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92" w:rsidRDefault="00A9488E" w:rsidP="00980ABB">
      <w:pPr>
        <w:pStyle w:val="Titel"/>
      </w:pPr>
      <w:r>
        <w:t>Liturgieherziening</w:t>
      </w:r>
    </w:p>
    <w:p w:rsidR="00A9488E" w:rsidRPr="007963E1" w:rsidRDefault="00A9488E" w:rsidP="00980ABB">
      <w:pPr>
        <w:pStyle w:val="Titel"/>
      </w:pPr>
      <w:r>
        <w:t>Tweede e</w:t>
      </w:r>
      <w:r w:rsidRPr="007963E1">
        <w:t xml:space="preserve">valuatie </w:t>
      </w:r>
      <w:r>
        <w:t xml:space="preserve">door </w:t>
      </w:r>
      <w:r w:rsidRPr="007963E1">
        <w:t>Kerkgemeenten</w:t>
      </w:r>
    </w:p>
    <w:p w:rsidR="00C807DE" w:rsidRPr="007963E1" w:rsidRDefault="00C807DE" w:rsidP="00980ABB">
      <w:pPr>
        <w:pStyle w:val="Titel"/>
      </w:pPr>
      <w:r w:rsidRPr="007963E1">
        <w:t>Alle reacties, per vraag</w:t>
      </w:r>
      <w:r w:rsidR="00733FAA">
        <w:t xml:space="preserve"> en per kerkgemeente</w:t>
      </w:r>
    </w:p>
    <w:p w:rsidR="00C807DE" w:rsidRDefault="00A9488E" w:rsidP="00980ABB">
      <w:r>
        <w:t xml:space="preserve">Datum: </w:t>
      </w:r>
      <w:r w:rsidR="00A520CC">
        <w:t>21-4</w:t>
      </w:r>
      <w:r>
        <w:t>-14</w:t>
      </w:r>
    </w:p>
    <w:p w:rsidR="00D60146" w:rsidRDefault="00D60146" w:rsidP="00D60146">
      <w:pPr>
        <w:rPr>
          <w:b/>
          <w:sz w:val="28"/>
          <w:szCs w:val="28"/>
        </w:rPr>
      </w:pPr>
    </w:p>
    <w:p w:rsidR="00D60146" w:rsidRPr="00220582" w:rsidRDefault="00D60146" w:rsidP="00D60146">
      <w:pPr>
        <w:rPr>
          <w:b/>
          <w:sz w:val="28"/>
          <w:szCs w:val="28"/>
        </w:rPr>
      </w:pPr>
      <w:r w:rsidRPr="00220582">
        <w:rPr>
          <w:b/>
          <w:sz w:val="28"/>
          <w:szCs w:val="28"/>
        </w:rPr>
        <w:t>Inleiding</w:t>
      </w:r>
    </w:p>
    <w:p w:rsidR="00733FAA" w:rsidRDefault="00382515" w:rsidP="00980ABB">
      <w:r w:rsidRPr="00980ABB">
        <w:t xml:space="preserve">Begin 2014 werd door bijna alle kerkgemeenten van de Vrij-Katholieke Kerk in Nederland een evaluatie uitgevoerd van de liturgieherziening die is ingegaan met Pasen 2013. </w:t>
      </w:r>
      <w:r w:rsidR="00980ABB">
        <w:t>I</w:t>
      </w:r>
      <w:r w:rsidR="00980ABB" w:rsidRPr="00980ABB">
        <w:t xml:space="preserve">n dit document zijn </w:t>
      </w:r>
      <w:r w:rsidR="00980ABB">
        <w:t>d</w:t>
      </w:r>
      <w:r w:rsidRPr="00980ABB">
        <w:t xml:space="preserve">e resultaten, per kerkgemeente, opgenomen. </w:t>
      </w:r>
    </w:p>
    <w:p w:rsidR="00382515" w:rsidRPr="00980ABB" w:rsidRDefault="00382515" w:rsidP="00980ABB">
      <w:r w:rsidRPr="00980ABB">
        <w:t>Er zijn 7 onderdelen. Per onderdeel worden de vragen herhaald uit het evaluatieformulier. Dan volgen de totalen, geteld volgens individuele antwoorden, en de antwoorden zelf.</w:t>
      </w:r>
    </w:p>
    <w:p w:rsidR="00382515" w:rsidRPr="00980ABB" w:rsidRDefault="00382515" w:rsidP="00980ABB">
      <w:r w:rsidRPr="00980ABB">
        <w:t>In een ande</w:t>
      </w:r>
      <w:r w:rsidR="00980ABB" w:rsidRPr="00980ABB">
        <w:t>r document wordt een overzicht gegeven van de antwoorden, kort samengevat en gegroepeerd naar thema. Daarbij wordt geen onderscheid gemaakt naar kerkgemeenten.</w:t>
      </w:r>
    </w:p>
    <w:p w:rsidR="00D862D7" w:rsidRPr="007963E1" w:rsidRDefault="00D862D7" w:rsidP="00D60146">
      <w:pPr>
        <w:pStyle w:val="Kop1"/>
      </w:pPr>
      <w:r w:rsidRPr="007963E1">
        <w:t>Onderdeel</w:t>
      </w:r>
      <w:r w:rsidR="006221F4">
        <w:t xml:space="preserve"> 1</w:t>
      </w:r>
      <w:r w:rsidRPr="007963E1">
        <w:t>: Het vervangen van “Heer“ door “God“ of “Christus“</w:t>
      </w:r>
    </w:p>
    <w:p w:rsidR="00D862D7" w:rsidRPr="00D60146" w:rsidRDefault="00D862D7" w:rsidP="00980ABB">
      <w:pPr>
        <w:pStyle w:val="Kop2"/>
        <w:rPr>
          <w:lang w:val="nl-NL"/>
        </w:rPr>
      </w:pPr>
      <w:r w:rsidRPr="00D60146">
        <w:rPr>
          <w:lang w:val="nl-NL"/>
        </w:rPr>
        <w:t xml:space="preserve">Motivatie: Vermijden van onnodig mannelijk taalgebruik </w:t>
      </w:r>
    </w:p>
    <w:p w:rsidR="00D862D7" w:rsidRPr="007963E1" w:rsidRDefault="00D862D7" w:rsidP="00980ABB">
      <w:pPr>
        <w:pStyle w:val="Kop3"/>
      </w:pPr>
      <w:r w:rsidRPr="007963E1">
        <w:t xml:space="preserve">God is nu niet meer aangeduid als Heer, maar </w:t>
      </w:r>
      <w:r w:rsidRPr="007963E1">
        <w:rPr>
          <w:b/>
        </w:rPr>
        <w:t>als God, de Al-Ene, de Eeuwige</w:t>
      </w:r>
      <w:r w:rsidRPr="007963E1">
        <w:t xml:space="preserve">, </w:t>
      </w:r>
      <w:r w:rsidRPr="007963E1">
        <w:rPr>
          <w:b/>
        </w:rPr>
        <w:t>de Allerhoogste</w:t>
      </w:r>
      <w:r w:rsidRPr="007963E1">
        <w:t>. Waar nu Heer staat wordt Christus bedoeld.</w:t>
      </w:r>
    </w:p>
    <w:p w:rsidR="00D862D7" w:rsidRPr="00D60146" w:rsidRDefault="00D862D7" w:rsidP="00980ABB">
      <w:pPr>
        <w:pStyle w:val="Kop2"/>
        <w:rPr>
          <w:lang w:val="nl-NL"/>
        </w:rPr>
      </w:pPr>
      <w:r w:rsidRPr="00D60146">
        <w:rPr>
          <w:lang w:val="nl-NL"/>
        </w:rPr>
        <w:t>Voorbeeld uit de tekst van het Asperges:</w:t>
      </w:r>
    </w:p>
    <w:p w:rsidR="00D862D7" w:rsidRPr="007963E1" w:rsidRDefault="00D862D7" w:rsidP="00980ABB">
      <w:pPr>
        <w:pStyle w:val="Kop3"/>
      </w:pPr>
      <w:r w:rsidRPr="007963E1">
        <w:t>Oud</w:t>
      </w:r>
    </w:p>
    <w:p w:rsidR="00D862D7" w:rsidRPr="007963E1" w:rsidRDefault="00D862D7" w:rsidP="00980ABB">
      <w:r w:rsidRPr="007963E1">
        <w:t xml:space="preserve"> “P. Moge de Heer mij louteren, opdat ik Zijn dienst waardig zal verrichten. In de </w:t>
      </w:r>
      <w:r w:rsidRPr="00980ABB">
        <w:t>kracht</w:t>
      </w:r>
      <w:r w:rsidRPr="007963E1">
        <w:t xml:space="preserve"> van de Heer verdrijf ik alle kwaad van Zijn heilig altaar en koor en uit dit huis, waarin wij Hem aanbidden.” </w:t>
      </w:r>
    </w:p>
    <w:p w:rsidR="00D862D7" w:rsidRPr="007963E1" w:rsidRDefault="00D862D7" w:rsidP="00980ABB">
      <w:pPr>
        <w:pStyle w:val="Kop3"/>
      </w:pPr>
      <w:r w:rsidRPr="007963E1">
        <w:t>Nieuw</w:t>
      </w:r>
    </w:p>
    <w:p w:rsidR="00D862D7" w:rsidRPr="007963E1" w:rsidRDefault="00D862D7" w:rsidP="00980ABB">
      <w:r w:rsidRPr="007963E1">
        <w:t xml:space="preserve"> “P. Moge God mij louteren, opdat ik deze dienst waardig zal verrichten. In de kracht van de Allerhoogste verdrijf ik alle onzuiverheid van dit heilig altaar en koor en uit dit huis, waarin wij God aanbidden.”</w:t>
      </w:r>
    </w:p>
    <w:p w:rsidR="00D862D7" w:rsidRPr="007963E1" w:rsidRDefault="00D862D7" w:rsidP="00980ABB">
      <w:pPr>
        <w:pStyle w:val="Kop3"/>
      </w:pPr>
      <w:r w:rsidRPr="007963E1">
        <w:t>Dit voorbeeld betreft tegelijkertijd ook het zorgvuldig omgaan met het begrip ‘kwaad’, dit is vervangen door ‘onzuiverheid’.</w:t>
      </w:r>
    </w:p>
    <w:p w:rsidR="00D862D7" w:rsidRPr="007963E1" w:rsidRDefault="00D862D7" w:rsidP="00980ABB">
      <w:pPr>
        <w:pStyle w:val="Kop2"/>
      </w:pPr>
      <w:r w:rsidRPr="007963E1">
        <w:t xml:space="preserve">Vragen aan de kerkgemeente: </w:t>
      </w:r>
    </w:p>
    <w:p w:rsidR="00D862D7" w:rsidRPr="007963E1" w:rsidRDefault="00D862D7" w:rsidP="00980ABB">
      <w:pPr>
        <w:pStyle w:val="Kop3"/>
        <w:rPr>
          <w:szCs w:val="22"/>
        </w:rPr>
      </w:pPr>
      <w:r w:rsidRPr="007963E1">
        <w:t>Is de wijziging een verbetering?</w:t>
      </w:r>
      <w:r w:rsidR="00EE5599">
        <w:t xml:space="preserve"> </w:t>
      </w:r>
      <w:r w:rsidRPr="007963E1">
        <w:t>ja.</w:t>
      </w:r>
      <w:r w:rsidR="00EE5599">
        <w:t xml:space="preserve"> </w:t>
      </w:r>
      <w:r w:rsidRPr="007963E1">
        <w:t>Svp motiveren.</w:t>
      </w:r>
    </w:p>
    <w:p w:rsidR="00607319" w:rsidRPr="007963E1" w:rsidRDefault="00D862D7" w:rsidP="00980ABB">
      <w:pPr>
        <w:pStyle w:val="Kop3"/>
        <w:rPr>
          <w:szCs w:val="22"/>
        </w:rPr>
      </w:pPr>
      <w:r w:rsidRPr="007963E1">
        <w:t xml:space="preserve">Zijn er alternatieven, en zo ja wat is de motivatie daarvoor? </w:t>
      </w:r>
    </w:p>
    <w:p w:rsidR="00D862D7" w:rsidRPr="007963E1" w:rsidRDefault="00D862D7" w:rsidP="00980ABB">
      <w:pPr>
        <w:pStyle w:val="Kop3"/>
        <w:rPr>
          <w:szCs w:val="22"/>
        </w:rPr>
      </w:pPr>
      <w:r w:rsidRPr="007963E1">
        <w:t>Zijn er andere opmerkingen?</w:t>
      </w:r>
    </w:p>
    <w:p w:rsidR="00D862D7" w:rsidRDefault="00D862D7" w:rsidP="00980ABB"/>
    <w:tbl>
      <w:tblPr>
        <w:tblStyle w:val="Tabelraster"/>
        <w:tblW w:w="0" w:type="auto"/>
        <w:tblLook w:val="04A0" w:firstRow="1" w:lastRow="0" w:firstColumn="1" w:lastColumn="0" w:noHBand="0" w:noVBand="1"/>
      </w:tblPr>
      <w:tblGrid>
        <w:gridCol w:w="1243"/>
        <w:gridCol w:w="436"/>
        <w:gridCol w:w="986"/>
        <w:gridCol w:w="522"/>
      </w:tblGrid>
      <w:tr w:rsidR="00A93273" w:rsidRPr="00E801F5" w:rsidTr="000A3A92">
        <w:tc>
          <w:tcPr>
            <w:tcW w:w="0" w:type="auto"/>
          </w:tcPr>
          <w:p w:rsidR="00A93273" w:rsidRPr="00E801F5" w:rsidRDefault="00A93273" w:rsidP="00980ABB">
            <w:r w:rsidRPr="00E801F5">
              <w:t>Vraag 1</w:t>
            </w:r>
          </w:p>
        </w:tc>
        <w:tc>
          <w:tcPr>
            <w:tcW w:w="0" w:type="auto"/>
          </w:tcPr>
          <w:p w:rsidR="00A93273" w:rsidRPr="00E801F5" w:rsidRDefault="00A93273" w:rsidP="00980ABB">
            <w:r w:rsidRPr="00E801F5">
              <w:t>ja</w:t>
            </w:r>
          </w:p>
        </w:tc>
        <w:tc>
          <w:tcPr>
            <w:tcW w:w="0" w:type="auto"/>
          </w:tcPr>
          <w:p w:rsidR="00A93273" w:rsidRPr="00E801F5" w:rsidRDefault="00B96A1A" w:rsidP="00980ABB">
            <w:r>
              <w:t>s</w:t>
            </w:r>
            <w:r w:rsidR="00A93273" w:rsidRPr="00E801F5">
              <w:t>ummier</w:t>
            </w:r>
          </w:p>
        </w:tc>
        <w:tc>
          <w:tcPr>
            <w:tcW w:w="0" w:type="auto"/>
          </w:tcPr>
          <w:p w:rsidR="00A93273" w:rsidRPr="00E801F5" w:rsidRDefault="00A93273" w:rsidP="00980ABB">
            <w:r w:rsidRPr="00E801F5">
              <w:t>nee</w:t>
            </w:r>
          </w:p>
        </w:tc>
      </w:tr>
      <w:tr w:rsidR="00A93273" w:rsidRPr="007963E1" w:rsidTr="000A3A92">
        <w:tc>
          <w:tcPr>
            <w:tcW w:w="0" w:type="auto"/>
          </w:tcPr>
          <w:p w:rsidR="00A93273" w:rsidRPr="007963E1" w:rsidRDefault="00A93273" w:rsidP="00980ABB">
            <w:r w:rsidRPr="007963E1">
              <w:t>Amsterdam</w:t>
            </w:r>
          </w:p>
        </w:tc>
        <w:tc>
          <w:tcPr>
            <w:tcW w:w="0" w:type="auto"/>
          </w:tcPr>
          <w:p w:rsidR="00A93273" w:rsidRPr="007963E1" w:rsidRDefault="00B96A1A" w:rsidP="00980ABB">
            <w:r>
              <w:t>3</w:t>
            </w:r>
          </w:p>
        </w:tc>
        <w:tc>
          <w:tcPr>
            <w:tcW w:w="0" w:type="auto"/>
          </w:tcPr>
          <w:p w:rsidR="00A93273" w:rsidRPr="007963E1" w:rsidRDefault="00B96A1A" w:rsidP="00980ABB">
            <w:r>
              <w:t>1</w:t>
            </w:r>
          </w:p>
        </w:tc>
        <w:tc>
          <w:tcPr>
            <w:tcW w:w="0" w:type="auto"/>
          </w:tcPr>
          <w:p w:rsidR="00A93273" w:rsidRPr="007963E1" w:rsidRDefault="00B96A1A" w:rsidP="00980ABB">
            <w:r>
              <w:t>16</w:t>
            </w:r>
          </w:p>
        </w:tc>
      </w:tr>
      <w:tr w:rsidR="00A93273" w:rsidRPr="007963E1" w:rsidTr="000A3A92">
        <w:tc>
          <w:tcPr>
            <w:tcW w:w="0" w:type="auto"/>
          </w:tcPr>
          <w:p w:rsidR="00A93273" w:rsidRPr="007963E1" w:rsidRDefault="00A93273" w:rsidP="00980ABB">
            <w:r w:rsidRPr="007963E1">
              <w:t>Arnhem</w:t>
            </w:r>
          </w:p>
        </w:tc>
        <w:tc>
          <w:tcPr>
            <w:tcW w:w="0" w:type="auto"/>
          </w:tcPr>
          <w:p w:rsidR="00A93273" w:rsidRPr="007963E1" w:rsidRDefault="00595048" w:rsidP="00980ABB">
            <w:r>
              <w:t>6</w:t>
            </w:r>
          </w:p>
        </w:tc>
        <w:tc>
          <w:tcPr>
            <w:tcW w:w="0" w:type="auto"/>
          </w:tcPr>
          <w:p w:rsidR="00A93273" w:rsidRPr="007963E1" w:rsidRDefault="00A93273" w:rsidP="00980ABB"/>
        </w:tc>
        <w:tc>
          <w:tcPr>
            <w:tcW w:w="0" w:type="auto"/>
          </w:tcPr>
          <w:p w:rsidR="00A93273" w:rsidRPr="007963E1" w:rsidRDefault="00595048" w:rsidP="00980ABB">
            <w:r>
              <w:t>1</w:t>
            </w:r>
          </w:p>
        </w:tc>
      </w:tr>
      <w:tr w:rsidR="00A93273" w:rsidRPr="007963E1" w:rsidTr="000A3A92">
        <w:tc>
          <w:tcPr>
            <w:tcW w:w="0" w:type="auto"/>
          </w:tcPr>
          <w:p w:rsidR="00A93273" w:rsidRPr="007963E1" w:rsidRDefault="00A93273" w:rsidP="00980ABB">
            <w:r w:rsidRPr="007963E1">
              <w:t>Den Haag</w:t>
            </w:r>
          </w:p>
        </w:tc>
        <w:tc>
          <w:tcPr>
            <w:tcW w:w="0" w:type="auto"/>
          </w:tcPr>
          <w:p w:rsidR="00A93273" w:rsidRPr="007963E1" w:rsidRDefault="002018F9" w:rsidP="00980ABB">
            <w:r>
              <w:t>4</w:t>
            </w:r>
          </w:p>
        </w:tc>
        <w:tc>
          <w:tcPr>
            <w:tcW w:w="0" w:type="auto"/>
          </w:tcPr>
          <w:p w:rsidR="00A93273" w:rsidRPr="007963E1" w:rsidRDefault="00A93273" w:rsidP="00980ABB"/>
        </w:tc>
        <w:tc>
          <w:tcPr>
            <w:tcW w:w="0" w:type="auto"/>
          </w:tcPr>
          <w:p w:rsidR="00A93273" w:rsidRPr="007963E1" w:rsidRDefault="002018F9" w:rsidP="00980ABB">
            <w:r>
              <w:t>1</w:t>
            </w:r>
          </w:p>
        </w:tc>
      </w:tr>
      <w:tr w:rsidR="00A93273" w:rsidRPr="007963E1" w:rsidTr="000A3A92">
        <w:tc>
          <w:tcPr>
            <w:tcW w:w="0" w:type="auto"/>
          </w:tcPr>
          <w:p w:rsidR="00A93273" w:rsidRPr="007963E1" w:rsidRDefault="00A93273" w:rsidP="00980ABB">
            <w:r w:rsidRPr="007963E1">
              <w:t>Haarlem</w:t>
            </w:r>
          </w:p>
        </w:tc>
        <w:tc>
          <w:tcPr>
            <w:tcW w:w="0" w:type="auto"/>
          </w:tcPr>
          <w:p w:rsidR="00A93273" w:rsidRPr="007963E1" w:rsidRDefault="00A93273" w:rsidP="00980ABB"/>
        </w:tc>
        <w:tc>
          <w:tcPr>
            <w:tcW w:w="0" w:type="auto"/>
          </w:tcPr>
          <w:p w:rsidR="00A93273" w:rsidRPr="007963E1" w:rsidRDefault="00A93273" w:rsidP="00980ABB"/>
        </w:tc>
        <w:tc>
          <w:tcPr>
            <w:tcW w:w="0" w:type="auto"/>
          </w:tcPr>
          <w:p w:rsidR="00A93273" w:rsidRPr="007963E1" w:rsidRDefault="00A93273" w:rsidP="00980ABB"/>
        </w:tc>
      </w:tr>
      <w:tr w:rsidR="00A93273" w:rsidRPr="007963E1" w:rsidTr="000A3A92">
        <w:tc>
          <w:tcPr>
            <w:tcW w:w="0" w:type="auto"/>
          </w:tcPr>
          <w:p w:rsidR="00A93273" w:rsidRPr="007963E1" w:rsidRDefault="00A93273" w:rsidP="00980ABB">
            <w:r w:rsidRPr="007963E1">
              <w:t>Naarden</w:t>
            </w:r>
          </w:p>
        </w:tc>
        <w:tc>
          <w:tcPr>
            <w:tcW w:w="0" w:type="auto"/>
          </w:tcPr>
          <w:p w:rsidR="00A93273" w:rsidRPr="007963E1" w:rsidRDefault="00000F9C" w:rsidP="00980ABB">
            <w:r>
              <w:t>1</w:t>
            </w:r>
          </w:p>
        </w:tc>
        <w:tc>
          <w:tcPr>
            <w:tcW w:w="0" w:type="auto"/>
          </w:tcPr>
          <w:p w:rsidR="00A93273" w:rsidRPr="007963E1" w:rsidRDefault="00000F9C" w:rsidP="00980ABB">
            <w:r>
              <w:t>2</w:t>
            </w:r>
          </w:p>
        </w:tc>
        <w:tc>
          <w:tcPr>
            <w:tcW w:w="0" w:type="auto"/>
          </w:tcPr>
          <w:p w:rsidR="00A93273" w:rsidRPr="007963E1" w:rsidRDefault="00000F9C" w:rsidP="00980ABB">
            <w:r>
              <w:t>11</w:t>
            </w:r>
          </w:p>
        </w:tc>
      </w:tr>
      <w:tr w:rsidR="00A93273" w:rsidRPr="007963E1" w:rsidTr="000A3A92">
        <w:tc>
          <w:tcPr>
            <w:tcW w:w="0" w:type="auto"/>
          </w:tcPr>
          <w:p w:rsidR="00A93273" w:rsidRPr="007963E1" w:rsidRDefault="00A93273" w:rsidP="00980ABB">
            <w:r w:rsidRPr="007963E1">
              <w:t>Raalte</w:t>
            </w:r>
          </w:p>
        </w:tc>
        <w:tc>
          <w:tcPr>
            <w:tcW w:w="0" w:type="auto"/>
          </w:tcPr>
          <w:p w:rsidR="00A93273" w:rsidRPr="007963E1" w:rsidRDefault="00A110FB" w:rsidP="00980ABB">
            <w:r>
              <w:t>3</w:t>
            </w:r>
          </w:p>
        </w:tc>
        <w:tc>
          <w:tcPr>
            <w:tcW w:w="0" w:type="auto"/>
          </w:tcPr>
          <w:p w:rsidR="00A93273" w:rsidRPr="007963E1" w:rsidRDefault="00A110FB" w:rsidP="00980ABB">
            <w:r>
              <w:t>3</w:t>
            </w:r>
          </w:p>
        </w:tc>
        <w:tc>
          <w:tcPr>
            <w:tcW w:w="0" w:type="auto"/>
          </w:tcPr>
          <w:p w:rsidR="00A93273" w:rsidRPr="007963E1" w:rsidRDefault="000A3A92" w:rsidP="00980ABB">
            <w:r>
              <w:t>1</w:t>
            </w:r>
          </w:p>
        </w:tc>
      </w:tr>
      <w:tr w:rsidR="00A93273" w:rsidRPr="007963E1" w:rsidTr="000A3A92">
        <w:tc>
          <w:tcPr>
            <w:tcW w:w="0" w:type="auto"/>
          </w:tcPr>
          <w:p w:rsidR="00A93273" w:rsidRPr="007963E1" w:rsidRDefault="00A93273" w:rsidP="00980ABB">
            <w:r w:rsidRPr="007963E1">
              <w:t>Rotterdam</w:t>
            </w:r>
          </w:p>
        </w:tc>
        <w:tc>
          <w:tcPr>
            <w:tcW w:w="0" w:type="auto"/>
          </w:tcPr>
          <w:p w:rsidR="00A93273" w:rsidRPr="007963E1" w:rsidRDefault="00A93273" w:rsidP="00980ABB"/>
        </w:tc>
        <w:tc>
          <w:tcPr>
            <w:tcW w:w="0" w:type="auto"/>
          </w:tcPr>
          <w:p w:rsidR="00A93273" w:rsidRPr="007963E1" w:rsidRDefault="00A93273" w:rsidP="00980ABB"/>
        </w:tc>
        <w:tc>
          <w:tcPr>
            <w:tcW w:w="0" w:type="auto"/>
          </w:tcPr>
          <w:p w:rsidR="00A93273" w:rsidRPr="007963E1" w:rsidRDefault="00A93273" w:rsidP="00980ABB"/>
        </w:tc>
      </w:tr>
      <w:tr w:rsidR="00A93273" w:rsidRPr="007963E1" w:rsidTr="000A3A92">
        <w:tc>
          <w:tcPr>
            <w:tcW w:w="0" w:type="auto"/>
          </w:tcPr>
          <w:p w:rsidR="00A93273" w:rsidRPr="007963E1" w:rsidRDefault="00A93273" w:rsidP="00980ABB">
            <w:r w:rsidRPr="007963E1">
              <w:t>Utrecht</w:t>
            </w:r>
          </w:p>
        </w:tc>
        <w:tc>
          <w:tcPr>
            <w:tcW w:w="0" w:type="auto"/>
          </w:tcPr>
          <w:p w:rsidR="00A93273" w:rsidRPr="007963E1" w:rsidRDefault="00A110FB" w:rsidP="00980ABB">
            <w:r>
              <w:t>2</w:t>
            </w:r>
          </w:p>
        </w:tc>
        <w:tc>
          <w:tcPr>
            <w:tcW w:w="0" w:type="auto"/>
          </w:tcPr>
          <w:p w:rsidR="00A93273" w:rsidRPr="007963E1" w:rsidRDefault="00A93273" w:rsidP="00980ABB"/>
        </w:tc>
        <w:tc>
          <w:tcPr>
            <w:tcW w:w="0" w:type="auto"/>
          </w:tcPr>
          <w:p w:rsidR="00A93273" w:rsidRPr="007963E1" w:rsidRDefault="00A93273" w:rsidP="00980ABB"/>
        </w:tc>
      </w:tr>
      <w:tr w:rsidR="00A93273" w:rsidRPr="007963E1" w:rsidTr="000A3A92">
        <w:tc>
          <w:tcPr>
            <w:tcW w:w="0" w:type="auto"/>
          </w:tcPr>
          <w:p w:rsidR="00A93273" w:rsidRPr="007963E1" w:rsidRDefault="00A93273" w:rsidP="00980ABB">
            <w:r w:rsidRPr="007963E1">
              <w:t>Zwolle</w:t>
            </w:r>
          </w:p>
        </w:tc>
        <w:tc>
          <w:tcPr>
            <w:tcW w:w="0" w:type="auto"/>
          </w:tcPr>
          <w:p w:rsidR="00A93273" w:rsidRPr="007963E1" w:rsidRDefault="00497887" w:rsidP="00980ABB">
            <w:r>
              <w:t>1</w:t>
            </w:r>
          </w:p>
        </w:tc>
        <w:tc>
          <w:tcPr>
            <w:tcW w:w="0" w:type="auto"/>
          </w:tcPr>
          <w:p w:rsidR="00A93273" w:rsidRPr="007963E1" w:rsidRDefault="00497887" w:rsidP="00980ABB">
            <w:r>
              <w:t>1</w:t>
            </w:r>
          </w:p>
        </w:tc>
        <w:tc>
          <w:tcPr>
            <w:tcW w:w="0" w:type="auto"/>
          </w:tcPr>
          <w:p w:rsidR="00A93273" w:rsidRPr="007963E1" w:rsidRDefault="00497887" w:rsidP="00980ABB">
            <w:r>
              <w:t>1</w:t>
            </w:r>
          </w:p>
        </w:tc>
      </w:tr>
      <w:tr w:rsidR="00FE1631" w:rsidRPr="0087093F" w:rsidTr="000A3A92">
        <w:tc>
          <w:tcPr>
            <w:tcW w:w="0" w:type="auto"/>
          </w:tcPr>
          <w:p w:rsidR="00FE1631" w:rsidRPr="0087093F" w:rsidRDefault="00FE1631" w:rsidP="00980ABB">
            <w:r w:rsidRPr="0087093F">
              <w:t>Totaal</w:t>
            </w:r>
          </w:p>
        </w:tc>
        <w:tc>
          <w:tcPr>
            <w:tcW w:w="0" w:type="auto"/>
          </w:tcPr>
          <w:p w:rsidR="00FE1631" w:rsidRPr="0087093F" w:rsidRDefault="00497887" w:rsidP="00980ABB">
            <w:r>
              <w:t>2</w:t>
            </w:r>
            <w:r w:rsidR="002018F9">
              <w:t>0</w:t>
            </w:r>
          </w:p>
        </w:tc>
        <w:tc>
          <w:tcPr>
            <w:tcW w:w="0" w:type="auto"/>
          </w:tcPr>
          <w:p w:rsidR="00FE1631" w:rsidRPr="0087093F" w:rsidRDefault="00497887" w:rsidP="00980ABB">
            <w:r>
              <w:t>7</w:t>
            </w:r>
          </w:p>
        </w:tc>
        <w:tc>
          <w:tcPr>
            <w:tcW w:w="0" w:type="auto"/>
          </w:tcPr>
          <w:p w:rsidR="00FE1631" w:rsidRPr="0087093F" w:rsidRDefault="00497887" w:rsidP="00980ABB">
            <w:r>
              <w:t>3</w:t>
            </w:r>
            <w:r w:rsidR="002018F9">
              <w:t>1</w:t>
            </w:r>
          </w:p>
        </w:tc>
      </w:tr>
    </w:tbl>
    <w:p w:rsidR="00A93273" w:rsidRDefault="00A93273" w:rsidP="00980ABB"/>
    <w:p w:rsidR="00A93273" w:rsidRPr="007963E1" w:rsidRDefault="00A93273" w:rsidP="00980ABB"/>
    <w:tbl>
      <w:tblPr>
        <w:tblStyle w:val="Tabelraster"/>
        <w:tblW w:w="0" w:type="auto"/>
        <w:tblLook w:val="04A0" w:firstRow="1" w:lastRow="0" w:firstColumn="1" w:lastColumn="0" w:noHBand="0" w:noVBand="1"/>
      </w:tblPr>
      <w:tblGrid>
        <w:gridCol w:w="1243"/>
        <w:gridCol w:w="9439"/>
      </w:tblGrid>
      <w:tr w:rsidR="007963E1" w:rsidRPr="007963E1" w:rsidTr="005624F0">
        <w:tc>
          <w:tcPr>
            <w:tcW w:w="0" w:type="auto"/>
          </w:tcPr>
          <w:p w:rsidR="00C807DE" w:rsidRPr="007963E1" w:rsidRDefault="00C807DE" w:rsidP="00980ABB">
            <w:r w:rsidRPr="007963E1">
              <w:t>Amsterdam</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5907FB" w:rsidRPr="007963E1" w:rsidRDefault="005907FB" w:rsidP="005907FB">
            <w:pPr>
              <w:pStyle w:val="Default"/>
              <w:rPr>
                <w:color w:val="000000" w:themeColor="text1"/>
                <w:sz w:val="22"/>
                <w:szCs w:val="22"/>
              </w:rPr>
            </w:pPr>
            <w:r w:rsidRPr="007963E1">
              <w:rPr>
                <w:b/>
                <w:bCs/>
                <w:color w:val="000000" w:themeColor="text1"/>
                <w:sz w:val="22"/>
                <w:szCs w:val="22"/>
              </w:rPr>
              <w:t>Ja</w:t>
            </w:r>
            <w:r w:rsidRPr="007963E1">
              <w:rPr>
                <w:color w:val="000000" w:themeColor="text1"/>
                <w:sz w:val="22"/>
                <w:szCs w:val="22"/>
              </w:rPr>
              <w:t xml:space="preserve">: [3] begrip onzuiverheid: omdat het dualisme goed/kwaad hierbij vermeden is. </w:t>
            </w:r>
          </w:p>
          <w:p w:rsidR="005907FB" w:rsidRPr="007963E1" w:rsidRDefault="005907FB" w:rsidP="005907FB">
            <w:pPr>
              <w:pStyle w:val="Default"/>
              <w:pageBreakBefore/>
              <w:rPr>
                <w:color w:val="000000" w:themeColor="text1"/>
                <w:sz w:val="22"/>
                <w:szCs w:val="22"/>
              </w:rPr>
            </w:pPr>
            <w:r w:rsidRPr="007963E1">
              <w:rPr>
                <w:b/>
                <w:bCs/>
                <w:color w:val="000000" w:themeColor="text1"/>
                <w:sz w:val="22"/>
                <w:szCs w:val="22"/>
              </w:rPr>
              <w:t>Summier</w:t>
            </w:r>
            <w:r w:rsidRPr="007963E1">
              <w:rPr>
                <w:color w:val="000000" w:themeColor="text1"/>
                <w:sz w:val="22"/>
                <w:szCs w:val="22"/>
              </w:rPr>
              <w:t xml:space="preserve">: of </w:t>
            </w:r>
            <w:r w:rsidRPr="007963E1">
              <w:rPr>
                <w:b/>
                <w:bCs/>
                <w:color w:val="000000" w:themeColor="text1"/>
                <w:sz w:val="22"/>
                <w:szCs w:val="22"/>
              </w:rPr>
              <w:t xml:space="preserve">Weet het niet </w:t>
            </w:r>
            <w:r w:rsidRPr="007963E1">
              <w:rPr>
                <w:color w:val="000000" w:themeColor="text1"/>
                <w:sz w:val="22"/>
                <w:szCs w:val="22"/>
              </w:rPr>
              <w:t xml:space="preserve">[1] </w:t>
            </w:r>
          </w:p>
          <w:p w:rsidR="005907FB" w:rsidRPr="007963E1" w:rsidRDefault="005907FB" w:rsidP="00980ABB">
            <w:pPr>
              <w:pStyle w:val="Kop4"/>
              <w:outlineLvl w:val="3"/>
            </w:pPr>
            <w:r w:rsidRPr="007963E1">
              <w:lastRenderedPageBreak/>
              <w:t xml:space="preserve"> Na lang aarzelen zie ik de wijziging geloof ik wel als een verbetering. Ik heb zelf niet veel moeite met </w:t>
            </w:r>
            <w:r w:rsidR="00C65142">
              <w:t>‘</w:t>
            </w:r>
            <w:r w:rsidRPr="007963E1">
              <w:t>de Heer</w:t>
            </w:r>
            <w:r w:rsidR="00C65142">
              <w:t>’</w:t>
            </w:r>
            <w:r w:rsidRPr="007963E1">
              <w:t xml:space="preserve">, ik heb er wel een sterk gevoel bij, maar er is soms toch de associatie met </w:t>
            </w:r>
            <w:r w:rsidR="00C65142">
              <w:t>‘</w:t>
            </w:r>
            <w:r w:rsidRPr="007963E1">
              <w:t>mannelijk</w:t>
            </w:r>
            <w:r w:rsidR="00C65142">
              <w:t>’</w:t>
            </w:r>
            <w:r w:rsidRPr="007963E1">
              <w:t xml:space="preserve">, dus niet </w:t>
            </w:r>
            <w:r w:rsidR="00C65142">
              <w:t>‘</w:t>
            </w:r>
            <w:r w:rsidRPr="007963E1">
              <w:t>neutraal</w:t>
            </w:r>
            <w:r w:rsidR="00C65142">
              <w:t>’</w:t>
            </w:r>
            <w:r w:rsidRPr="007963E1">
              <w:t xml:space="preserve">. Daarom kies ik misschien toch voor JA: verbetering. De vervangende woorden ervaar ik ook als mooi, i.h.b. </w:t>
            </w:r>
            <w:r w:rsidR="00C65142">
              <w:t>‘</w:t>
            </w:r>
            <w:r w:rsidRPr="007963E1">
              <w:t>de Al-Ene</w:t>
            </w:r>
            <w:r w:rsidR="00C65142">
              <w:t>’</w:t>
            </w:r>
            <w:r w:rsidRPr="007963E1">
              <w:t>. Aan de andere kant…..</w:t>
            </w:r>
            <w:r w:rsidR="00C65142">
              <w:t>’</w:t>
            </w:r>
            <w:r w:rsidRPr="007963E1">
              <w:t>De Vader</w:t>
            </w:r>
            <w:r w:rsidR="00C65142">
              <w:t>’</w:t>
            </w:r>
            <w:r w:rsidRPr="007963E1">
              <w:t xml:space="preserve"> blijft ook gehandhaafd. Dat is toch ook </w:t>
            </w:r>
            <w:r w:rsidR="00C65142">
              <w:t>‘</w:t>
            </w:r>
            <w:r w:rsidRPr="007963E1">
              <w:t>masculien</w:t>
            </w:r>
            <w:r w:rsidR="00C65142">
              <w:t>’</w:t>
            </w:r>
            <w:r w:rsidRPr="007963E1">
              <w:t xml:space="preserve"> ? Dus………..eigenlijk weet ik het niet. </w:t>
            </w:r>
          </w:p>
          <w:p w:rsidR="005907FB" w:rsidRPr="00E92A8C" w:rsidRDefault="005907FB" w:rsidP="00E92A8C">
            <w:pPr>
              <w:pStyle w:val="Default"/>
              <w:rPr>
                <w:color w:val="000000" w:themeColor="text1"/>
                <w:sz w:val="22"/>
                <w:szCs w:val="22"/>
              </w:rPr>
            </w:pPr>
            <w:r w:rsidRPr="00E92A8C">
              <w:rPr>
                <w:b/>
                <w:color w:val="000000" w:themeColor="text1"/>
                <w:sz w:val="22"/>
                <w:szCs w:val="22"/>
              </w:rPr>
              <w:t>Nee</w:t>
            </w:r>
            <w:r w:rsidRPr="00E92A8C">
              <w:rPr>
                <w:color w:val="000000" w:themeColor="text1"/>
                <w:sz w:val="22"/>
                <w:szCs w:val="22"/>
              </w:rPr>
              <w:t xml:space="preserve">: [13] </w:t>
            </w:r>
          </w:p>
          <w:p w:rsidR="00E92A8C" w:rsidRPr="007963E1" w:rsidRDefault="00E92A8C" w:rsidP="00980ABB">
            <w:pPr>
              <w:pStyle w:val="Kop4"/>
              <w:outlineLvl w:val="3"/>
            </w:pPr>
            <w:r w:rsidRPr="007963E1">
              <w:t xml:space="preserve">Nee, in het verleden heb ik het al vaker aangehaald, wij zijn een gnostische- en esoterische </w:t>
            </w:r>
            <w:bookmarkStart w:id="0" w:name="_GoBack"/>
            <w:bookmarkEnd w:id="0"/>
            <w:r w:rsidRPr="007963E1">
              <w:t xml:space="preserve">kerk, gestoeld op christelijke grondslag. Waarom? Waarom christelijk? Omdat wij nu eenmaal in dit deel van de wereld geïncarneerd zijn. Persoonlijk wil ik de vrijheid hebben om af te wijken van puur christelijk gedachtegoed. Door Heer te vervangen door God of Christus slaan wij een Christocentrisch pad in </w:t>
            </w:r>
            <w:r>
              <w:t>…</w:t>
            </w:r>
            <w:r w:rsidRPr="007963E1">
              <w:t xml:space="preserve">......en dat vind ik niet prettig en dat kan ook nooit de bedoeling geweest zijn van onze stichters. Mannen met een brede visie en innerlijk schouwen. Door God en Christus veelvuldig te gaan gebruiken, ontnemen de vrijheid van denken en interpreteren. Noem ons maar een mysterie school. Religie wordt weer toch godsdienst gemaakt. </w:t>
            </w:r>
            <w:r w:rsidRPr="007963E1">
              <w:br/>
              <w:t>Als ik de vragenlijst doorloop, krijg ik het alweer benauwd van al dat geregel en hokjes. Hou toch op! Kijk toch door de dingen heen, hou je niet bezig met de uiterlijke vorm van de mis, maar met de innerlijke. Vaker gezegd: dit is geen feministische inhaalslag!!!!!!! Wij zijn met zaken bezig die sexse mn/vrl/ ontstijgen! Als er ergens grammaticaal iets gemoderniseerd wordt</w:t>
            </w:r>
            <w:r>
              <w:t>…</w:t>
            </w:r>
            <w:r w:rsidRPr="007963E1">
              <w:t xml:space="preserve">..prima, maar laat onze krachtwoord </w:t>
            </w:r>
            <w:r>
              <w:t>“</w:t>
            </w:r>
            <w:r w:rsidRPr="007963E1">
              <w:t>Heer</w:t>
            </w:r>
            <w:r>
              <w:t>”</w:t>
            </w:r>
            <w:r w:rsidRPr="007963E1">
              <w:t xml:space="preserve"> in de Mis. </w:t>
            </w:r>
            <w:r w:rsidRPr="007963E1">
              <w:br/>
              <w:t xml:space="preserve">Onze Mis is een mantra die wij sinds de oprichting van onze kerk reciteren, die woorden zijn </w:t>
            </w:r>
            <w:r>
              <w:t>“</w:t>
            </w:r>
            <w:r w:rsidRPr="007963E1">
              <w:t xml:space="preserve"> geladen</w:t>
            </w:r>
            <w:r>
              <w:t>”</w:t>
            </w:r>
            <w:r w:rsidRPr="007963E1">
              <w:t xml:space="preserve">, niet aankomen. </w:t>
            </w:r>
            <w:r w:rsidRPr="007963E1">
              <w:br/>
              <w:t xml:space="preserve">Stop al deze energie toch in belangrijke zaken: </w:t>
            </w:r>
            <w:r w:rsidRPr="007963E1">
              <w:rPr>
                <w:b/>
                <w:bCs/>
              </w:rPr>
              <w:t xml:space="preserve">1. </w:t>
            </w:r>
            <w:r w:rsidRPr="007963E1">
              <w:t xml:space="preserve">Hoe redden wij onze kerken? </w:t>
            </w:r>
            <w:r w:rsidRPr="007963E1">
              <w:rPr>
                <w:b/>
                <w:bCs/>
              </w:rPr>
              <w:t xml:space="preserve">2. </w:t>
            </w:r>
            <w:r w:rsidRPr="007963E1">
              <w:t xml:space="preserve">Hoe kunnen wij ons gedachtegoed in de wereld zetten? Nu rusten wij op de lauweren en wachten af. Hopen en denken zelfs dat de mensen naar ons toekomen. Fout! Wij moeten naar buiten treden of accepteren dat wij langzaam verdwijnen. </w:t>
            </w:r>
          </w:p>
          <w:p w:rsidR="00E92A8C" w:rsidRPr="007963E1" w:rsidRDefault="00E92A8C" w:rsidP="00980ABB">
            <w:pPr>
              <w:pStyle w:val="Kop4"/>
              <w:outlineLvl w:val="3"/>
              <w:rPr>
                <w:sz w:val="18"/>
                <w:szCs w:val="18"/>
              </w:rPr>
            </w:pPr>
            <w:r w:rsidRPr="007963E1">
              <w:t xml:space="preserve">De wijziging ervaar ik niet als een verbetering. Ik heb niet het idee dat het vermijden van mannelijk taalgebruik recht doet aan de aanwezige innerlijke structuren van de Heilige Mis die nog wel ervaarbaar zijn binnen de oude vorm. Je kunt dat het niveau van het Heilige noemen, die haar eigen wetmatigheden kent, welke niet rationeel zijn te benoemen. Alledaags, seculier, passend bij de tijd gebruik van de taal neemt de innerlijke structuren </w:t>
            </w:r>
            <w:r>
              <w:t>–</w:t>
            </w:r>
            <w:r w:rsidRPr="007963E1">
              <w:t xml:space="preserve"> die inherent zijn aan het oorspronkelijk taalgebruik- van de heilige geschriften weg, doet daar afbreuk aan, waardoor de ruime betekenislagen beperkt worden en haar geestelijke betekenis wordt overschaduwd. Als zodanig ontkent en negeert de behoefte tot ‘gemoderniseerd taalgebruik’, de innerlijke, ingeschapen geestelijke structuren (‘naar Beeld’ en als blauwdrukken) welke binnenin de mens ’subjectief’ en ‘objectief’ overstijgen. Negeren van deze structuren maakt de mens tot een slechts ‘lauwwarm’ individu. </w:t>
            </w:r>
          </w:p>
          <w:p w:rsidR="00E92A8C" w:rsidRPr="007963E1" w:rsidRDefault="00E92A8C" w:rsidP="00980ABB">
            <w:pPr>
              <w:pStyle w:val="Kop4"/>
              <w:outlineLvl w:val="3"/>
            </w:pPr>
            <w:r w:rsidRPr="007963E1">
              <w:t xml:space="preserve">Ik vind het geen verbetering. Integendeel. Ik zie “Heer” in de meeste gevallen als aanspreektitel. De oorspronkelijke tekst loopt mooier. “God” is een harde taal. Een krampachtige poging om mannelijk taalgebruik te vermijden. De oorspronkelijke vorm is op bijzondere wijze tot stand gekomen. Wijzigingen aanbrengen in deze vorm vraagt om heel unieke capaciteiten. “God” meerdere benamingen geven, duidt op een zoektocht van degene die niet weet wie God is. Een zoektocht is individueel. Proberen we God te definiëren? Moeten we een innerlijke worsteling liturgisch uitdrukken? Niet doen. Heerlijk omdat bij ons zèlf te mogen ontdekken. </w:t>
            </w:r>
            <w:r w:rsidRPr="007963E1">
              <w:br/>
              <w:t>Ad 1.3: Hoewel ik mij enigszins kan vinden met de alternatieve tekst blijft “Onzuiverheid” een slap aftreksel. In het verlengstuk van de genezingsdienst verdrijf je het kwaad. Is bij de Asperges “God” iemand anders dan “Allerhoogste”? Werkt verwarrend.</w:t>
            </w:r>
          </w:p>
          <w:p w:rsidR="005907FB" w:rsidRPr="007963E1" w:rsidRDefault="00E92A8C" w:rsidP="00980ABB">
            <w:pPr>
              <w:pStyle w:val="Kop4"/>
              <w:outlineLvl w:val="3"/>
            </w:pPr>
            <w:r>
              <w:t xml:space="preserve"> </w:t>
            </w:r>
            <w:r w:rsidR="005B4508">
              <w:t>(</w:t>
            </w:r>
            <w:r w:rsidR="005907FB" w:rsidRPr="007963E1">
              <w:t xml:space="preserve">meerderen) géén verbetering; oude liturgie gebruiken !! </w:t>
            </w:r>
          </w:p>
          <w:p w:rsidR="005907FB" w:rsidRPr="007963E1" w:rsidRDefault="005907FB" w:rsidP="00980ABB">
            <w:pPr>
              <w:pStyle w:val="Kop4"/>
              <w:outlineLvl w:val="3"/>
            </w:pPr>
            <w:r w:rsidRPr="007963E1">
              <w:t xml:space="preserve"> Om eerlijk te zijn komt dit over als theoretisch geneuzel. Waarom veranderen? </w:t>
            </w:r>
            <w:r w:rsidR="00C65142" w:rsidRPr="007963E1">
              <w:t>H</w:t>
            </w:r>
            <w:r w:rsidRPr="007963E1">
              <w:t xml:space="preserve">et is goed zoals het was. Verandering leidt zeker niet altijd tot verbetering. De kerk hoeft de tendensen in de maatschappij niet na te volgen maar bouwen op een sterke traditie. Is het niet zinniger om je bezig te houden met de sociale cohesie en gemeenschapszin in de kerk? </w:t>
            </w:r>
          </w:p>
          <w:p w:rsidR="005907FB" w:rsidRPr="007963E1" w:rsidRDefault="005B4508" w:rsidP="00980ABB">
            <w:pPr>
              <w:pStyle w:val="Kop4"/>
              <w:outlineLvl w:val="3"/>
            </w:pPr>
            <w:r>
              <w:t>G</w:t>
            </w:r>
            <w:r w:rsidR="005907FB" w:rsidRPr="007963E1">
              <w:t xml:space="preserve">een verbetering. Door overal het woord God te gebruiken, roept juist irritatie op, in de zin van ‘God, God, God’ als een vorm van bagatelliseren. Het gebruik in deze zin van ‘onzuiverheid’ i.p.v. ‘kwaad’ is wel mooier. </w:t>
            </w:r>
          </w:p>
          <w:p w:rsidR="005907FB" w:rsidRPr="007963E1" w:rsidRDefault="005907FB" w:rsidP="00980ABB">
            <w:pPr>
              <w:pStyle w:val="Kop4"/>
              <w:outlineLvl w:val="3"/>
            </w:pPr>
            <w:r w:rsidRPr="007963E1">
              <w:lastRenderedPageBreak/>
              <w:t xml:space="preserve">Nee. Maar dit ligt persoonlijk. We moeten ervoor oppassen een precies sluitend woord te willen vinden. Het woord God is trouwens net zo geslachtsgebonden als het woord Heer, maar je kunt ook niet zeggen </w:t>
            </w:r>
            <w:r w:rsidR="00C65142">
              <w:t>‘</w:t>
            </w:r>
            <w:r w:rsidRPr="007963E1">
              <w:t xml:space="preserve">Godin </w:t>
            </w:r>
            <w:r w:rsidR="00C65142">
              <w:t>‘</w:t>
            </w:r>
            <w:r w:rsidRPr="007963E1">
              <w:t xml:space="preserve"> of</w:t>
            </w:r>
            <w:r w:rsidR="00C65142">
              <w:t>’</w:t>
            </w:r>
            <w:r w:rsidRPr="007963E1">
              <w:t xml:space="preserve"> Dame</w:t>
            </w:r>
            <w:r w:rsidR="00C65142">
              <w:t>’</w:t>
            </w:r>
            <w:r w:rsidRPr="007963E1">
              <w:t xml:space="preserve">. God valt buiten het onderscheid russen de geslachten. Het woord Allerhoogste kan zowel manlijk als vrouwelijk zijn, dat is dus positief, maar dan zitje weer met rangen en standen en met beter of niet beter, en wil het ooit in dit tranendal nog wat worden, dan moeten we niet in rangenstanden-of kwaliteit blijven denken. De Joden zeggen </w:t>
            </w:r>
            <w:r w:rsidR="00C65142">
              <w:t>‘</w:t>
            </w:r>
            <w:r w:rsidRPr="007963E1">
              <w:t xml:space="preserve"> El </w:t>
            </w:r>
            <w:r w:rsidR="00C65142">
              <w:t>‘</w:t>
            </w:r>
            <w:r w:rsidRPr="007963E1">
              <w:t xml:space="preserve"> maar dat is ook een manlijk woord. Je komt er dus niet uit. </w:t>
            </w:r>
            <w:r w:rsidR="00C65142">
              <w:t>‘</w:t>
            </w:r>
            <w:r w:rsidRPr="007963E1">
              <w:t>De Heer</w:t>
            </w:r>
            <w:r w:rsidR="00C65142">
              <w:t>’</w:t>
            </w:r>
            <w:r w:rsidRPr="007963E1">
              <w:t xml:space="preserve"> gewoon laten staan. Geslachtelijke connotaties komen voor rekening van de helaas nog steeds onvolmaakte mens en De Heer is bovendien een esthetisch fraaier woord dan God. Je zou eigenlijk moeten zeggen </w:t>
            </w:r>
            <w:r w:rsidR="00C65142">
              <w:t>‘</w:t>
            </w:r>
            <w:r w:rsidRPr="007963E1">
              <w:t>De Onnoembare</w:t>
            </w:r>
            <w:r w:rsidR="00C65142">
              <w:t>’</w:t>
            </w:r>
            <w:r w:rsidRPr="007963E1">
              <w:t xml:space="preserve"> maar of beter nog </w:t>
            </w:r>
            <w:r w:rsidR="00C65142">
              <w:t>‘</w:t>
            </w:r>
            <w:r w:rsidRPr="007963E1">
              <w:t>De onbenoembare</w:t>
            </w:r>
            <w:r w:rsidR="00C65142">
              <w:t>’</w:t>
            </w:r>
            <w:r w:rsidRPr="007963E1">
              <w:t xml:space="preserve">. Eigenlijk schiet ieder woord tekort. Je zou een woord moeten creëren dat onbenoembaar betekent maar zonder het negatieve dat verbonden is aan het voorvoegsel </w:t>
            </w:r>
            <w:r w:rsidR="00C65142">
              <w:t>‘</w:t>
            </w:r>
            <w:r w:rsidRPr="007963E1">
              <w:t>on</w:t>
            </w:r>
            <w:r w:rsidR="00C65142">
              <w:t>’</w:t>
            </w:r>
            <w:r w:rsidRPr="007963E1">
              <w:t xml:space="preserve">. De Romeinen zeiden reeds </w:t>
            </w:r>
            <w:r w:rsidRPr="007963E1">
              <w:rPr>
                <w:i/>
                <w:iCs/>
              </w:rPr>
              <w:t xml:space="preserve">In Dubio Abstine </w:t>
            </w:r>
            <w:r w:rsidRPr="007963E1">
              <w:t xml:space="preserve">(Onthoudt U bij twijfel) dus laten we De Heer (in al zijn onvolmaaktheid als aanduider van God) gewoon staan. </w:t>
            </w:r>
          </w:p>
          <w:p w:rsidR="005907FB" w:rsidRPr="007963E1" w:rsidRDefault="005907FB" w:rsidP="00980ABB">
            <w:pPr>
              <w:pStyle w:val="Kop4"/>
              <w:outlineLvl w:val="3"/>
            </w:pPr>
            <w:r w:rsidRPr="007963E1">
              <w:t xml:space="preserve"> Ik vind “Heer” veel mooier dan “God” en ervaar het niet als masculien. “Al-ene” en “Eeuwige” is ook mooi maar past vaak niet in de tekst. </w:t>
            </w:r>
          </w:p>
          <w:p w:rsidR="008F63AF" w:rsidRPr="007963E1" w:rsidRDefault="005907FB" w:rsidP="00980ABB">
            <w:pPr>
              <w:pStyle w:val="Kop4"/>
              <w:outlineLvl w:val="3"/>
            </w:pPr>
            <w:r w:rsidRPr="007963E1">
              <w:t xml:space="preserve">We moeten niet teveel vanuit een menselijke behoefte aan gelijkwaardigheid op het taalgebruik reageren, maar bedenken van waaruit de symbolen voor het hogere ontstaan zijn en wat ze uitdrukken. De moeder is van alle tijden het symbool van geborgenheid van de Natuur en de liefdevolle omarming van de schepping. Zonder het bewustzijn van liefdevolle moeder regeert de angst en kunnen de menselijke emoties zich niet nestelen in de geborgenheid van een bestaan dat essentieel goed is. De Vader is een uitdrukking van de Schepper God die ook de mens herschept. Echter zonder de Vader, die instrueert, gids en uitnodigt tot een stap in het onbekende en uitnodigt tot de transformerende werking van de mysteriën. Van de symbolen en verbale formules, de zoektocht naar de essentie van het bestaan. Een onderdompeling in mysteriën met een historisch continuïteit van de oudheid tot het heden. Zonder deze Vader is de kerk half zo interessant. </w:t>
            </w:r>
          </w:p>
          <w:p w:rsidR="005907FB" w:rsidRPr="007963E1" w:rsidRDefault="005907FB" w:rsidP="00980ABB">
            <w:pPr>
              <w:pStyle w:val="Kop4"/>
              <w:outlineLvl w:val="3"/>
            </w:pPr>
            <w:r w:rsidRPr="007963E1">
              <w:t xml:space="preserve">Nee, ik vind de wijziging geen verbetering. Onzuiverheid is minder sterk dan kwaad en daarmee wordt het exorcisme ook minder sterk. (Zie verder mijn opmerkingen onder het Onze Vader). Het kwaad wordt door mensen als reëel ervaren en mensen ervaren een zekere machteloosheid. Of het kwaad dan innerlijk of uiterlijk, metafysisch of psychisch gezien wordt doet er niet zoveel toe in de beleving. </w:t>
            </w:r>
            <w:r w:rsidR="008F63AF" w:rsidRPr="007963E1">
              <w:t>Ik zou de oude vorm blijven gebruiken.</w:t>
            </w:r>
          </w:p>
          <w:p w:rsidR="005907FB" w:rsidRPr="007963E1" w:rsidRDefault="005907FB" w:rsidP="00980ABB">
            <w:pPr>
              <w:pStyle w:val="Kop3"/>
              <w:outlineLvl w:val="2"/>
            </w:pPr>
            <w:r w:rsidRPr="007963E1">
              <w:t xml:space="preserve">Zijn er alternatieven, en zo ja wat is de motivatie daarvoor? </w:t>
            </w:r>
          </w:p>
          <w:p w:rsidR="005907FB" w:rsidRPr="007963E1" w:rsidRDefault="005907FB" w:rsidP="00980ABB">
            <w:pPr>
              <w:pStyle w:val="Kop4"/>
              <w:outlineLvl w:val="3"/>
            </w:pPr>
            <w:r w:rsidRPr="007963E1">
              <w:t xml:space="preserve"> Heer en Hem handhaven. Dat heeft niets met mannelijk of vrouwelijk te maken maar met verhevenheid. </w:t>
            </w:r>
          </w:p>
          <w:p w:rsidR="005907FB" w:rsidRPr="007963E1" w:rsidRDefault="005907FB" w:rsidP="00980ABB">
            <w:pPr>
              <w:pStyle w:val="Kop4"/>
              <w:outlineLvl w:val="3"/>
              <w:rPr>
                <w:sz w:val="18"/>
                <w:szCs w:val="18"/>
              </w:rPr>
            </w:pPr>
            <w:r w:rsidRPr="007963E1">
              <w:t xml:space="preserve">Uitgaand van de Hebreeuwse wortels: De Al- ene is Ain Soph De allerhoogste is El Elyon en de heer is JHVH. In de traditie drukte de naam heer de relatie uit tussen heer en vazal. Een rijke traditie waarin de vazal zijn trouw had ten opzichten van de heer en heer vertrouwen in zijn vazal op grond van een gelofte. Dit drukt voor mij een hele persoonlijk relatie uit met het hogere waarin vrijheid en verantwoordelijkheid een belangrijke rol spelen. Tegelijk realiseer ik me dat heer ook de betekenis kan hebben van meester en slaaf wat een onvrijwillige relatie inhoud. In die zin kan ik me voorstellen dat het woord heer verkeerde associaties oproepen van een dienaar die zich schuldig voelt ten opzichte van de heer. In de synagogen wordt dit opgelost door Eeuwige te gebruiken en Eeuwige God kan een mooie vervanging zijn van respectievelijk Heer en Heer God als aanduiding van God. </w:t>
            </w:r>
          </w:p>
          <w:p w:rsidR="005907FB" w:rsidRPr="007963E1" w:rsidRDefault="005907FB" w:rsidP="00980ABB">
            <w:pPr>
              <w:pStyle w:val="Kop3"/>
              <w:outlineLvl w:val="2"/>
            </w:pPr>
            <w:r w:rsidRPr="007963E1">
              <w:t xml:space="preserve">Zijn er andere opmerkingen? </w:t>
            </w:r>
          </w:p>
          <w:p w:rsidR="005907FB" w:rsidRPr="007963E1" w:rsidRDefault="005907FB" w:rsidP="00980ABB">
            <w:pPr>
              <w:pStyle w:val="Kop4"/>
              <w:outlineLvl w:val="3"/>
            </w:pPr>
            <w:r w:rsidRPr="007963E1">
              <w:t xml:space="preserve">Het woord “O” is in de tekst veelal weggelaten (bijv. bij “O God..”; dat is geen verbetering; de zin loopt niet goed. Ook is dit een extra aanduiding/aandachtspunt. </w:t>
            </w:r>
          </w:p>
        </w:tc>
      </w:tr>
      <w:tr w:rsidR="007963E1" w:rsidRPr="007963E1" w:rsidTr="005624F0">
        <w:tc>
          <w:tcPr>
            <w:tcW w:w="0" w:type="auto"/>
          </w:tcPr>
          <w:p w:rsidR="00BA36C5" w:rsidRPr="007963E1" w:rsidRDefault="00BA36C5" w:rsidP="00980ABB">
            <w:r w:rsidRPr="007963E1">
              <w:lastRenderedPageBreak/>
              <w:t>Arnhem</w:t>
            </w:r>
          </w:p>
        </w:tc>
        <w:tc>
          <w:tcPr>
            <w:tcW w:w="0" w:type="auto"/>
          </w:tcPr>
          <w:p w:rsidR="00F97586" w:rsidRPr="00F97586" w:rsidRDefault="00F97586" w:rsidP="00980ABB">
            <w:pPr>
              <w:pStyle w:val="Kop3"/>
              <w:outlineLvl w:val="2"/>
            </w:pPr>
            <w:r w:rsidRPr="00205945">
              <w:t>Is de wijziging een verbetering? Ja/summier/nee</w:t>
            </w:r>
            <w:r w:rsidR="00EE5599">
              <w:t xml:space="preserve"> </w:t>
            </w:r>
            <w:r w:rsidRPr="00205945">
              <w:t>s.v.p. motiveren</w:t>
            </w:r>
          </w:p>
          <w:p w:rsidR="00F97586" w:rsidRDefault="00F97586" w:rsidP="00980ABB">
            <w:pPr>
              <w:pStyle w:val="Kop4"/>
              <w:outlineLvl w:val="3"/>
            </w:pPr>
            <w:r>
              <w:t>Ja.</w:t>
            </w:r>
          </w:p>
          <w:p w:rsidR="00F97586" w:rsidRPr="00F97586" w:rsidRDefault="00F97586" w:rsidP="00980ABB">
            <w:pPr>
              <w:pStyle w:val="Kop4"/>
              <w:outlineLvl w:val="3"/>
            </w:pPr>
            <w:r>
              <w:t xml:space="preserve">Ja, zeer goed. </w:t>
            </w:r>
            <w:r w:rsidRPr="000B4765">
              <w:t>Benadert veel meer de essentie: het verwezenlijken van de Christus in onszelf.</w:t>
            </w:r>
            <w:r w:rsidR="00E5331F">
              <w:t xml:space="preserve"> </w:t>
            </w:r>
            <w:r w:rsidRPr="000B4765">
              <w:t>Door deze aanroep vaker te benoemen komt deze dichterbij.</w:t>
            </w:r>
            <w:r>
              <w:t xml:space="preserve"> </w:t>
            </w:r>
            <w:r w:rsidRPr="000B4765">
              <w:t>God als Al-Ene, Eeuwige</w:t>
            </w:r>
            <w:r w:rsidR="00E5331F">
              <w:t xml:space="preserve"> </w:t>
            </w:r>
            <w:r w:rsidRPr="000B4765">
              <w:t>Allerhoogste: ervaar ik als bij deze tijd horend. Namelijk het dualiteitsdenken voorbij.</w:t>
            </w:r>
            <w:r w:rsidR="00EE5599">
              <w:t xml:space="preserve"> </w:t>
            </w:r>
            <w:r w:rsidRPr="000B4765">
              <w:t>Voorbij</w:t>
            </w:r>
            <w:r w:rsidR="00E5331F">
              <w:t xml:space="preserve"> </w:t>
            </w:r>
            <w:r w:rsidRPr="000B4765">
              <w:t>een patriarchale tijd, maar ook voorbij een steeds terugkomen op een vrouwelijk aspect.</w:t>
            </w:r>
            <w:r w:rsidRPr="00F97586">
              <w:t>Voor mij komt God juist door het abstracter worden, géén beeld meer hebbend méér als God</w:t>
            </w:r>
            <w:r w:rsidR="00E5331F">
              <w:t xml:space="preserve"> </w:t>
            </w:r>
            <w:r w:rsidRPr="00F97586">
              <w:t>nabij.</w:t>
            </w:r>
          </w:p>
          <w:p w:rsidR="00F97586" w:rsidRDefault="00F97586" w:rsidP="00980ABB">
            <w:pPr>
              <w:pStyle w:val="Kop4"/>
              <w:outlineLvl w:val="3"/>
            </w:pPr>
            <w:r>
              <w:t xml:space="preserve">Ja. Maar zie wel de overige opmerkingen. </w:t>
            </w:r>
          </w:p>
          <w:p w:rsidR="00F97586" w:rsidRDefault="00F97586" w:rsidP="00980ABB">
            <w:pPr>
              <w:pStyle w:val="Kop4"/>
              <w:outlineLvl w:val="3"/>
            </w:pPr>
            <w:r>
              <w:lastRenderedPageBreak/>
              <w:t>Ja, ik vind de wijziging van Heer naar God of Christus een verbetering. Het maakt duidelijker</w:t>
            </w:r>
            <w:r w:rsidR="00E5331F">
              <w:t xml:space="preserve"> </w:t>
            </w:r>
            <w:r>
              <w:t>wie of wat er bedoeld wordt. “Heer” kan in deze verwarring scheppen en de mens tot</w:t>
            </w:r>
            <w:r w:rsidR="00E5331F">
              <w:t xml:space="preserve"> </w:t>
            </w:r>
            <w:r>
              <w:t xml:space="preserve">nadenken nopen waar dit niet gewenst is. </w:t>
            </w:r>
          </w:p>
          <w:p w:rsidR="00F97586" w:rsidRDefault="00F97586" w:rsidP="00980ABB">
            <w:pPr>
              <w:pStyle w:val="Kop4"/>
              <w:outlineLvl w:val="3"/>
            </w:pPr>
            <w:r>
              <w:t>Ja.</w:t>
            </w:r>
          </w:p>
          <w:p w:rsidR="00F97586" w:rsidRPr="000B4765" w:rsidRDefault="00F97586" w:rsidP="00980ABB">
            <w:pPr>
              <w:pStyle w:val="Kop4"/>
              <w:outlineLvl w:val="3"/>
            </w:pPr>
            <w:r>
              <w:t xml:space="preserve">Ja. </w:t>
            </w:r>
            <w:r w:rsidRPr="00D75C24">
              <w:t xml:space="preserve">Het is prettig te zien dat de Heer en Zijn </w:t>
            </w:r>
            <w:r w:rsidR="00C65142">
              <w:t>…</w:t>
            </w:r>
            <w:r w:rsidRPr="00D75C24">
              <w:t>... zoveel mogelijk vervangen is door een</w:t>
            </w:r>
            <w:r w:rsidR="00E5331F">
              <w:t xml:space="preserve"> </w:t>
            </w:r>
            <w:r w:rsidRPr="00D75C24">
              <w:t>onzijdig woord</w:t>
            </w:r>
            <w:r>
              <w:t>.</w:t>
            </w:r>
            <w:r w:rsidRPr="001D260C">
              <w:t xml:space="preserve"> Zie ook de overige opmerkingen. </w:t>
            </w:r>
          </w:p>
          <w:p w:rsidR="00576164" w:rsidRDefault="00576164" w:rsidP="00980ABB">
            <w:pPr>
              <w:pStyle w:val="Kop4"/>
              <w:outlineLvl w:val="3"/>
            </w:pPr>
            <w:r w:rsidRPr="00DB6159">
              <w:t xml:space="preserve">Nee. De Heer en God zijn één en hetzelfde, betreft een semantische camouflage. </w:t>
            </w:r>
          </w:p>
          <w:p w:rsidR="00F97586" w:rsidRPr="00F97586" w:rsidRDefault="00F97586" w:rsidP="00980ABB">
            <w:pPr>
              <w:pStyle w:val="Kop3"/>
              <w:outlineLvl w:val="2"/>
            </w:pPr>
            <w:r w:rsidRPr="00F97586">
              <w:t xml:space="preserve">Zijn er alternatieven, en zo ja, wat is de motivatie daarvoor? </w:t>
            </w:r>
          </w:p>
          <w:p w:rsidR="00F97586" w:rsidRDefault="00F97586" w:rsidP="00980ABB">
            <w:pPr>
              <w:pStyle w:val="Kop4"/>
              <w:outlineLvl w:val="3"/>
            </w:pPr>
            <w:r>
              <w:t>Er is aangegeven dat waar God eerst vaak als “Heer” werd aangeduid, nu vaker voor God is</w:t>
            </w:r>
            <w:r w:rsidR="00E5331F">
              <w:t xml:space="preserve"> </w:t>
            </w:r>
            <w:r>
              <w:t>gekozen, of voor Allerhoogste of Eeuwige. Ik vind dat de aanduiding “God” nu wel heel vaak</w:t>
            </w:r>
            <w:r w:rsidR="00E5331F">
              <w:t xml:space="preserve"> </w:t>
            </w:r>
            <w:r>
              <w:t xml:space="preserve">wordt gebruikt. Bv. </w:t>
            </w:r>
            <w:r w:rsidR="00C65142">
              <w:t>I</w:t>
            </w:r>
            <w:r>
              <w:t>n het Confiteor, het Asperges, het Introïtus, het Gloria, het gebed voor de</w:t>
            </w:r>
            <w:r w:rsidR="00E5331F">
              <w:t xml:space="preserve"> </w:t>
            </w:r>
            <w:r>
              <w:t>Vrede, het munda cor meum, de Akte van Geloof, en de Herdenking der Heiligen. De term</w:t>
            </w:r>
            <w:r w:rsidR="00E5331F">
              <w:t xml:space="preserve"> </w:t>
            </w:r>
            <w:r>
              <w:t>God zou op deze plaatsen meer vervangen mogen worden door</w:t>
            </w:r>
            <w:r w:rsidR="00EE5599">
              <w:t xml:space="preserve"> </w:t>
            </w:r>
            <w:r>
              <w:t>“Allerhoogste” of</w:t>
            </w:r>
            <w:r w:rsidR="00E5331F">
              <w:t xml:space="preserve"> </w:t>
            </w:r>
            <w:r>
              <w:t>“Eeuwige” of nog anders. Dat vind ik mystiekere benamingen die meer passen bij het</w:t>
            </w:r>
            <w:r w:rsidR="00E5331F">
              <w:t xml:space="preserve"> </w:t>
            </w:r>
            <w:r>
              <w:t xml:space="preserve">Eeuwigdurende Oerbeginsel dat God is. </w:t>
            </w:r>
            <w:r>
              <w:br/>
              <w:t>De term “Vaderschap Gods” in het Confiteor zou veranderd kunnen worden in “Eeuwigheid</w:t>
            </w:r>
            <w:r w:rsidR="00E5331F">
              <w:t xml:space="preserve"> </w:t>
            </w:r>
            <w:r>
              <w:t>Gods”, want dat wordt er hier mee bedoeld, lees ik in Reflectie.</w:t>
            </w:r>
          </w:p>
          <w:p w:rsidR="00F97586" w:rsidRDefault="00F97586" w:rsidP="00980ABB">
            <w:pPr>
              <w:pStyle w:val="Kop4"/>
              <w:outlineLvl w:val="3"/>
            </w:pPr>
            <w:r w:rsidRPr="00DB6159">
              <w:t>Het vermijden van onnodig mannelijk taalgebruik kan in een “alternatieve” H. Mis zijn plaats</w:t>
            </w:r>
            <w:r w:rsidR="00E5331F">
              <w:t xml:space="preserve"> </w:t>
            </w:r>
            <w:r w:rsidRPr="00DB6159">
              <w:t>krijgen.</w:t>
            </w:r>
          </w:p>
          <w:p w:rsidR="00F97586" w:rsidRPr="00F97586" w:rsidRDefault="00F97586" w:rsidP="00980ABB">
            <w:pPr>
              <w:pStyle w:val="Kop4"/>
              <w:outlineLvl w:val="3"/>
            </w:pPr>
            <w:r w:rsidRPr="001D260C">
              <w:t>B</w:t>
            </w:r>
            <w:r w:rsidRPr="00D75C24">
              <w:t xml:space="preserve">ij de wieroking wordt nog gesproken van </w:t>
            </w:r>
            <w:r>
              <w:t>“</w:t>
            </w:r>
            <w:r w:rsidRPr="00D75C24">
              <w:t>Zijn dienst</w:t>
            </w:r>
            <w:r>
              <w:t>”</w:t>
            </w:r>
            <w:r w:rsidRPr="00D75C24">
              <w:t xml:space="preserve"> i</w:t>
            </w:r>
            <w:r>
              <w:t>n plaats van “</w:t>
            </w:r>
            <w:r w:rsidRPr="00D75C24">
              <w:t>Gods dienst</w:t>
            </w:r>
            <w:r>
              <w:t>”</w:t>
            </w:r>
            <w:r w:rsidRPr="00D75C24">
              <w:t xml:space="preserve">. Ook </w:t>
            </w:r>
            <w:r>
              <w:t>“</w:t>
            </w:r>
            <w:r w:rsidRPr="00D75C24">
              <w:t>de</w:t>
            </w:r>
            <w:r w:rsidR="00E5331F">
              <w:t xml:space="preserve"> </w:t>
            </w:r>
            <w:r w:rsidRPr="00D75C24">
              <w:t>Heer zij met u</w:t>
            </w:r>
            <w:r>
              <w:t>”</w:t>
            </w:r>
            <w:r w:rsidRPr="00D75C24">
              <w:t xml:space="preserve"> en </w:t>
            </w:r>
            <w:r>
              <w:t>“</w:t>
            </w:r>
            <w:r w:rsidRPr="00D75C24">
              <w:t>Ere zij de Heer</w:t>
            </w:r>
            <w:r>
              <w:t>”</w:t>
            </w:r>
            <w:r w:rsidRPr="00D75C24">
              <w:t xml:space="preserve"> zijn ongewijzigd gebleven. Dit mag wat mij betreft ook</w:t>
            </w:r>
            <w:r w:rsidR="00E5331F">
              <w:t xml:space="preserve"> </w:t>
            </w:r>
            <w:r w:rsidRPr="00D75C24">
              <w:t>gewijzigd worden.</w:t>
            </w:r>
          </w:p>
          <w:p w:rsidR="00F97586" w:rsidRPr="00F97586" w:rsidRDefault="00F97586" w:rsidP="00980ABB">
            <w:pPr>
              <w:pStyle w:val="Kop3"/>
              <w:outlineLvl w:val="2"/>
            </w:pPr>
            <w:r w:rsidRPr="00F97586">
              <w:t>Zijn er andere opmerkingen?</w:t>
            </w:r>
            <w:r w:rsidR="00EE5599">
              <w:t xml:space="preserve"> </w:t>
            </w:r>
          </w:p>
          <w:p w:rsidR="00F97586" w:rsidRDefault="00F97586" w:rsidP="00980ABB">
            <w:pPr>
              <w:pStyle w:val="Kop4"/>
              <w:outlineLvl w:val="3"/>
            </w:pPr>
            <w:r>
              <w:t>In het Tibetaans Boeddhisme wordt het kwaad ook wel “verwarring” genoemd. “Onzuiverheid” heeft misschien toch iets moralistisch.</w:t>
            </w:r>
          </w:p>
          <w:p w:rsidR="00F97586" w:rsidRPr="00F97586" w:rsidRDefault="00F97586" w:rsidP="00980ABB">
            <w:pPr>
              <w:pStyle w:val="Kop4"/>
              <w:outlineLvl w:val="3"/>
            </w:pPr>
            <w:r>
              <w:t>Ik vind het vermijden van mannelijke termen goed, maar sommige zinnen in de bijgestelde</w:t>
            </w:r>
            <w:r w:rsidR="00E5331F">
              <w:t xml:space="preserve"> </w:t>
            </w:r>
            <w:r>
              <w:t>liturgietekst worden daardoor wat geforceerd. Bijvoorbeeld de laatste zin van het eerste deel</w:t>
            </w:r>
            <w:r w:rsidR="00E5331F">
              <w:t xml:space="preserve"> </w:t>
            </w:r>
            <w:r>
              <w:t xml:space="preserve">van de Bezinning op de Wijsheid wordt wel erg lang en niet meer zo doorzichtig. </w:t>
            </w:r>
            <w:r>
              <w:br/>
              <w:t>Verder: “Heer” wordt niet meer voor God, maar wel voor Christus gebruikt. Wordt “Heer”</w:t>
            </w:r>
            <w:r w:rsidR="00E5331F">
              <w:t xml:space="preserve"> </w:t>
            </w:r>
            <w:r>
              <w:t>dan als een soort titel gebruikt in plaats van als een mannelijke term? Het is me niet duidelijk</w:t>
            </w:r>
            <w:r w:rsidR="00E5331F">
              <w:t xml:space="preserve"> </w:t>
            </w:r>
            <w:r>
              <w:t>waarom dan niet meer voor God en wel voor Christus.</w:t>
            </w:r>
          </w:p>
          <w:p w:rsidR="00BA36C5" w:rsidRPr="00F97586" w:rsidRDefault="00F97586" w:rsidP="00980ABB">
            <w:pPr>
              <w:pStyle w:val="Kop4"/>
              <w:outlineLvl w:val="3"/>
            </w:pPr>
            <w:r w:rsidRPr="00DB6159">
              <w:t>Graag de liturgieherziening in overleg (dialoog en accordering) met internationale ABS, om</w:t>
            </w:r>
            <w:r w:rsidR="00E5331F">
              <w:t xml:space="preserve"> </w:t>
            </w:r>
            <w:r w:rsidRPr="00DB6159">
              <w:t>gevaar van verdere splijting wereldkerk VKK te voorkomen.</w:t>
            </w:r>
            <w:r w:rsidR="00EE5599">
              <w:t xml:space="preserve"> </w:t>
            </w:r>
          </w:p>
        </w:tc>
      </w:tr>
      <w:tr w:rsidR="007963E1" w:rsidRPr="007963E1" w:rsidTr="005624F0">
        <w:tc>
          <w:tcPr>
            <w:tcW w:w="0" w:type="auto"/>
          </w:tcPr>
          <w:p w:rsidR="00C807DE" w:rsidRPr="007963E1" w:rsidRDefault="00BA36C5" w:rsidP="00980ABB">
            <w:r w:rsidRPr="007963E1">
              <w:lastRenderedPageBreak/>
              <w:t>De</w:t>
            </w:r>
            <w:r w:rsidR="00C807DE" w:rsidRPr="007963E1">
              <w:t>n Haag</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C807DE" w:rsidRPr="00FC5C9F" w:rsidRDefault="0018104A" w:rsidP="00980ABB">
            <w:pPr>
              <w:pStyle w:val="Kop4"/>
              <w:outlineLvl w:val="3"/>
            </w:pPr>
            <w:r w:rsidRPr="007963E1">
              <w:t>Deze wijziging is een verbetering, maar een enkeling vindt het woord God nogal hard, maar heeft geen alternatieven. Daarnaast wordt de suggestie gedaan om het lidwoord “de” voor de Al-Ene en voor de Allerhoogste te vervangen door “het”. Het lidwoord</w:t>
            </w:r>
            <w:r w:rsidR="00EE5599">
              <w:t xml:space="preserve"> </w:t>
            </w:r>
            <w:r w:rsidRPr="007963E1">
              <w:t>“de“ komt voor een paar mensen mannelijk over.</w:t>
            </w:r>
          </w:p>
        </w:tc>
      </w:tr>
      <w:tr w:rsidR="007963E1" w:rsidRPr="007963E1" w:rsidTr="005624F0">
        <w:tc>
          <w:tcPr>
            <w:tcW w:w="0" w:type="auto"/>
          </w:tcPr>
          <w:p w:rsidR="00BA36C5" w:rsidRPr="007963E1" w:rsidRDefault="00BA36C5" w:rsidP="00980ABB">
            <w:r w:rsidRPr="007963E1">
              <w:t>Haarlem</w:t>
            </w:r>
          </w:p>
        </w:tc>
        <w:tc>
          <w:tcPr>
            <w:tcW w:w="0" w:type="auto"/>
          </w:tcPr>
          <w:p w:rsidR="00BA36C5" w:rsidRPr="007963E1" w:rsidRDefault="00BA36C5" w:rsidP="00980ABB"/>
        </w:tc>
      </w:tr>
      <w:tr w:rsidR="007963E1" w:rsidRPr="007963E1" w:rsidTr="005624F0">
        <w:tc>
          <w:tcPr>
            <w:tcW w:w="0" w:type="auto"/>
          </w:tcPr>
          <w:p w:rsidR="00BA36C5" w:rsidRPr="007963E1" w:rsidRDefault="00BA36C5" w:rsidP="00980ABB">
            <w:r w:rsidRPr="007963E1">
              <w:t>Naarden</w:t>
            </w:r>
          </w:p>
        </w:tc>
        <w:tc>
          <w:tcPr>
            <w:tcW w:w="0" w:type="auto"/>
          </w:tcPr>
          <w:p w:rsidR="00BF4D84" w:rsidRPr="00054BD6" w:rsidRDefault="00BF4D84" w:rsidP="00980ABB">
            <w:pPr>
              <w:pStyle w:val="Kop3"/>
              <w:numPr>
                <w:ilvl w:val="2"/>
                <w:numId w:val="4"/>
              </w:numPr>
              <w:outlineLvl w:val="2"/>
            </w:pPr>
            <w:r w:rsidRPr="00BF4D84">
              <w:t>Is de wijziging een verbetering?</w:t>
            </w:r>
            <w:r w:rsidR="00EE5599">
              <w:t xml:space="preserve"> </w:t>
            </w:r>
            <w:r w:rsidR="00C65142" w:rsidRPr="00BF4D84">
              <w:t>J</w:t>
            </w:r>
            <w:r w:rsidRPr="00BF4D84">
              <w:t>a/summier/nee.</w:t>
            </w:r>
            <w:r w:rsidR="00EE5599">
              <w:t xml:space="preserve"> </w:t>
            </w:r>
            <w:r w:rsidRPr="00BF4D84">
              <w:t>Svp motiveren.</w:t>
            </w:r>
          </w:p>
          <w:p w:rsidR="00576164" w:rsidRPr="00BF4D84" w:rsidRDefault="00576164" w:rsidP="00980ABB">
            <w:pPr>
              <w:pStyle w:val="Kop4"/>
              <w:outlineLvl w:val="3"/>
            </w:pPr>
            <w:r>
              <w:t>(Ja)</w:t>
            </w:r>
            <w:r w:rsidRPr="00BF4D84">
              <w:t xml:space="preserve"> Heer is later ontstaan. Ik vind het vervangen van “Heer” door “Christus” niet zo</w:t>
            </w:r>
            <w:r>
              <w:t>’</w:t>
            </w:r>
            <w:r w:rsidRPr="00BF4D84">
              <w:t>n probleem. Ik heb geen probleem met de mannelijke en vrouwelijke kant. God is man en vrouw. Dat mag wel in de liturgie terugkomen. Kwaad of onzuiver is niet relevant. Het beestje mo</w:t>
            </w:r>
            <w:r>
              <w:t>et een naam hebben.</w:t>
            </w:r>
          </w:p>
          <w:p w:rsidR="00BF4D84" w:rsidRPr="00BF4D84" w:rsidRDefault="00576164" w:rsidP="00980ABB">
            <w:pPr>
              <w:pStyle w:val="Kop4"/>
              <w:outlineLvl w:val="3"/>
            </w:pPr>
            <w:r>
              <w:t xml:space="preserve"> </w:t>
            </w:r>
            <w:r w:rsidR="005B4508">
              <w:t xml:space="preserve">(Summier) </w:t>
            </w:r>
            <w:r w:rsidR="00BF4D84" w:rsidRPr="00BF4D84">
              <w:t>Ik vind het een verbetering als “God” en “Christus” duidelijk onderscheiden wordt. De motivatie zou mannelijk</w:t>
            </w:r>
            <w:r w:rsidR="00EE5599">
              <w:t xml:space="preserve"> </w:t>
            </w:r>
            <w:r w:rsidR="00BF4D84" w:rsidRPr="00BF4D84">
              <w:t>taalgebruik zijn, maar ik vind het verwarrend dat het God of Heer is. 2 x God is niet mooi in één tekst. Meerdere benamingen is mooi. Je beperkt je. “O” is een bekrachtiging van het gevoel. Het geeft een extra accent.</w:t>
            </w:r>
            <w:r w:rsidR="00EE5599">
              <w:t xml:space="preserve"> </w:t>
            </w:r>
            <w:r w:rsidR="00BF4D84">
              <w:br/>
            </w:r>
            <w:r w:rsidR="00BF4D84" w:rsidRPr="00BF4D84">
              <w:t>Onzuiverheid is geen verbetering. Het is verhullend in plaats van duidelijk.</w:t>
            </w:r>
            <w:r w:rsidR="00BF4D84">
              <w:br/>
            </w:r>
            <w:r w:rsidR="00BF4D84" w:rsidRPr="00BF4D84">
              <w:t xml:space="preserve">Je kwaadheid neem je mee naar het altaar. </w:t>
            </w:r>
          </w:p>
          <w:p w:rsidR="00576164" w:rsidRPr="00BF4D84" w:rsidRDefault="00576164" w:rsidP="00980ABB">
            <w:pPr>
              <w:pStyle w:val="Kop4"/>
              <w:outlineLvl w:val="3"/>
            </w:pPr>
            <w:r>
              <w:t>(Summier)</w:t>
            </w:r>
            <w:r w:rsidRPr="00BF4D84">
              <w:t xml:space="preserve"> Ik voel mij goed bij de nieuwe liturgie. “God” meerdere benoemingen geven vind ik mooi. Echter ik voelde me aangetrokken met de uitspraak van één van de leden: “vergelijk de Liturgie met de perfectie van de Nachtwacht.Die ga je toch ook niet veranderen?” Eigenlijk vind ik de oude vorm perfect.</w:t>
            </w:r>
          </w:p>
          <w:p w:rsidR="00BF4D84" w:rsidRPr="00BF4D84" w:rsidRDefault="00576164" w:rsidP="00980ABB">
            <w:pPr>
              <w:pStyle w:val="Kop4"/>
              <w:outlineLvl w:val="3"/>
            </w:pPr>
            <w:r>
              <w:lastRenderedPageBreak/>
              <w:t xml:space="preserve"> </w:t>
            </w:r>
            <w:r w:rsidR="00513E04">
              <w:t>(Nee)</w:t>
            </w:r>
            <w:r w:rsidR="00BF4D84" w:rsidRPr="00BF4D84">
              <w:t>Ik vind het geen verbetering. Integendeel.</w:t>
            </w:r>
            <w:r w:rsidR="00BF4D84">
              <w:br/>
            </w:r>
            <w:r w:rsidR="00BF4D84" w:rsidRPr="00BF4D84">
              <w:t>In alle oude kerkelijke stukken kom je “de Heer” tegen. “God” is voor mij gewoon mannelijk.</w:t>
            </w:r>
            <w:r w:rsidR="00BF4D84">
              <w:br/>
            </w:r>
            <w:r w:rsidR="00BF4D84" w:rsidRPr="00BF4D84">
              <w:t>Het oorspronkelijke loopt mooier. “God” is een harde taal. In de hele Liturgiewijziging is er sprake van verwarring. In de Joodse traditie wordt de naam “God” helemaal niet genoemd.</w:t>
            </w:r>
            <w:r w:rsidR="00BF4D84">
              <w:br/>
            </w:r>
            <w:r w:rsidR="00BF4D84" w:rsidRPr="00BF4D84">
              <w:t xml:space="preserve">Ik wil niet al die herhalingen zien. Vanwege de klank heb ik het liever over “Heer” dan “God.” </w:t>
            </w:r>
            <w:r w:rsidR="00BF4D84">
              <w:br/>
            </w:r>
            <w:r w:rsidR="00BF4D84" w:rsidRPr="00BF4D84">
              <w:t xml:space="preserve">Ik heb helemaal geen mannelijk beeld bij “God”. </w:t>
            </w:r>
            <w:r w:rsidR="00BF4D84">
              <w:br/>
            </w:r>
            <w:r w:rsidR="00BF4D84" w:rsidRPr="00BF4D84">
              <w:t>Het woord “0” weglaten is het missen van extra aanduiding.</w:t>
            </w:r>
            <w:r w:rsidR="00BF4D84">
              <w:br/>
            </w:r>
            <w:r w:rsidR="00BF4D84" w:rsidRPr="00BF4D84">
              <w:t>Ik heb het onderzocht: Als “Heer” vertaald wordt naar “Christus” toe, kan je alle psalmen en Bijbelteksten wijzigen en afschaffen. Hier wordt “God” bedoeld.</w:t>
            </w:r>
            <w:r w:rsidR="00EE5599">
              <w:t xml:space="preserve"> </w:t>
            </w:r>
            <w:r w:rsidR="00BF4D84">
              <w:br/>
            </w:r>
            <w:r w:rsidR="00BF4D84" w:rsidRPr="00BF4D84">
              <w:t>In het woord “kwaad” zit alle negativiteit. “Onzuiverheid” is helemaal niets. Wat</w:t>
            </w:r>
            <w:r w:rsidR="00BF4D84">
              <w:t xml:space="preserve"> </w:t>
            </w:r>
            <w:r w:rsidR="00BF4D84" w:rsidRPr="00BF4D84">
              <w:t xml:space="preserve">een angst om het woord “kwaad” niet te durven gebruiken. </w:t>
            </w:r>
          </w:p>
          <w:p w:rsidR="00BF4D84" w:rsidRPr="00BF4D84" w:rsidRDefault="00513E04" w:rsidP="00980ABB">
            <w:pPr>
              <w:pStyle w:val="Kop4"/>
              <w:outlineLvl w:val="3"/>
            </w:pPr>
            <w:r>
              <w:t>(Nee)</w:t>
            </w:r>
            <w:r w:rsidR="00BF4D84" w:rsidRPr="00BF4D84">
              <w:t xml:space="preserve"> Ik heb nooit moeite gehad. Met de “Heer”, want ik zie die helemaal niet mannelijk. Het hoeft niet. De diverse namen voor “God” vind ik best mooi. </w:t>
            </w:r>
            <w:r w:rsidR="00BF4D84">
              <w:br/>
            </w:r>
            <w:r w:rsidR="00BF4D84" w:rsidRPr="00BF4D84">
              <w:t>Het is net hoe je er in staat. Het verbinden van Heer aan Christus is</w:t>
            </w:r>
            <w:r w:rsidR="00EE5599">
              <w:t xml:space="preserve"> </w:t>
            </w:r>
            <w:r w:rsidR="00BF4D84">
              <w:br/>
            </w:r>
            <w:r w:rsidR="00BF4D84" w:rsidRPr="00BF4D84">
              <w:t xml:space="preserve">gekunsteld. Het is een functie; zowel “God” als “Christus” kan heer zijn. </w:t>
            </w:r>
          </w:p>
          <w:p w:rsidR="00BF4D84" w:rsidRPr="00BF4D84" w:rsidRDefault="00513E04" w:rsidP="00980ABB">
            <w:pPr>
              <w:pStyle w:val="Kop4"/>
              <w:outlineLvl w:val="3"/>
            </w:pPr>
            <w:r>
              <w:t>(Nee)</w:t>
            </w:r>
            <w:r w:rsidR="00BF4D84" w:rsidRPr="00BF4D84">
              <w:t xml:space="preserve"> Ik heb met “Heer” geen probleem. “Onzuiverheid” vind ik</w:t>
            </w:r>
            <w:r w:rsidR="00EE5599">
              <w:t xml:space="preserve"> </w:t>
            </w:r>
            <w:r w:rsidR="00BF4D84" w:rsidRPr="00BF4D84">
              <w:t>heel mooi gekozen. Met</w:t>
            </w:r>
            <w:r w:rsidR="00EE5599">
              <w:t xml:space="preserve"> </w:t>
            </w:r>
            <w:r w:rsidR="00BF4D84" w:rsidRPr="00BF4D84">
              <w:t>meerder namen voor “God”heb ik ook geen problemen. Heer stoort mij niet. Termen als</w:t>
            </w:r>
            <w:r w:rsidR="00EE5599">
              <w:t xml:space="preserve"> </w:t>
            </w:r>
            <w:r w:rsidR="00BF4D84" w:rsidRPr="00BF4D84">
              <w:t xml:space="preserve">“kwaad” kan je transformeren. Het blijven woorden en je kan niet iedereen naar de zin maken. Als er niets veranderd was, had ik niets veranderd hoeven zien. Het vrouwelijk element tot uiting brengen betekent niet dat het mannelijke kunstmatig wordt gereduceerd. </w:t>
            </w:r>
            <w:r w:rsidR="00BF4D84">
              <w:br/>
            </w:r>
            <w:r w:rsidR="00BF4D84" w:rsidRPr="00BF4D84">
              <w:t>Het woord “Heer” alleen voor “Christus”</w:t>
            </w:r>
            <w:r w:rsidR="00EE5599">
              <w:t xml:space="preserve"> </w:t>
            </w:r>
            <w:r w:rsidR="00BF4D84" w:rsidRPr="00BF4D84">
              <w:t>gebruiken is gekonkel. Je verknipt het en de drieëenheid wordt aangetast. Ik vind “Here God” of “Almachtige” mooi. “God” is te plat. Ik vind “Heer” veel prettiger dan “God”.</w:t>
            </w:r>
          </w:p>
          <w:p w:rsidR="00BF4D84" w:rsidRPr="00BF4D84" w:rsidRDefault="00513E04" w:rsidP="00980ABB">
            <w:pPr>
              <w:pStyle w:val="Kop4"/>
              <w:outlineLvl w:val="3"/>
            </w:pPr>
            <w:r>
              <w:t>(Nee)</w:t>
            </w:r>
            <w:r w:rsidR="00BF4D84" w:rsidRPr="00BF4D84">
              <w:t xml:space="preserve"> Ik heb in 99% van de tijd geen moeite met de benaming. Ik stoor mij</w:t>
            </w:r>
            <w:r w:rsidR="00EE5599">
              <w:t xml:space="preserve"> </w:t>
            </w:r>
            <w:r w:rsidR="00BF4D84" w:rsidRPr="00BF4D84">
              <w:t>niet aan een mannelijk Godsbeeld, maar wel aan wat de bestaande kerken er van</w:t>
            </w:r>
            <w:r w:rsidR="00EE5599">
              <w:t xml:space="preserve"> </w:t>
            </w:r>
            <w:r w:rsidR="00BF4D84" w:rsidRPr="00BF4D84">
              <w:t xml:space="preserve">gemaakt hebben. Het verschuiven van “Heer” naar “Christus” maakt Christus weer mannelijk. </w:t>
            </w:r>
            <w:r w:rsidR="00BF4D84">
              <w:br/>
            </w:r>
            <w:r w:rsidR="00BF4D84" w:rsidRPr="00BF4D84">
              <w:t>De kerk heeft de plicht om afstand te nemen van een mannelijke God. Ik vul</w:t>
            </w:r>
            <w:r w:rsidR="00EE5599">
              <w:t xml:space="preserve"> </w:t>
            </w:r>
            <w:r w:rsidR="00BF4D84" w:rsidRPr="00BF4D84">
              <w:t xml:space="preserve">God, vader én moeder in. </w:t>
            </w:r>
            <w:r w:rsidR="00BF4D84">
              <w:br/>
            </w:r>
            <w:r w:rsidR="00BF4D84" w:rsidRPr="00BF4D84">
              <w:t>Ik heb geen moeite met het woord kwaad. Onzuiverheid is afzwakking.</w:t>
            </w:r>
          </w:p>
          <w:p w:rsidR="00BF4D84" w:rsidRPr="00BF4D84" w:rsidRDefault="00513E04" w:rsidP="00980ABB">
            <w:pPr>
              <w:pStyle w:val="Kop4"/>
              <w:outlineLvl w:val="3"/>
            </w:pPr>
            <w:r>
              <w:t>(Nee)</w:t>
            </w:r>
            <w:r w:rsidR="00BF4D84" w:rsidRPr="00BF4D84">
              <w:t xml:space="preserve"> De groep die met de wijzigingen bezig is,</w:t>
            </w:r>
            <w:r w:rsidR="00EE5599">
              <w:t xml:space="preserve"> </w:t>
            </w:r>
            <w:r w:rsidR="00BF4D84" w:rsidRPr="00BF4D84">
              <w:t>is heel serieus bezig geweest. Ik heb moeite om er</w:t>
            </w:r>
            <w:r w:rsidR="00EE5599">
              <w:t xml:space="preserve"> </w:t>
            </w:r>
            <w:r w:rsidR="00BF4D84" w:rsidRPr="00BF4D84">
              <w:t>wat van te zeggen.</w:t>
            </w:r>
            <w:r w:rsidR="00BF4D84">
              <w:br/>
            </w:r>
            <w:r w:rsidR="00BF4D84" w:rsidRPr="00BF4D84">
              <w:t xml:space="preserve">Ik heb “God” of “Christus” nog nooit als </w:t>
            </w:r>
            <w:r w:rsidR="00BF4D84">
              <w:t>mannelijk en vrouwelijk gezien.</w:t>
            </w:r>
            <w:r w:rsidR="00BF4D84">
              <w:br/>
            </w:r>
            <w:r w:rsidR="00BF4D84" w:rsidRPr="00BF4D84">
              <w:t>“God” is voor mij een abstract begrip. Het manifesteert zich in de 3 eenheid</w:t>
            </w:r>
            <w:r w:rsidR="00EE5599">
              <w:t xml:space="preserve"> </w:t>
            </w:r>
            <w:r w:rsidR="00BF4D84" w:rsidRPr="00BF4D84">
              <w:t>en blijft abstract. Met “Christus” ligt het anders. Hij is geboren in de wereld. Hij oversteeg de natuur doordat hij een gezalfde was. Als je het vrouwelijke erin wilt brengen, is de manier waarop het nu gebeurt heel gezocht . Ik vind het niet nodig om te doen. Erg ingewikkeld allemaal.</w:t>
            </w:r>
          </w:p>
          <w:p w:rsidR="00BF4D84" w:rsidRPr="00BF4D84" w:rsidRDefault="00576164" w:rsidP="00980ABB">
            <w:pPr>
              <w:pStyle w:val="Kop4"/>
              <w:outlineLvl w:val="3"/>
            </w:pPr>
            <w:r>
              <w:t xml:space="preserve"> </w:t>
            </w:r>
            <w:r w:rsidR="00513E04">
              <w:t>(Nee)</w:t>
            </w:r>
            <w:r w:rsidR="00BF4D84" w:rsidRPr="00BF4D84">
              <w:t>. Ik vind het vertalen van “Heer” naar</w:t>
            </w:r>
            <w:r w:rsidR="00BF4D84">
              <w:t xml:space="preserve"> “Christus”een grote vergissing.</w:t>
            </w:r>
            <w:r w:rsidR="00BF4D84">
              <w:br/>
            </w:r>
            <w:r w:rsidR="00BF4D84" w:rsidRPr="00BF4D84">
              <w:t xml:space="preserve">Je wijkt af en verwijdert je van alle andere kerkelijke richtingen en er ontstaat heel veel verwarring. Dat maakt het ook moeilijker voor mensen van andere kerken </w:t>
            </w:r>
            <w:r w:rsidR="00BF4D84">
              <w:t>om zich bij ons aan te sluiten.</w:t>
            </w:r>
            <w:r w:rsidR="00BF4D84">
              <w:br/>
            </w:r>
            <w:r w:rsidR="00BF4D84" w:rsidRPr="00BF4D84">
              <w:t>“God” andere namen geven, haalt de abstractie weg. Ik wil graag eigen invulling.</w:t>
            </w:r>
          </w:p>
          <w:p w:rsidR="00BF4D84" w:rsidRPr="00BF4D84" w:rsidRDefault="00513E04" w:rsidP="00980ABB">
            <w:pPr>
              <w:pStyle w:val="Kop4"/>
              <w:outlineLvl w:val="3"/>
            </w:pPr>
            <w:r>
              <w:t>(Nee)</w:t>
            </w:r>
            <w:r w:rsidR="00BF4D84" w:rsidRPr="00BF4D84">
              <w:t xml:space="preserve"> De</w:t>
            </w:r>
            <w:r w:rsidR="00EE5599">
              <w:t xml:space="preserve"> </w:t>
            </w:r>
            <w:r w:rsidR="00BF4D84" w:rsidRPr="00BF4D84">
              <w:t>wijziging is geen verbetering. Een krampachtige poging om mannelijk taalgebruik</w:t>
            </w:r>
            <w:r w:rsidR="00EE5599">
              <w:t xml:space="preserve"> </w:t>
            </w:r>
            <w:r w:rsidR="00BF4D84" w:rsidRPr="00BF4D84">
              <w:t xml:space="preserve">te vermijden. </w:t>
            </w:r>
            <w:r w:rsidR="00BF4D84">
              <w:br/>
            </w:r>
            <w:r w:rsidR="00BF4D84" w:rsidRPr="00BF4D84">
              <w:t>De oorspronkelijke vorm is op bijzondere wijze tot stand gekomen. Wijzigingen</w:t>
            </w:r>
            <w:r w:rsidR="00EE5599">
              <w:t xml:space="preserve"> </w:t>
            </w:r>
            <w:r w:rsidR="00BF4D84" w:rsidRPr="00BF4D84">
              <w:t xml:space="preserve">aanbrengen in deze vorm vraagt om heel unieke capaciteiten. </w:t>
            </w:r>
            <w:r w:rsidR="00BF4D84">
              <w:br/>
            </w:r>
            <w:r w:rsidR="00BF4D84" w:rsidRPr="00BF4D84">
              <w:t>De uitgangspunten voor de herziening vormen een belemmering. Iets was</w:t>
            </w:r>
            <w:r w:rsidR="00EE5599">
              <w:t xml:space="preserve"> </w:t>
            </w:r>
            <w:r w:rsidR="00BF4D84" w:rsidRPr="00BF4D84">
              <w:t>geïnspireerd is ontstaan moet je van afblijven. Je mag de dingen benoemen zoals het zit. Kwaad is duidelijk. Je kan geen onzuiverheid af leggen; je bent mens.</w:t>
            </w:r>
          </w:p>
          <w:p w:rsidR="00BF4D84" w:rsidRPr="00BF4D84" w:rsidRDefault="00513E04" w:rsidP="00980ABB">
            <w:pPr>
              <w:pStyle w:val="Kop4"/>
              <w:outlineLvl w:val="3"/>
            </w:pPr>
            <w:r>
              <w:t>(Nee)</w:t>
            </w:r>
            <w:r w:rsidR="00BF4D84" w:rsidRPr="00BF4D84">
              <w:t xml:space="preserve"> Ik ervaar het als verwarrend. “Allerhoogste” heb ik wat moeite mee. De</w:t>
            </w:r>
            <w:r w:rsidR="00EE5599">
              <w:t xml:space="preserve"> </w:t>
            </w:r>
            <w:r w:rsidR="00BF4D84" w:rsidRPr="00BF4D84">
              <w:t xml:space="preserve">grootste tegenstelling is: We beginnen met de “Allerhoogste”, dan wordt het “God” en dan “De heer zij met u”. </w:t>
            </w:r>
            <w:r w:rsidR="00971007">
              <w:br/>
            </w:r>
            <w:r w:rsidR="00BF4D84" w:rsidRPr="00BF4D84">
              <w:t>Consequent benoemen. Je praat over verschillende niveau’s. Daar zit mijn</w:t>
            </w:r>
            <w:r w:rsidR="00EE5599">
              <w:t xml:space="preserve"> </w:t>
            </w:r>
            <w:r w:rsidR="00BF4D84" w:rsidRPr="00BF4D84">
              <w:t xml:space="preserve">weerstand. Je moet consequent. Ik vind dat mensen zelf moeten kunnen invullen en door alles te benoemen haal je de vrijheid weg. De oude vorm was prima. </w:t>
            </w:r>
            <w:r w:rsidR="00971007">
              <w:br/>
            </w:r>
            <w:r w:rsidR="00BF4D84" w:rsidRPr="00BF4D84">
              <w:t>Tegen de kwade kracht zeg je: ”je hebt hier niets te zoeken”. “Onzuiverheid” is een</w:t>
            </w:r>
            <w:r w:rsidR="00EE5599">
              <w:t xml:space="preserve"> </w:t>
            </w:r>
            <w:r w:rsidR="00BF4D84" w:rsidRPr="00BF4D84">
              <w:t xml:space="preserve">heel slap aftreksel. In het verlengstuk van de genezingsdienst verdrijf je het kwaad. </w:t>
            </w:r>
            <w:r w:rsidR="00971007">
              <w:br/>
            </w:r>
            <w:r w:rsidR="00BF4D84" w:rsidRPr="00BF4D84">
              <w:lastRenderedPageBreak/>
              <w:t xml:space="preserve">Is bij de Asperges “God” iemand anders dan “Allerhoogste”? </w:t>
            </w:r>
          </w:p>
          <w:p w:rsidR="00BF4D84" w:rsidRPr="00BF4D84" w:rsidRDefault="00576164" w:rsidP="00980ABB">
            <w:pPr>
              <w:pStyle w:val="Kop4"/>
              <w:outlineLvl w:val="3"/>
            </w:pPr>
            <w:r>
              <w:t xml:space="preserve"> </w:t>
            </w:r>
            <w:r w:rsidR="00513E04">
              <w:t>(Nee)</w:t>
            </w:r>
            <w:r w:rsidR="00BF4D84" w:rsidRPr="00BF4D84">
              <w:t xml:space="preserve"> Ik ben het er niet mee eens kerkleden in deze discussie te betrekken.</w:t>
            </w:r>
            <w:r w:rsidR="00971007">
              <w:t xml:space="preserve"> </w:t>
            </w:r>
            <w:r w:rsidR="00BF4D84" w:rsidRPr="00BF4D84">
              <w:t>Waar blijven de bisschoppen? Als je leken hun gang laat gaan, zoals nu, wordt er heel veel gesproken met te weinig kennis.</w:t>
            </w:r>
            <w:r w:rsidR="00971007">
              <w:br/>
            </w:r>
            <w:r w:rsidR="00BF4D84" w:rsidRPr="00BF4D84">
              <w:t>Ik heb bij de priesters in Nederland bespeurd dat er te weinig kennis is. Dit was te herkennen in de visies van de eerste</w:t>
            </w:r>
            <w:r w:rsidR="00EE5599">
              <w:t xml:space="preserve"> </w:t>
            </w:r>
            <w:r w:rsidR="00BF4D84" w:rsidRPr="00BF4D84">
              <w:t>try-out. Te weinig kennis leidt tot schoten voor de boeg. Ik wil de oude vorm handhaven. Met alle respect, doe ik ni</w:t>
            </w:r>
            <w:r w:rsidR="00971007">
              <w:t>et mee aan de evaluatie.</w:t>
            </w:r>
          </w:p>
          <w:p w:rsidR="00BF4D84" w:rsidRDefault="00513E04" w:rsidP="00980ABB">
            <w:pPr>
              <w:pStyle w:val="Kop4"/>
              <w:outlineLvl w:val="3"/>
            </w:pPr>
            <w:r>
              <w:t>(Nee)</w:t>
            </w:r>
            <w:r w:rsidR="00BF4D84" w:rsidRPr="00BF4D84">
              <w:t xml:space="preserve"> Ondanks goede pogingen is het niet mogelijk om de “hij”</w:t>
            </w:r>
            <w:r w:rsidR="00971007">
              <w:t xml:space="preserve"> </w:t>
            </w:r>
            <w:r w:rsidR="00BF4D84" w:rsidRPr="00BF4D84">
              <w:t>vorm te vermijden. Zo zit onze taal ook gewoon niet in elkaar. Als je de hele nieuwe vorm doorleest zitten er wat dat betreft allerlei onlogischheden. Ik vind het heel krampachtig en ik heb helemaal geen last van de “hijvormen”. In liturgische zin is hij of zijvorm vorm mij volstrekt onbelangrijk. Ik vind discussies over wel of niet vrouwelijk overbodig en het leidt ons al jaren af van de essentie . “Hij of Zij”, daar moeten we ons niet door laten afleide</w:t>
            </w:r>
            <w:r w:rsidR="00971007">
              <w:t>n. Dat maakt ons tot Farizeeër.</w:t>
            </w:r>
            <w:r w:rsidR="00971007">
              <w:br/>
            </w:r>
            <w:r w:rsidR="00BF4D84" w:rsidRPr="00BF4D84">
              <w:t xml:space="preserve">Geprobeerd wordt om cultuur te herschrijven. “Heer” verbinden met “Christus” schept enorme verwarring. Zowel binnen onze gelederen, maar juist ook bij mensen die ons voor de eerste keer bezoeken en die uit andere Christelijke kringen komen. </w:t>
            </w:r>
            <w:r w:rsidR="00971007">
              <w:br/>
            </w:r>
            <w:r w:rsidR="00BF4D84" w:rsidRPr="00BF4D84">
              <w:t>“God” meerdere benamingen geven, duidt op een zoektocht van degene die</w:t>
            </w:r>
            <w:r w:rsidR="00971007">
              <w:t xml:space="preserve"> </w:t>
            </w:r>
            <w:r w:rsidR="00BF4D84" w:rsidRPr="00BF4D84">
              <w:t>niet weet wie God is. Een zoektocht is individueel. Is dit een door de VKK gecreëerde identiteitscrisis rond God? Proberen we God te definiëren? Moeten we een innerlijke wo</w:t>
            </w:r>
            <w:r w:rsidR="00971007">
              <w:t>rsteling liturgisch uitdrukken?</w:t>
            </w:r>
            <w:r w:rsidR="00971007">
              <w:br/>
            </w:r>
            <w:r w:rsidR="00BF4D84" w:rsidRPr="00BF4D84">
              <w:t xml:space="preserve">Niet doen. Heerlijk omdat bij ons zèlf te mogen ontdekken. </w:t>
            </w:r>
            <w:r w:rsidR="00971007">
              <w:br/>
            </w:r>
            <w:r w:rsidR="00BF4D84" w:rsidRPr="00BF4D84">
              <w:t>De betiteling “Heer”</w:t>
            </w:r>
            <w:r w:rsidR="00EE5599">
              <w:t xml:space="preserve"> </w:t>
            </w:r>
            <w:r w:rsidR="00BF4D84" w:rsidRPr="00BF4D84">
              <w:t>als opvolging in een strofe in de liturgie kan gebruikt worden. Enerzijds als God één keer genoemd is en het over God gaat, anderzijds als Christus één keer genoem</w:t>
            </w:r>
            <w:r w:rsidR="00971007">
              <w:t>d is en het over Christus gaat.</w:t>
            </w:r>
            <w:r w:rsidR="00971007">
              <w:br/>
            </w:r>
            <w:r w:rsidR="00BF4D84" w:rsidRPr="00BF4D84">
              <w:t>Veelvuldig “God”achter elkaar noemen, klinkt niet zacht en warm. In het Engels klinkt het al beter. Klank is enorm belangrijk. “Heer” en “Hij” en “Zijn”</w:t>
            </w:r>
            <w:r w:rsidR="00971007">
              <w:t xml:space="preserve"> </w:t>
            </w:r>
            <w:r w:rsidR="00BF4D84" w:rsidRPr="00BF4D84">
              <w:t>zijn zachte woorden. De oorspronkelijke liturgie is dichterlijk en bloemrijk. Prachtig.</w:t>
            </w:r>
          </w:p>
          <w:p w:rsidR="00971007" w:rsidRPr="00971007" w:rsidRDefault="00971007" w:rsidP="00980ABB">
            <w:pPr>
              <w:pStyle w:val="Kop4"/>
              <w:outlineLvl w:val="3"/>
            </w:pPr>
            <w:r w:rsidRPr="007963E1">
              <w:t>Kwaad, nee. Onzuiverheid = verbetering.</w:t>
            </w:r>
          </w:p>
          <w:p w:rsidR="00BF4D84" w:rsidRPr="00846343" w:rsidRDefault="00BF4D84" w:rsidP="00980ABB">
            <w:pPr>
              <w:pStyle w:val="Kop3"/>
              <w:outlineLvl w:val="2"/>
            </w:pPr>
            <w:r w:rsidRPr="00846343">
              <w:t>1.4.2 Zijn er alternatieven, en zo ja wat is de motivatie daarvoor?</w:t>
            </w:r>
          </w:p>
          <w:p w:rsidR="00BF4D84" w:rsidRPr="00126776" w:rsidRDefault="00BF4D84" w:rsidP="00980ABB">
            <w:pPr>
              <w:pStyle w:val="Kop4"/>
              <w:outlineLvl w:val="3"/>
            </w:pPr>
            <w:r w:rsidRPr="00126776">
              <w:t>Heer zou zo geplaatst moeten worden dat het herleidbaar is. Maar het mag</w:t>
            </w:r>
            <w:r w:rsidR="00EE5599">
              <w:t xml:space="preserve"> </w:t>
            </w:r>
            <w:r>
              <w:t>over</w:t>
            </w:r>
            <w:r w:rsidR="00EE5599">
              <w:t xml:space="preserve"> </w:t>
            </w:r>
            <w:r w:rsidRPr="00126776">
              <w:t xml:space="preserve">God en ook over Christus gaan. </w:t>
            </w:r>
          </w:p>
          <w:p w:rsidR="00810E0B" w:rsidRDefault="00BF4D84" w:rsidP="00980ABB">
            <w:pPr>
              <w:pStyle w:val="Kop4"/>
              <w:outlineLvl w:val="3"/>
            </w:pPr>
            <w:r w:rsidRPr="00971007">
              <w:t>De kerk kan aangeven dat je God als man én vrouw kan zien.</w:t>
            </w:r>
          </w:p>
          <w:p w:rsidR="00BA36C5" w:rsidRPr="007963E1" w:rsidRDefault="00BF4D84" w:rsidP="00980ABB">
            <w:pPr>
              <w:pStyle w:val="Kop4"/>
              <w:outlineLvl w:val="3"/>
            </w:pPr>
            <w:r w:rsidRPr="004A3D03">
              <w:t xml:space="preserve">Het </w:t>
            </w:r>
            <w:r w:rsidR="00810E0B">
              <w:t>woord</w:t>
            </w:r>
            <w:r w:rsidRPr="004A3D03">
              <w:t xml:space="preserve"> “verdrijven” vind ik raar. Kan je niet het woord “herstel” gebruiken?.</w:t>
            </w:r>
            <w:r w:rsidR="00EE5599">
              <w:t xml:space="preserve"> </w:t>
            </w:r>
            <w:r w:rsidRPr="004A3D03">
              <w:t>“De zuiverheid herstellen “is ook een optie.</w:t>
            </w:r>
          </w:p>
        </w:tc>
      </w:tr>
      <w:tr w:rsidR="007963E1" w:rsidRPr="007963E1" w:rsidTr="005624F0">
        <w:tc>
          <w:tcPr>
            <w:tcW w:w="0" w:type="auto"/>
          </w:tcPr>
          <w:p w:rsidR="00BA36C5" w:rsidRPr="007963E1" w:rsidRDefault="00BA36C5" w:rsidP="00980ABB">
            <w:r w:rsidRPr="007963E1">
              <w:lastRenderedPageBreak/>
              <w:t>Raalte</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576164" w:rsidRPr="007963E1" w:rsidRDefault="00576164" w:rsidP="00980ABB">
            <w:pPr>
              <w:pStyle w:val="Kop4"/>
              <w:outlineLvl w:val="3"/>
            </w:pPr>
            <w:r w:rsidRPr="007963E1">
              <w:t xml:space="preserve">Ja, want het mannelijk taalgebruik is verwijderd. Het kan duidelijker en mooier. Als er gesproken wordt over een heilig altaar, kan dat geen onzuiverheid bevatten. Voorstel: In de kracht van de Allerhoogste </w:t>
            </w:r>
            <w:r w:rsidRPr="007963E1">
              <w:rPr>
                <w:u w:val="single"/>
              </w:rPr>
              <w:t>bevestig ik de reinheid van dit altaar</w:t>
            </w:r>
            <w:r w:rsidRPr="007963E1">
              <w:t>…. Enz.</w:t>
            </w:r>
          </w:p>
          <w:p w:rsidR="00576164" w:rsidRPr="007963E1" w:rsidRDefault="00576164" w:rsidP="00980ABB">
            <w:pPr>
              <w:pStyle w:val="Kop4"/>
              <w:outlineLvl w:val="3"/>
              <w:rPr>
                <w:szCs w:val="22"/>
              </w:rPr>
            </w:pPr>
            <w:r w:rsidRPr="007963E1">
              <w:t>Ja, waar het over gaat, wordt nu benoemd.</w:t>
            </w:r>
          </w:p>
          <w:p w:rsidR="00BA36C5" w:rsidRPr="007963E1" w:rsidRDefault="009B3F27" w:rsidP="00980ABB">
            <w:pPr>
              <w:pStyle w:val="Kop4"/>
              <w:outlineLvl w:val="3"/>
            </w:pPr>
            <w:r w:rsidRPr="007963E1">
              <w:t xml:space="preserve">Het woord “Heer” vervangen door God of Christus is een summiere verbetering: kwaad wijzigen in onzuiverheid is ook een summiere verbetering, maar de veronderstelling dat er </w:t>
            </w:r>
            <w:r w:rsidRPr="007963E1">
              <w:rPr>
                <w:b/>
              </w:rPr>
              <w:t>kwaad</w:t>
            </w:r>
            <w:r w:rsidRPr="007963E1">
              <w:t xml:space="preserve"> of </w:t>
            </w:r>
            <w:r w:rsidRPr="007963E1">
              <w:rPr>
                <w:b/>
              </w:rPr>
              <w:t>onzuiverheden</w:t>
            </w:r>
            <w:r w:rsidRPr="007963E1">
              <w:t xml:space="preserve"> op het </w:t>
            </w:r>
            <w:r w:rsidRPr="007963E1">
              <w:rPr>
                <w:b/>
                <w:i/>
              </w:rPr>
              <w:t xml:space="preserve">heilig </w:t>
            </w:r>
            <w:r w:rsidRPr="007963E1">
              <w:t>altaar zouden kunnen zijn, getuigt m.i. van weinig vertrouwen in de God die wij aanbidden…als er enig kwaad of enige onzuiverheden zouden zijn, komen die omdat ze worden aangeroepen, genoemd, herinnerd en daarbij nog uitgesproken ook. In Essentie is alles vrij van onzuiverheid of kwaad. M.i. is het beter de Essentie in gedachten te houden als wij de viering beginnen. Kwaad en onzuiverheden dienen niet buiten gesloten, verdreven te worden maar te worden getransformeerd naar</w:t>
            </w:r>
            <w:r w:rsidR="00EE5599">
              <w:t xml:space="preserve"> </w:t>
            </w:r>
            <w:r w:rsidR="00576164">
              <w:t>Heelheid (Heiligheid).</w:t>
            </w:r>
            <w:r w:rsidRPr="007963E1">
              <w:br/>
              <w:t>Ja, de wijzigingen van Frits, door de reinheid van het Heilig Altaar te bevestigen. Zo ook het Koor en Huis…m.i. mag er vanuit gegaan worden dat allen die, na de deur van de kerk gesloten te hebben, deze dienst meemaken, zich afstemmen op de reinheid, de heelheid, de heiligheid, en niet meer denken aan kwaad en onzuiverheden..en zo zij daaraan denken met behulp van de uitstorting van Christus’ kracht deze ku</w:t>
            </w:r>
            <w:r w:rsidR="00576164">
              <w:t>nnen begrijpen en transformeren</w:t>
            </w:r>
            <w:r w:rsidRPr="007963E1">
              <w:br/>
              <w:t>Wie ben ik? Alles is slechts een persoonlijke visie en ervaring, maar als ik dan toch spreken mag, waarvoor dank, dan zou ik liever hebben gezien dat de Essentie van de Al-Ene God meer benadrukt zou worden…zodat we ons daarop kunnen afstemmen en niet meer de ‘beweging’ hoeven te maken van kwaad, onzuiverheid naar reinheid /heelheid/heiligheid en zuiverheid.</w:t>
            </w:r>
          </w:p>
          <w:p w:rsidR="00576164" w:rsidRPr="007963E1" w:rsidRDefault="00576164" w:rsidP="00980ABB">
            <w:pPr>
              <w:pStyle w:val="Kop4"/>
              <w:outlineLvl w:val="3"/>
              <w:rPr>
                <w:szCs w:val="22"/>
              </w:rPr>
            </w:pPr>
            <w:r w:rsidRPr="007963E1">
              <w:lastRenderedPageBreak/>
              <w:t>Ik vind het gebruik van de twee verschillende termen verwarrend.</w:t>
            </w:r>
            <w:r>
              <w:t xml:space="preserve"> </w:t>
            </w:r>
            <w:r w:rsidRPr="007963E1">
              <w:t>Beter is om hier of</w:t>
            </w:r>
            <w:r>
              <w:t xml:space="preserve"> </w:t>
            </w:r>
            <w:r w:rsidRPr="007963E1">
              <w:t>het begrip God of alleen het begrip Allerhoogste te gebruiken.</w:t>
            </w:r>
            <w:r>
              <w:t xml:space="preserve"> </w:t>
            </w:r>
            <w:r w:rsidRPr="007963E1">
              <w:t>De aandacht hoeft dan geen switch te maken.</w:t>
            </w:r>
            <w:r>
              <w:t xml:space="preserve"> </w:t>
            </w:r>
            <w:r w:rsidRPr="007963E1">
              <w:t>Ook gunstiger voor “leken”.</w:t>
            </w:r>
          </w:p>
          <w:p w:rsidR="00691B51" w:rsidRPr="007963E1" w:rsidRDefault="00505FDE" w:rsidP="00980ABB">
            <w:pPr>
              <w:pStyle w:val="Kop4"/>
              <w:outlineLvl w:val="3"/>
            </w:pPr>
            <w:r w:rsidRPr="007963E1">
              <w:t>Het heeft nogal wat haken en ogen. Ik zelf zou het woord Heer vertalen met de Almachtige. Weet niet of hier Christus de bedoeling kan zijn.</w:t>
            </w:r>
          </w:p>
        </w:tc>
      </w:tr>
      <w:tr w:rsidR="007963E1" w:rsidRPr="007963E1" w:rsidTr="005624F0">
        <w:tc>
          <w:tcPr>
            <w:tcW w:w="0" w:type="auto"/>
          </w:tcPr>
          <w:p w:rsidR="00C807DE" w:rsidRPr="007963E1" w:rsidRDefault="00C807DE" w:rsidP="00980ABB">
            <w:r w:rsidRPr="007963E1">
              <w:lastRenderedPageBreak/>
              <w:t>Rotterdam</w:t>
            </w:r>
          </w:p>
        </w:tc>
        <w:tc>
          <w:tcPr>
            <w:tcW w:w="0" w:type="auto"/>
          </w:tcPr>
          <w:p w:rsidR="00C807DE" w:rsidRPr="007963E1" w:rsidRDefault="00C807DE" w:rsidP="00980ABB"/>
        </w:tc>
      </w:tr>
      <w:tr w:rsidR="007963E1" w:rsidRPr="007963E1" w:rsidTr="005624F0">
        <w:tc>
          <w:tcPr>
            <w:tcW w:w="0" w:type="auto"/>
          </w:tcPr>
          <w:p w:rsidR="00C807DE" w:rsidRPr="007963E1" w:rsidRDefault="00C807DE" w:rsidP="00980ABB">
            <w:r w:rsidRPr="007963E1">
              <w:t>Utrecht</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A53AA5" w:rsidRPr="007963E1" w:rsidRDefault="00A53AA5" w:rsidP="00980ABB">
            <w:pPr>
              <w:pStyle w:val="Kop4"/>
              <w:outlineLvl w:val="3"/>
            </w:pPr>
            <w:r w:rsidRPr="00EB4A1E">
              <w:t>Ja, door de androgynie van de nieuwe termen.</w:t>
            </w:r>
            <w:r w:rsidRPr="007963E1">
              <w:t xml:space="preserve"> Alternatieven? </w:t>
            </w:r>
            <w:r w:rsidRPr="00EB4A1E">
              <w:t xml:space="preserve">De Asperges ervaar ik als een aanroepen van de vrouwelijke macht van de Allerhoogste. Ook de vervolgtekst zou daarom nog mogen veranderen in: … en ik bid de Allerhoogste de heilige Engel te zenden om voor ons … dienen zal om de Allerhoogste kracht en zegen over ons uit te laten storten. Door </w:t>
            </w:r>
            <w:r w:rsidR="00C65142">
              <w:t>…</w:t>
            </w:r>
          </w:p>
          <w:p w:rsidR="00C807DE" w:rsidRPr="007963E1" w:rsidRDefault="00E87B45" w:rsidP="00980ABB">
            <w:pPr>
              <w:pStyle w:val="Kop4"/>
              <w:outlineLvl w:val="3"/>
            </w:pPr>
            <w:r w:rsidRPr="007963E1">
              <w:t>Ja. Het expliciet onderscheid maken tussen de Eerste en Tweede Persoon van de Logos is voor mij verhelderend.</w:t>
            </w:r>
            <w:r w:rsidR="00107E13" w:rsidRPr="007963E1">
              <w:t xml:space="preserve"> Het woord “onzuiverheid” komt bij mij te lief over, ik associeer het meer met</w:t>
            </w:r>
            <w:r w:rsidR="00EE5599">
              <w:t xml:space="preserve"> </w:t>
            </w:r>
            <w:r w:rsidR="00107E13" w:rsidRPr="007963E1">
              <w:t>alleen maar “vervuiling”. Bij “Kwaad” denk ik ook aan bewust kwaadwillende krachten. Bij het woord “onreinheid” heb ik dit probleem niet, dit woord dekt allebei</w:t>
            </w:r>
            <w:r w:rsidR="00EE5599">
              <w:t xml:space="preserve"> </w:t>
            </w:r>
            <w:r w:rsidR="00107E13" w:rsidRPr="007963E1">
              <w:t>betekenissen voor mij. (Zo ook</w:t>
            </w:r>
            <w:r w:rsidR="00EE5599">
              <w:t xml:space="preserve"> </w:t>
            </w:r>
            <w:r w:rsidR="00107E13" w:rsidRPr="007963E1">
              <w:t>het engelse woord “evil”)</w:t>
            </w:r>
          </w:p>
        </w:tc>
      </w:tr>
      <w:tr w:rsidR="007963E1" w:rsidRPr="007963E1" w:rsidTr="005624F0">
        <w:tc>
          <w:tcPr>
            <w:tcW w:w="0" w:type="auto"/>
          </w:tcPr>
          <w:p w:rsidR="00C807DE" w:rsidRPr="007963E1" w:rsidRDefault="00C807DE" w:rsidP="00980ABB">
            <w:r w:rsidRPr="007963E1">
              <w:t>Zwolle</w:t>
            </w:r>
          </w:p>
        </w:tc>
        <w:tc>
          <w:tcPr>
            <w:tcW w:w="0" w:type="auto"/>
          </w:tcPr>
          <w:p w:rsidR="00497887" w:rsidRDefault="00497887" w:rsidP="00980ABB">
            <w:pPr>
              <w:pStyle w:val="Kop4"/>
              <w:outlineLvl w:val="3"/>
            </w:pPr>
            <w:r w:rsidRPr="006D7C7E">
              <w:t xml:space="preserve">Dat er meer variatie is wordt positief ervaren </w:t>
            </w:r>
          </w:p>
          <w:p w:rsidR="00497887" w:rsidRPr="006D7C7E" w:rsidRDefault="00497887" w:rsidP="00980ABB">
            <w:pPr>
              <w:pStyle w:val="Kop4"/>
              <w:outlineLvl w:val="3"/>
            </w:pPr>
            <w:r w:rsidRPr="006D7C7E">
              <w:t>Men vindt op sommige plaatsen “God” te kort en te hard</w:t>
            </w:r>
          </w:p>
          <w:p w:rsidR="00C807DE" w:rsidRPr="00497887" w:rsidRDefault="00497887" w:rsidP="00980ABB">
            <w:pPr>
              <w:pStyle w:val="Kop4"/>
              <w:outlineLvl w:val="3"/>
            </w:pPr>
            <w:r w:rsidRPr="006D7C7E">
              <w:t>Het idee dat “Heer” niet altijd hetzelfde betekende was niet bekend</w:t>
            </w:r>
          </w:p>
        </w:tc>
      </w:tr>
    </w:tbl>
    <w:p w:rsidR="00C807DE" w:rsidRPr="007963E1" w:rsidRDefault="00C807DE" w:rsidP="00980ABB"/>
    <w:p w:rsidR="00D87900" w:rsidRPr="007963E1" w:rsidRDefault="00D87900" w:rsidP="00D60146">
      <w:pPr>
        <w:pStyle w:val="Kop1"/>
      </w:pPr>
      <w:r w:rsidRPr="007963E1">
        <w:t>Onderdeel</w:t>
      </w:r>
      <w:r w:rsidR="006221F4">
        <w:t xml:space="preserve"> 2</w:t>
      </w:r>
      <w:r w:rsidRPr="007963E1">
        <w:t>: Invocatie</w:t>
      </w:r>
    </w:p>
    <w:p w:rsidR="00D87900" w:rsidRPr="007963E1" w:rsidRDefault="00D87900" w:rsidP="00980ABB">
      <w:pPr>
        <w:pStyle w:val="Kop3"/>
      </w:pPr>
      <w:r w:rsidRPr="007963E1">
        <w:t>Oud</w:t>
      </w:r>
    </w:p>
    <w:p w:rsidR="00D87900" w:rsidRPr="007963E1" w:rsidRDefault="00D87900" w:rsidP="00980ABB">
      <w:pPr>
        <w:rPr>
          <w:lang w:eastAsia="zh-CN"/>
        </w:rPr>
      </w:pPr>
      <w:r w:rsidRPr="007963E1">
        <w:t>”</w:t>
      </w:r>
      <w:r w:rsidRPr="007963E1">
        <w:rPr>
          <w:bCs/>
          <w:lang w:eastAsia="zh-CN"/>
        </w:rPr>
        <w:t>I</w:t>
      </w:r>
      <w:r w:rsidRPr="007963E1">
        <w:rPr>
          <w:lang w:eastAsia="zh-CN"/>
        </w:rPr>
        <w:t xml:space="preserve">n de Naam van de Vader en van de </w:t>
      </w:r>
      <w:r w:rsidRPr="007963E1">
        <w:rPr>
          <w:sz w:val="32"/>
          <w:szCs w:val="32"/>
          <w:lang w:eastAsia="zh-CN"/>
        </w:rPr>
        <w:sym w:font="Wingdings" w:char="F058"/>
      </w:r>
      <w:r w:rsidRPr="007963E1">
        <w:rPr>
          <w:lang w:eastAsia="zh-CN"/>
        </w:rPr>
        <w:t xml:space="preserve"> Zoon en van de Heilige Geest.</w:t>
      </w:r>
      <w:r w:rsidRPr="007963E1">
        <w:t xml:space="preserve"> ”</w:t>
      </w:r>
    </w:p>
    <w:p w:rsidR="00D87900" w:rsidRPr="007963E1" w:rsidRDefault="00D87900" w:rsidP="00980ABB">
      <w:pPr>
        <w:pStyle w:val="Kop3"/>
      </w:pPr>
      <w:r w:rsidRPr="007963E1">
        <w:t>Nieuw alternatief</w:t>
      </w:r>
    </w:p>
    <w:p w:rsidR="00D87900" w:rsidRPr="007963E1" w:rsidRDefault="00D87900" w:rsidP="00980ABB">
      <w:r w:rsidRPr="007963E1">
        <w:t>”In Naam van de Allerhoogste:</w:t>
      </w:r>
      <w:r w:rsidR="00E5331F">
        <w:t xml:space="preserve"> </w:t>
      </w:r>
      <w:r w:rsidRPr="007963E1">
        <w:t xml:space="preserve">In de Kracht van de Vader, in de Liefde van de </w:t>
      </w:r>
      <w:r w:rsidRPr="007963E1">
        <w:sym w:font="Wingdings" w:char="F058"/>
      </w:r>
      <w:r w:rsidRPr="007963E1">
        <w:t xml:space="preserve"> Zoon en in de Wijsheid van de Heilige Geest. ”</w:t>
      </w:r>
    </w:p>
    <w:p w:rsidR="00D87900" w:rsidRPr="00D60146" w:rsidRDefault="00D87900" w:rsidP="00980ABB">
      <w:pPr>
        <w:pStyle w:val="Kop2"/>
        <w:rPr>
          <w:lang w:val="nl-NL"/>
        </w:rPr>
      </w:pPr>
      <w:r w:rsidRPr="00D60146">
        <w:rPr>
          <w:lang w:val="nl-NL"/>
        </w:rPr>
        <w:t>Motivatie: naast de benoeming van de Heilige Drievuldigheid ook het uitdrukken van haar werkzaamheid.</w:t>
      </w:r>
    </w:p>
    <w:p w:rsidR="00D87900" w:rsidRPr="007963E1" w:rsidRDefault="00D87900" w:rsidP="00980ABB">
      <w:pPr>
        <w:pStyle w:val="Kop2"/>
      </w:pPr>
      <w:r w:rsidRPr="007963E1">
        <w:t xml:space="preserve">Vragen aan de kerkgemeente: </w:t>
      </w:r>
    </w:p>
    <w:p w:rsidR="00D87900" w:rsidRPr="007963E1" w:rsidRDefault="00D87900" w:rsidP="00980ABB">
      <w:pPr>
        <w:pStyle w:val="Kop3"/>
        <w:rPr>
          <w:szCs w:val="22"/>
        </w:rPr>
      </w:pPr>
      <w:r w:rsidRPr="007963E1">
        <w:t>Welke variant gebruikt de kerkgemeente / de celebranten? Waarom?</w:t>
      </w:r>
    </w:p>
    <w:p w:rsidR="00D87900" w:rsidRPr="007963E1" w:rsidRDefault="00D87900" w:rsidP="00980ABB">
      <w:pPr>
        <w:pStyle w:val="Kop3"/>
        <w:rPr>
          <w:szCs w:val="22"/>
        </w:rPr>
      </w:pPr>
      <w:r w:rsidRPr="007963E1">
        <w:t>Zijn er verdere alternatieven, en zo ja wat is de motivatie daarvoor?</w:t>
      </w:r>
    </w:p>
    <w:p w:rsidR="00D87900" w:rsidRPr="00A93273" w:rsidRDefault="00D87900" w:rsidP="00980ABB">
      <w:pPr>
        <w:pStyle w:val="Kop3"/>
        <w:rPr>
          <w:szCs w:val="22"/>
        </w:rPr>
      </w:pPr>
      <w:r w:rsidRPr="007963E1">
        <w:t>Zijn er andere opmerkingen?</w:t>
      </w:r>
    </w:p>
    <w:p w:rsidR="00A93273" w:rsidRDefault="00A93273" w:rsidP="00980ABB"/>
    <w:tbl>
      <w:tblPr>
        <w:tblStyle w:val="Tabelraster"/>
        <w:tblW w:w="0" w:type="auto"/>
        <w:tblLook w:val="04A0" w:firstRow="1" w:lastRow="0" w:firstColumn="1" w:lastColumn="0" w:noHBand="0" w:noVBand="1"/>
      </w:tblPr>
      <w:tblGrid>
        <w:gridCol w:w="1243"/>
        <w:gridCol w:w="561"/>
        <w:gridCol w:w="986"/>
        <w:gridCol w:w="522"/>
      </w:tblGrid>
      <w:tr w:rsidR="00A93273" w:rsidRPr="00E801F5" w:rsidTr="000A3A92">
        <w:tc>
          <w:tcPr>
            <w:tcW w:w="0" w:type="auto"/>
          </w:tcPr>
          <w:p w:rsidR="00A93273" w:rsidRPr="00E801F5" w:rsidRDefault="00A93273" w:rsidP="00980ABB">
            <w:r w:rsidRPr="00E801F5">
              <w:t xml:space="preserve">Vraag </w:t>
            </w:r>
            <w:r>
              <w:t>2</w:t>
            </w:r>
          </w:p>
        </w:tc>
        <w:tc>
          <w:tcPr>
            <w:tcW w:w="0" w:type="auto"/>
          </w:tcPr>
          <w:p w:rsidR="00A93273" w:rsidRPr="00E801F5" w:rsidRDefault="00A93273" w:rsidP="00980ABB">
            <w:r w:rsidRPr="00E801F5">
              <w:t>ja</w:t>
            </w:r>
          </w:p>
        </w:tc>
        <w:tc>
          <w:tcPr>
            <w:tcW w:w="0" w:type="auto"/>
          </w:tcPr>
          <w:p w:rsidR="00A93273" w:rsidRPr="00E801F5" w:rsidRDefault="00A93273" w:rsidP="00980ABB">
            <w:r w:rsidRPr="00E801F5">
              <w:t>summier</w:t>
            </w:r>
          </w:p>
        </w:tc>
        <w:tc>
          <w:tcPr>
            <w:tcW w:w="0" w:type="auto"/>
          </w:tcPr>
          <w:p w:rsidR="00A93273" w:rsidRPr="00E801F5" w:rsidRDefault="00A93273" w:rsidP="00980ABB">
            <w:r w:rsidRPr="00E801F5">
              <w:t>nee</w:t>
            </w:r>
          </w:p>
        </w:tc>
      </w:tr>
      <w:tr w:rsidR="00A93273" w:rsidRPr="007963E1" w:rsidTr="000A3A92">
        <w:tc>
          <w:tcPr>
            <w:tcW w:w="0" w:type="auto"/>
          </w:tcPr>
          <w:p w:rsidR="00A93273" w:rsidRPr="007963E1" w:rsidRDefault="00A93273" w:rsidP="00980ABB">
            <w:r w:rsidRPr="007963E1">
              <w:t>Amsterdam</w:t>
            </w:r>
          </w:p>
        </w:tc>
        <w:tc>
          <w:tcPr>
            <w:tcW w:w="0" w:type="auto"/>
          </w:tcPr>
          <w:p w:rsidR="00A93273" w:rsidRPr="007963E1" w:rsidRDefault="00A93273" w:rsidP="00980ABB"/>
        </w:tc>
        <w:tc>
          <w:tcPr>
            <w:tcW w:w="0" w:type="auto"/>
          </w:tcPr>
          <w:p w:rsidR="00A93273" w:rsidRPr="007963E1" w:rsidRDefault="00A93273" w:rsidP="00980ABB"/>
        </w:tc>
        <w:tc>
          <w:tcPr>
            <w:tcW w:w="0" w:type="auto"/>
          </w:tcPr>
          <w:p w:rsidR="00A93273" w:rsidRPr="007963E1" w:rsidRDefault="00576164" w:rsidP="00980ABB">
            <w:r>
              <w:t>8</w:t>
            </w:r>
          </w:p>
        </w:tc>
      </w:tr>
      <w:tr w:rsidR="00A93273" w:rsidRPr="007963E1" w:rsidTr="000A3A92">
        <w:tc>
          <w:tcPr>
            <w:tcW w:w="0" w:type="auto"/>
          </w:tcPr>
          <w:p w:rsidR="00A93273" w:rsidRPr="007963E1" w:rsidRDefault="00A93273" w:rsidP="00980ABB">
            <w:r w:rsidRPr="007963E1">
              <w:t>Arnhem</w:t>
            </w:r>
          </w:p>
        </w:tc>
        <w:tc>
          <w:tcPr>
            <w:tcW w:w="0" w:type="auto"/>
          </w:tcPr>
          <w:p w:rsidR="00A93273" w:rsidRPr="007963E1" w:rsidRDefault="00DB042B" w:rsidP="00980ABB">
            <w:r>
              <w:t>2</w:t>
            </w:r>
          </w:p>
        </w:tc>
        <w:tc>
          <w:tcPr>
            <w:tcW w:w="0" w:type="auto"/>
          </w:tcPr>
          <w:p w:rsidR="00A93273" w:rsidRPr="007963E1" w:rsidRDefault="00A93273" w:rsidP="00980ABB"/>
        </w:tc>
        <w:tc>
          <w:tcPr>
            <w:tcW w:w="0" w:type="auto"/>
          </w:tcPr>
          <w:p w:rsidR="00A93273" w:rsidRPr="007963E1" w:rsidRDefault="00A93273" w:rsidP="00980ABB"/>
        </w:tc>
      </w:tr>
      <w:tr w:rsidR="00A93273" w:rsidRPr="007963E1" w:rsidTr="000A3A92">
        <w:tc>
          <w:tcPr>
            <w:tcW w:w="0" w:type="auto"/>
          </w:tcPr>
          <w:p w:rsidR="00A93273" w:rsidRPr="007963E1" w:rsidRDefault="00A93273" w:rsidP="00980ABB">
            <w:r w:rsidRPr="007963E1">
              <w:t>Den Haag</w:t>
            </w:r>
          </w:p>
        </w:tc>
        <w:tc>
          <w:tcPr>
            <w:tcW w:w="0" w:type="auto"/>
          </w:tcPr>
          <w:p w:rsidR="00A93273" w:rsidRPr="007963E1" w:rsidRDefault="00291D8D" w:rsidP="00980ABB">
            <w:r>
              <w:t>4</w:t>
            </w:r>
          </w:p>
        </w:tc>
        <w:tc>
          <w:tcPr>
            <w:tcW w:w="0" w:type="auto"/>
          </w:tcPr>
          <w:p w:rsidR="00A93273" w:rsidRPr="007963E1" w:rsidRDefault="00A93273" w:rsidP="00980ABB"/>
        </w:tc>
        <w:tc>
          <w:tcPr>
            <w:tcW w:w="0" w:type="auto"/>
          </w:tcPr>
          <w:p w:rsidR="00A93273" w:rsidRPr="007963E1" w:rsidRDefault="00291D8D" w:rsidP="00980ABB">
            <w:r>
              <w:t>1</w:t>
            </w:r>
          </w:p>
        </w:tc>
      </w:tr>
      <w:tr w:rsidR="00A93273" w:rsidRPr="007963E1" w:rsidTr="000A3A92">
        <w:tc>
          <w:tcPr>
            <w:tcW w:w="0" w:type="auto"/>
          </w:tcPr>
          <w:p w:rsidR="00A93273" w:rsidRPr="007963E1" w:rsidRDefault="00A93273" w:rsidP="00980ABB">
            <w:r w:rsidRPr="007963E1">
              <w:t>Haarlem</w:t>
            </w:r>
          </w:p>
        </w:tc>
        <w:tc>
          <w:tcPr>
            <w:tcW w:w="0" w:type="auto"/>
          </w:tcPr>
          <w:p w:rsidR="00A93273" w:rsidRPr="007963E1" w:rsidRDefault="00A93273" w:rsidP="00980ABB"/>
        </w:tc>
        <w:tc>
          <w:tcPr>
            <w:tcW w:w="0" w:type="auto"/>
          </w:tcPr>
          <w:p w:rsidR="00A93273" w:rsidRPr="007963E1" w:rsidRDefault="00A93273" w:rsidP="00980ABB"/>
        </w:tc>
        <w:tc>
          <w:tcPr>
            <w:tcW w:w="0" w:type="auto"/>
          </w:tcPr>
          <w:p w:rsidR="00A93273" w:rsidRPr="007963E1" w:rsidRDefault="00A93273" w:rsidP="00980ABB"/>
        </w:tc>
      </w:tr>
      <w:tr w:rsidR="00A93273" w:rsidRPr="007963E1" w:rsidTr="000A3A92">
        <w:tc>
          <w:tcPr>
            <w:tcW w:w="0" w:type="auto"/>
          </w:tcPr>
          <w:p w:rsidR="00A93273" w:rsidRPr="007963E1" w:rsidRDefault="00A93273" w:rsidP="00980ABB">
            <w:r w:rsidRPr="007963E1">
              <w:t>Naarden</w:t>
            </w:r>
          </w:p>
        </w:tc>
        <w:tc>
          <w:tcPr>
            <w:tcW w:w="0" w:type="auto"/>
          </w:tcPr>
          <w:p w:rsidR="00A93273" w:rsidRPr="007963E1" w:rsidRDefault="00256DC7" w:rsidP="00980ABB">
            <w:r>
              <w:t>3</w:t>
            </w:r>
          </w:p>
        </w:tc>
        <w:tc>
          <w:tcPr>
            <w:tcW w:w="0" w:type="auto"/>
          </w:tcPr>
          <w:p w:rsidR="00A93273" w:rsidRPr="007963E1" w:rsidRDefault="00A93273" w:rsidP="00980ABB"/>
        </w:tc>
        <w:tc>
          <w:tcPr>
            <w:tcW w:w="0" w:type="auto"/>
          </w:tcPr>
          <w:p w:rsidR="00A93273" w:rsidRPr="007963E1" w:rsidRDefault="00256DC7" w:rsidP="00980ABB">
            <w:r>
              <w:t>7</w:t>
            </w:r>
          </w:p>
        </w:tc>
      </w:tr>
      <w:tr w:rsidR="00A93273" w:rsidRPr="007963E1" w:rsidTr="000A3A92">
        <w:tc>
          <w:tcPr>
            <w:tcW w:w="0" w:type="auto"/>
          </w:tcPr>
          <w:p w:rsidR="00A93273" w:rsidRPr="007963E1" w:rsidRDefault="00A93273" w:rsidP="00980ABB">
            <w:r w:rsidRPr="007963E1">
              <w:t>Raalte</w:t>
            </w:r>
          </w:p>
        </w:tc>
        <w:tc>
          <w:tcPr>
            <w:tcW w:w="0" w:type="auto"/>
          </w:tcPr>
          <w:p w:rsidR="00A93273" w:rsidRPr="007963E1" w:rsidRDefault="006E48F3" w:rsidP="00980ABB">
            <w:r>
              <w:t>2</w:t>
            </w:r>
          </w:p>
        </w:tc>
        <w:tc>
          <w:tcPr>
            <w:tcW w:w="0" w:type="auto"/>
          </w:tcPr>
          <w:p w:rsidR="00A93273" w:rsidRPr="007963E1" w:rsidRDefault="00A93273" w:rsidP="00980ABB"/>
        </w:tc>
        <w:tc>
          <w:tcPr>
            <w:tcW w:w="0" w:type="auto"/>
          </w:tcPr>
          <w:p w:rsidR="00A93273" w:rsidRPr="007963E1" w:rsidRDefault="006E48F3" w:rsidP="00980ABB">
            <w:r>
              <w:t>2</w:t>
            </w:r>
          </w:p>
        </w:tc>
      </w:tr>
      <w:tr w:rsidR="00A93273" w:rsidRPr="007963E1" w:rsidTr="000A3A92">
        <w:tc>
          <w:tcPr>
            <w:tcW w:w="0" w:type="auto"/>
          </w:tcPr>
          <w:p w:rsidR="00A93273" w:rsidRPr="007963E1" w:rsidRDefault="00A93273" w:rsidP="00980ABB">
            <w:r w:rsidRPr="007963E1">
              <w:t>Rotterdam</w:t>
            </w:r>
          </w:p>
        </w:tc>
        <w:tc>
          <w:tcPr>
            <w:tcW w:w="0" w:type="auto"/>
          </w:tcPr>
          <w:p w:rsidR="00A93273" w:rsidRPr="007963E1" w:rsidRDefault="00A93273" w:rsidP="00980ABB"/>
        </w:tc>
        <w:tc>
          <w:tcPr>
            <w:tcW w:w="0" w:type="auto"/>
          </w:tcPr>
          <w:p w:rsidR="00A93273" w:rsidRPr="007963E1" w:rsidRDefault="00A93273" w:rsidP="00980ABB"/>
        </w:tc>
        <w:tc>
          <w:tcPr>
            <w:tcW w:w="0" w:type="auto"/>
          </w:tcPr>
          <w:p w:rsidR="00A93273" w:rsidRPr="007963E1" w:rsidRDefault="00A93273" w:rsidP="00980ABB"/>
        </w:tc>
      </w:tr>
      <w:tr w:rsidR="00A93273" w:rsidRPr="007963E1" w:rsidTr="000A3A92">
        <w:tc>
          <w:tcPr>
            <w:tcW w:w="0" w:type="auto"/>
          </w:tcPr>
          <w:p w:rsidR="00A93273" w:rsidRPr="007963E1" w:rsidRDefault="00A93273" w:rsidP="00980ABB">
            <w:r w:rsidRPr="007963E1">
              <w:t>Utrecht</w:t>
            </w:r>
          </w:p>
        </w:tc>
        <w:tc>
          <w:tcPr>
            <w:tcW w:w="0" w:type="auto"/>
          </w:tcPr>
          <w:p w:rsidR="00A93273" w:rsidRPr="007963E1" w:rsidRDefault="006E48F3" w:rsidP="00980ABB">
            <w:r>
              <w:t>1</w:t>
            </w:r>
          </w:p>
        </w:tc>
        <w:tc>
          <w:tcPr>
            <w:tcW w:w="0" w:type="auto"/>
          </w:tcPr>
          <w:p w:rsidR="00A93273" w:rsidRPr="007963E1" w:rsidRDefault="00A93273" w:rsidP="00980ABB"/>
        </w:tc>
        <w:tc>
          <w:tcPr>
            <w:tcW w:w="0" w:type="auto"/>
          </w:tcPr>
          <w:p w:rsidR="00A93273" w:rsidRPr="007963E1" w:rsidRDefault="006E48F3" w:rsidP="00980ABB">
            <w:r>
              <w:t>1</w:t>
            </w:r>
          </w:p>
        </w:tc>
      </w:tr>
      <w:tr w:rsidR="00A93273" w:rsidRPr="007963E1" w:rsidTr="000A3A92">
        <w:tc>
          <w:tcPr>
            <w:tcW w:w="0" w:type="auto"/>
          </w:tcPr>
          <w:p w:rsidR="00A93273" w:rsidRPr="007963E1" w:rsidRDefault="00A93273" w:rsidP="00980ABB">
            <w:r w:rsidRPr="007963E1">
              <w:t>Zwolle</w:t>
            </w:r>
          </w:p>
        </w:tc>
        <w:tc>
          <w:tcPr>
            <w:tcW w:w="0" w:type="auto"/>
          </w:tcPr>
          <w:p w:rsidR="00A93273" w:rsidRPr="007963E1" w:rsidRDefault="000D31DF" w:rsidP="00980ABB">
            <w:r>
              <w:t>&gt;1</w:t>
            </w:r>
          </w:p>
        </w:tc>
        <w:tc>
          <w:tcPr>
            <w:tcW w:w="0" w:type="auto"/>
          </w:tcPr>
          <w:p w:rsidR="00A93273" w:rsidRPr="007963E1" w:rsidRDefault="00A93273" w:rsidP="00980ABB"/>
        </w:tc>
        <w:tc>
          <w:tcPr>
            <w:tcW w:w="0" w:type="auto"/>
          </w:tcPr>
          <w:p w:rsidR="00A93273" w:rsidRPr="007963E1" w:rsidRDefault="00A93273" w:rsidP="00980ABB"/>
        </w:tc>
      </w:tr>
      <w:tr w:rsidR="00C65142" w:rsidRPr="00C65142" w:rsidTr="000A3A92">
        <w:tc>
          <w:tcPr>
            <w:tcW w:w="0" w:type="auto"/>
          </w:tcPr>
          <w:p w:rsidR="00C65142" w:rsidRPr="00C65142" w:rsidRDefault="00C65142" w:rsidP="00980ABB">
            <w:r w:rsidRPr="00C65142">
              <w:t>Totaal</w:t>
            </w:r>
          </w:p>
        </w:tc>
        <w:tc>
          <w:tcPr>
            <w:tcW w:w="0" w:type="auto"/>
          </w:tcPr>
          <w:p w:rsidR="00C65142" w:rsidRPr="00C65142" w:rsidRDefault="000D31DF" w:rsidP="00980ABB">
            <w:r>
              <w:t>&gt;</w:t>
            </w:r>
            <w:r w:rsidR="00291D8D">
              <w:t>13</w:t>
            </w:r>
          </w:p>
        </w:tc>
        <w:tc>
          <w:tcPr>
            <w:tcW w:w="0" w:type="auto"/>
          </w:tcPr>
          <w:p w:rsidR="00C65142" w:rsidRPr="00C65142" w:rsidRDefault="00C65142" w:rsidP="00980ABB"/>
        </w:tc>
        <w:tc>
          <w:tcPr>
            <w:tcW w:w="0" w:type="auto"/>
          </w:tcPr>
          <w:p w:rsidR="00C65142" w:rsidRPr="00C65142" w:rsidRDefault="00291D8D" w:rsidP="00980ABB">
            <w:r>
              <w:t>19</w:t>
            </w:r>
          </w:p>
        </w:tc>
      </w:tr>
    </w:tbl>
    <w:p w:rsidR="00A93273" w:rsidRPr="00A93273" w:rsidRDefault="00A93273" w:rsidP="00980ABB"/>
    <w:p w:rsidR="00A93273" w:rsidRPr="00A93273" w:rsidRDefault="00A93273" w:rsidP="00980ABB"/>
    <w:tbl>
      <w:tblPr>
        <w:tblStyle w:val="Tabelraster"/>
        <w:tblW w:w="0" w:type="auto"/>
        <w:tblLook w:val="04A0" w:firstRow="1" w:lastRow="0" w:firstColumn="1" w:lastColumn="0" w:noHBand="0" w:noVBand="1"/>
      </w:tblPr>
      <w:tblGrid>
        <w:gridCol w:w="1243"/>
        <w:gridCol w:w="9439"/>
      </w:tblGrid>
      <w:tr w:rsidR="007963E1" w:rsidRPr="007963E1" w:rsidTr="005624F0">
        <w:tc>
          <w:tcPr>
            <w:tcW w:w="0" w:type="auto"/>
          </w:tcPr>
          <w:p w:rsidR="00D87900" w:rsidRPr="007963E1" w:rsidRDefault="00D87900" w:rsidP="00980ABB">
            <w:r w:rsidRPr="007963E1">
              <w:t>Amsterdam</w:t>
            </w:r>
          </w:p>
        </w:tc>
        <w:tc>
          <w:tcPr>
            <w:tcW w:w="0" w:type="auto"/>
          </w:tcPr>
          <w:p w:rsidR="001B4B0A" w:rsidRPr="007963E1" w:rsidRDefault="001B4B0A" w:rsidP="00980ABB">
            <w:pPr>
              <w:pStyle w:val="Kop3"/>
              <w:outlineLvl w:val="2"/>
              <w:rPr>
                <w:szCs w:val="22"/>
              </w:rPr>
            </w:pPr>
            <w:r w:rsidRPr="007963E1">
              <w:t>Welke variant gebruikt de kerkgemeente / de celebranten? Waarom?</w:t>
            </w:r>
          </w:p>
          <w:p w:rsidR="00E60C04" w:rsidRPr="007963E1" w:rsidRDefault="00E60C04" w:rsidP="00E60C04">
            <w:pPr>
              <w:pStyle w:val="Default"/>
              <w:rPr>
                <w:color w:val="000000" w:themeColor="text1"/>
                <w:sz w:val="22"/>
                <w:szCs w:val="22"/>
              </w:rPr>
            </w:pPr>
            <w:r w:rsidRPr="007963E1">
              <w:rPr>
                <w:b/>
                <w:bCs/>
                <w:color w:val="000000" w:themeColor="text1"/>
                <w:sz w:val="22"/>
                <w:szCs w:val="22"/>
              </w:rPr>
              <w:t>Ja</w:t>
            </w:r>
            <w:r w:rsidRPr="007963E1">
              <w:rPr>
                <w:color w:val="000000" w:themeColor="text1"/>
                <w:sz w:val="22"/>
                <w:szCs w:val="22"/>
              </w:rPr>
              <w:t xml:space="preserve">: [0] </w:t>
            </w:r>
          </w:p>
          <w:p w:rsidR="00E60C04" w:rsidRPr="007963E1" w:rsidRDefault="00E60C04" w:rsidP="00E60C04">
            <w:pPr>
              <w:pStyle w:val="Default"/>
              <w:rPr>
                <w:color w:val="000000" w:themeColor="text1"/>
                <w:sz w:val="22"/>
                <w:szCs w:val="22"/>
              </w:rPr>
            </w:pPr>
            <w:r w:rsidRPr="007963E1">
              <w:rPr>
                <w:b/>
                <w:bCs/>
                <w:color w:val="000000" w:themeColor="text1"/>
                <w:sz w:val="22"/>
                <w:szCs w:val="22"/>
              </w:rPr>
              <w:t>Summier</w:t>
            </w:r>
            <w:r w:rsidRPr="007963E1">
              <w:rPr>
                <w:color w:val="000000" w:themeColor="text1"/>
                <w:sz w:val="22"/>
                <w:szCs w:val="22"/>
              </w:rPr>
              <w:t xml:space="preserve">: [0] </w:t>
            </w:r>
          </w:p>
          <w:p w:rsidR="00E60C04" w:rsidRPr="007963E1" w:rsidRDefault="00E60C04" w:rsidP="00E60C04">
            <w:pPr>
              <w:pStyle w:val="Default"/>
              <w:rPr>
                <w:color w:val="000000" w:themeColor="text1"/>
                <w:sz w:val="22"/>
                <w:szCs w:val="22"/>
              </w:rPr>
            </w:pPr>
            <w:r w:rsidRPr="007963E1">
              <w:rPr>
                <w:b/>
                <w:bCs/>
                <w:color w:val="000000" w:themeColor="text1"/>
                <w:sz w:val="22"/>
                <w:szCs w:val="22"/>
              </w:rPr>
              <w:t>Nee</w:t>
            </w:r>
            <w:r w:rsidR="00576164">
              <w:rPr>
                <w:color w:val="000000" w:themeColor="text1"/>
                <w:sz w:val="22"/>
                <w:szCs w:val="22"/>
              </w:rPr>
              <w:t>: [8</w:t>
            </w:r>
            <w:r w:rsidRPr="007963E1">
              <w:rPr>
                <w:color w:val="000000" w:themeColor="text1"/>
                <w:sz w:val="22"/>
                <w:szCs w:val="22"/>
              </w:rPr>
              <w:t xml:space="preserve">] </w:t>
            </w:r>
          </w:p>
          <w:p w:rsidR="00E92A8C" w:rsidRPr="007963E1" w:rsidRDefault="00E92A8C" w:rsidP="00980ABB">
            <w:pPr>
              <w:pStyle w:val="Kop4"/>
              <w:outlineLvl w:val="3"/>
            </w:pPr>
            <w:r>
              <w:lastRenderedPageBreak/>
              <w:t>G</w:t>
            </w:r>
            <w:r w:rsidRPr="007963E1">
              <w:t xml:space="preserve">ekunsteld! De Kracht, Liefde en Wijsheid zijn niet uitsluitend krachten die behoren bij de Vader, de Zoon of de Heilige Geest. Laten we ajb open laten welke krachten wanneer en door welke Kracht uitgestort worden. Met welke " arrogantie" bepalen wij welke kracht bij welke Kracht hoort? Waarom gebruiken we hier weer hokjes? </w:t>
            </w:r>
          </w:p>
          <w:p w:rsidR="00E92A8C" w:rsidRPr="007963E1" w:rsidRDefault="00E92A8C" w:rsidP="00980ABB">
            <w:pPr>
              <w:pStyle w:val="Kop4"/>
              <w:outlineLvl w:val="3"/>
            </w:pPr>
            <w:r w:rsidRPr="007963E1">
              <w:t xml:space="preserve">Mijns inziens boet juist door de uitleg naar de werkzaamheid van de onderscheiden aspecten van de Heilige Drievuldigheid de invocatie in aan kracht waardoor de Macht en Kracht en geestelijke/spirituele Volheid van de inhoud inherent aan het benoemen van de Heilige Drievuldigheid op die plek afbrokkelt. </w:t>
            </w:r>
          </w:p>
          <w:p w:rsidR="00E92A8C" w:rsidRPr="007963E1" w:rsidRDefault="00E92A8C" w:rsidP="00980ABB">
            <w:pPr>
              <w:pStyle w:val="Kop4"/>
              <w:outlineLvl w:val="3"/>
            </w:pPr>
            <w:r w:rsidRPr="007963E1">
              <w:t>Nee, ik heb een aantal malen de alternatieve tekst gebruikt, maar deze ‘loopt’ niet en voelt niet prettig. De kosmische as is voor mij bepalend i.v.m. het kruisteken. Het is het symbool. Ik vind het geheel van Allerhoogste te exegetisch. In de naam van de v en de z en de hg is een machtswoord. Ik kan dan zelf bedenken wat ik er bij voel. Dat houdt op als je het gaat invullen met “liefde, wijsheid en kracht”.</w:t>
            </w:r>
          </w:p>
          <w:p w:rsidR="00E60C04" w:rsidRPr="007963E1" w:rsidRDefault="00E60C04" w:rsidP="00980ABB">
            <w:pPr>
              <w:pStyle w:val="Kop4"/>
              <w:outlineLvl w:val="3"/>
            </w:pPr>
            <w:r w:rsidRPr="007963E1">
              <w:t xml:space="preserve"> ik kies voor de oude aanroep (v. z. en hg.) omdat er kracht vanuit gaat. </w:t>
            </w:r>
          </w:p>
          <w:p w:rsidR="00E60C04" w:rsidRPr="007963E1" w:rsidRDefault="00E60C04" w:rsidP="00980ABB">
            <w:pPr>
              <w:pStyle w:val="Kop4"/>
              <w:outlineLvl w:val="3"/>
            </w:pPr>
            <w:r w:rsidRPr="007963E1">
              <w:t xml:space="preserve"> persoonlijk vind ik het alternatief mooier, geeft meer diepte en inhoud dan alleen de aanroep op zichzelf. </w:t>
            </w:r>
          </w:p>
          <w:p w:rsidR="00E60C04" w:rsidRPr="007963E1" w:rsidRDefault="00E92A8C" w:rsidP="00980ABB">
            <w:pPr>
              <w:pStyle w:val="Kop4"/>
              <w:outlineLvl w:val="3"/>
            </w:pPr>
            <w:r>
              <w:t>T</w:t>
            </w:r>
            <w:r w:rsidR="00E60C04" w:rsidRPr="007963E1">
              <w:t xml:space="preserve">e veel tekst ! oude aanroep gebruiken </w:t>
            </w:r>
          </w:p>
          <w:p w:rsidR="00A648BE" w:rsidRPr="007963E1" w:rsidRDefault="00A648BE" w:rsidP="00980ABB">
            <w:pPr>
              <w:pStyle w:val="Kop4"/>
              <w:outlineLvl w:val="3"/>
            </w:pPr>
            <w:r w:rsidRPr="007963E1">
              <w:t>Ik prefereer ”</w:t>
            </w:r>
            <w:r w:rsidRPr="007963E1">
              <w:rPr>
                <w:bCs/>
                <w:lang w:eastAsia="zh-CN"/>
              </w:rPr>
              <w:t>I</w:t>
            </w:r>
            <w:r w:rsidRPr="007963E1">
              <w:rPr>
                <w:lang w:eastAsia="zh-CN"/>
              </w:rPr>
              <w:t xml:space="preserve">n de Naam van de Vader en van de </w:t>
            </w:r>
            <w:r w:rsidRPr="007963E1">
              <w:rPr>
                <w:sz w:val="32"/>
                <w:szCs w:val="32"/>
                <w:lang w:eastAsia="zh-CN"/>
              </w:rPr>
              <w:sym w:font="Wingdings" w:char="F058"/>
            </w:r>
            <w:r w:rsidRPr="007963E1">
              <w:rPr>
                <w:lang w:eastAsia="zh-CN"/>
              </w:rPr>
              <w:t xml:space="preserve"> Zoon en van de Heilige Geest.</w:t>
            </w:r>
            <w:r w:rsidRPr="007963E1">
              <w:t>”</w:t>
            </w:r>
            <w:r w:rsidRPr="007963E1">
              <w:br/>
              <w:t>Omdat het hier gaat om een oude verbale formule, zoals ik boven argumenteer.</w:t>
            </w:r>
            <w:r w:rsidRPr="007963E1">
              <w:br/>
              <w:t>Ik vind ondervind overigens weinig bezwaren in het toevoegen van de werking zoals in de Herziene Liturgie. Er zijn goede argumenten vanuit de opvatting van de Heilige Drievuldigheid in de Theosofie en Antroposofie, die overigens teruggaat op de kosmologie van Proclus.</w:t>
            </w:r>
            <w:r w:rsidRPr="007963E1">
              <w:br/>
              <w:t>Ik zou ze optioneel tussen haakjes willen opnemen.</w:t>
            </w:r>
          </w:p>
          <w:p w:rsidR="00E60C04" w:rsidRPr="007963E1" w:rsidRDefault="00E60C04" w:rsidP="00980ABB">
            <w:pPr>
              <w:pStyle w:val="Kop4"/>
              <w:outlineLvl w:val="3"/>
            </w:pPr>
            <w:r w:rsidRPr="007963E1">
              <w:t xml:space="preserve">Ik heb bezwaren tegen deze verandering. 1. De zin is veel te lang. Je moet het begin kernachtig houden, anders gaat iedereen zich afvragen wat er allemaal bedoeld wordt. Bovendien worden de eigenschappen kracht, liefde en wijsheid elk maar aan één van de heilige drie-eenheden toegekend, dat is fundamenteel onjuist, in de Vader is net zo goed liefde en wijsheid, in de Zoon is net zo goed kracht en wijsheid en in de heilige geest is net zo goed kracht en liefde. Door de veranderde formulering doe je ze alle drie te kort en dat kan toch niet te bedoeling zijn. Als het aan mij lag zou deze formulering juist verkort moeten worden: In Naam van de Vader, Zoon en Heilige Geest. Door de aldus ontstane bondigheid wordt energie verstrekt aan de Kerkgangers die nog maar aan het begin van hun anderhalf uur durende reis staan. Dus: In Naam van der Vader, Zoon en Heilige Geest. </w:t>
            </w:r>
          </w:p>
          <w:p w:rsidR="00E60C04" w:rsidRPr="007963E1" w:rsidRDefault="00E60C04" w:rsidP="00980ABB">
            <w:pPr>
              <w:pStyle w:val="Kop3"/>
              <w:outlineLvl w:val="2"/>
            </w:pPr>
            <w:r w:rsidRPr="007963E1">
              <w:t xml:space="preserve">Zijn er verdere alternatieven, en zo ja wat is de motivatie daarvoor? </w:t>
            </w:r>
          </w:p>
          <w:p w:rsidR="00E60C04" w:rsidRPr="007963E1" w:rsidRDefault="00E60C04" w:rsidP="00980ABB">
            <w:pPr>
              <w:pStyle w:val="Kop4"/>
              <w:outlineLvl w:val="3"/>
            </w:pPr>
            <w:r w:rsidRPr="007963E1">
              <w:t xml:space="preserve"> Het mooiste vind ik “In de naam van de Allerhoogste…” enz. Benoem niet alles het wordt teveel en daardoor wat rommelig, eenvoud is mooier en ook krachtiger. </w:t>
            </w:r>
          </w:p>
          <w:p w:rsidR="00E60C04" w:rsidRPr="007963E1" w:rsidRDefault="00E60C04" w:rsidP="00980ABB">
            <w:pPr>
              <w:pStyle w:val="Kop3"/>
              <w:outlineLvl w:val="2"/>
            </w:pPr>
            <w:r w:rsidRPr="007963E1">
              <w:t xml:space="preserve">Zijn er andere opmerkingen? </w:t>
            </w:r>
          </w:p>
          <w:p w:rsidR="00E60C04" w:rsidRPr="007963E1" w:rsidRDefault="00E60C04" w:rsidP="00980ABB">
            <w:pPr>
              <w:pStyle w:val="Kop4"/>
              <w:outlineLvl w:val="3"/>
            </w:pPr>
            <w:r w:rsidRPr="007963E1">
              <w:t xml:space="preserve"> In 1.5.2 gebruiken we weer de Vader. Als we God aanduiden als mannelijk of vrouwelijke is het niet juist. </w:t>
            </w:r>
          </w:p>
        </w:tc>
      </w:tr>
      <w:tr w:rsidR="007963E1" w:rsidRPr="007963E1" w:rsidTr="005624F0">
        <w:tc>
          <w:tcPr>
            <w:tcW w:w="0" w:type="auto"/>
          </w:tcPr>
          <w:p w:rsidR="00D87900" w:rsidRPr="007963E1" w:rsidRDefault="00D87900" w:rsidP="00980ABB">
            <w:r w:rsidRPr="007963E1">
              <w:lastRenderedPageBreak/>
              <w:t>Arnhem</w:t>
            </w:r>
          </w:p>
        </w:tc>
        <w:tc>
          <w:tcPr>
            <w:tcW w:w="0" w:type="auto"/>
          </w:tcPr>
          <w:p w:rsidR="00FC5C9F" w:rsidRPr="00C35BDE" w:rsidRDefault="00FC5C9F" w:rsidP="00980ABB">
            <w:pPr>
              <w:pStyle w:val="Kop3"/>
              <w:outlineLvl w:val="2"/>
            </w:pPr>
            <w:r w:rsidRPr="00C35BDE">
              <w:t>Welke variant gebruikt de kerkgemeente / de celebranten? Waarom?</w:t>
            </w:r>
            <w:r w:rsidR="00EE5599" w:rsidRPr="00C35BDE">
              <w:t xml:space="preserve"> </w:t>
            </w:r>
          </w:p>
          <w:p w:rsidR="00FC5C9F" w:rsidRDefault="00FC5C9F" w:rsidP="00980ABB">
            <w:pPr>
              <w:pStyle w:val="Kop4"/>
              <w:outlineLvl w:val="3"/>
            </w:pPr>
            <w:r>
              <w:t>De vaste celebrant gebruikt de nieuwe invocatie, periodieke andere celebrant gebruikt de</w:t>
            </w:r>
            <w:r w:rsidR="00E5331F">
              <w:t xml:space="preserve"> </w:t>
            </w:r>
            <w:r>
              <w:t>oude invocatie.</w:t>
            </w:r>
            <w:r w:rsidR="00EE5599">
              <w:t xml:space="preserve"> </w:t>
            </w:r>
            <w:r>
              <w:t>Ik hoor de nieuwe graag, want de oude vind ik wel nogal mannelijk</w:t>
            </w:r>
            <w:r w:rsidR="00E5331F">
              <w:t xml:space="preserve"> </w:t>
            </w:r>
            <w:r>
              <w:t xml:space="preserve">georiënteerd, met Vader en Zoon en zonder expliciet vrouwelijke termen. </w:t>
            </w:r>
          </w:p>
          <w:p w:rsidR="00FC5C9F" w:rsidRDefault="00FC5C9F" w:rsidP="00980ABB">
            <w:pPr>
              <w:pStyle w:val="Kop4"/>
              <w:outlineLvl w:val="3"/>
            </w:pPr>
            <w:r>
              <w:t>In onze gemeente wordt de uitgebreide invocatie gebruikt omdat in de groep deze variant de</w:t>
            </w:r>
            <w:r w:rsidR="00E5331F">
              <w:t xml:space="preserve"> </w:t>
            </w:r>
            <w:r>
              <w:t>voorkeur heeft. De essenties kracht, liefde en wijsheid ervaar ik als krachtige metaforen voor</w:t>
            </w:r>
            <w:r w:rsidR="00E5331F">
              <w:t xml:space="preserve"> </w:t>
            </w:r>
            <w:r>
              <w:t>enige beleving van deze aanroep. Het zijn tevens essenties die ik gemakkelijk in mijzelf kan</w:t>
            </w:r>
            <w:r w:rsidR="00E5331F">
              <w:t xml:space="preserve"> </w:t>
            </w:r>
            <w:r>
              <w:t xml:space="preserve">oproepen en zo de verbinding kan maken met het Allerhoogste, een term die ik goed gekozen vind. </w:t>
            </w:r>
          </w:p>
          <w:p w:rsidR="00FC5C9F" w:rsidRPr="00DB6159" w:rsidRDefault="00FC5C9F" w:rsidP="00980ABB">
            <w:pPr>
              <w:pStyle w:val="Kop4"/>
              <w:outlineLvl w:val="3"/>
            </w:pPr>
            <w:r w:rsidRPr="00DB6159">
              <w:t>De celebrante gebruikt het nieuwalternatief als invocatie. Waarom? Geen idee.</w:t>
            </w:r>
          </w:p>
          <w:p w:rsidR="00FC5C9F" w:rsidRPr="00FC5C9F" w:rsidRDefault="00FC5C9F" w:rsidP="00980ABB">
            <w:pPr>
              <w:pStyle w:val="Kop3"/>
              <w:outlineLvl w:val="2"/>
            </w:pPr>
            <w:r w:rsidRPr="00205945">
              <w:t xml:space="preserve">Zijn er verdere alternatieven, en zo ja, wat is de motivatie daarvoor? </w:t>
            </w:r>
          </w:p>
          <w:p w:rsidR="00FC5C9F" w:rsidRDefault="00FC5C9F" w:rsidP="00980ABB">
            <w:pPr>
              <w:pStyle w:val="Kop4"/>
              <w:outlineLvl w:val="3"/>
            </w:pPr>
            <w:r>
              <w:t>Gezien het aanbidden van de Wijsheid zou de Drie-eenheid een vier-eenheid kunnen zijn,</w:t>
            </w:r>
            <w:r w:rsidR="00E5331F">
              <w:t xml:space="preserve"> </w:t>
            </w:r>
            <w:r>
              <w:t>waarbij de Moeder God als wijsheid wordt aanbeden.</w:t>
            </w:r>
          </w:p>
          <w:p w:rsidR="00FC5C9F" w:rsidRDefault="00FC5C9F" w:rsidP="00980ABB">
            <w:pPr>
              <w:pStyle w:val="Kop4"/>
              <w:outlineLvl w:val="3"/>
            </w:pPr>
            <w:r>
              <w:t>In de Naam van de Vader, de Moeder en de Zoon. (de H. Geest is vrouwelijk, de</w:t>
            </w:r>
            <w:r w:rsidR="00E5331F">
              <w:t xml:space="preserve"> </w:t>
            </w:r>
            <w:r>
              <w:lastRenderedPageBreak/>
              <w:t>Wijsheidskracht die ook in de Moeder vertegenwoordigd is. Dan zijn zowel mannelijk als</w:t>
            </w:r>
            <w:r w:rsidR="00E5331F">
              <w:t xml:space="preserve"> </w:t>
            </w:r>
            <w:r>
              <w:t xml:space="preserve">vrouwelijk in de invocatie aanwezig.) </w:t>
            </w:r>
            <w:r>
              <w:br/>
              <w:t>Ander alternatief: in de Naam van de Allerhoogste Drie-Eenheid. (dan is het echt androgyn</w:t>
            </w:r>
            <w:r w:rsidR="00E5331F">
              <w:t xml:space="preserve"> </w:t>
            </w:r>
            <w:r>
              <w:t>zonder mannelijke of vrouwelijke aanduidingen te gebruiken)</w:t>
            </w:r>
          </w:p>
          <w:p w:rsidR="00FC5C9F" w:rsidRPr="00FC5C9F" w:rsidRDefault="00FC5C9F" w:rsidP="00980ABB">
            <w:pPr>
              <w:pStyle w:val="Kop4"/>
              <w:outlineLvl w:val="3"/>
            </w:pPr>
            <w:r w:rsidRPr="004902AF">
              <w:t>Alternatief is de oorspronkelijke invocatie. De reden voor gebruik van nieuwalternatief als</w:t>
            </w:r>
            <w:r w:rsidR="00E5331F">
              <w:t xml:space="preserve"> </w:t>
            </w:r>
            <w:r w:rsidRPr="004902AF">
              <w:t>invocatie tijdens de H. Mis (in de kerkgemeente) is onvoldoende besproken/uitgelegd.</w:t>
            </w:r>
          </w:p>
          <w:p w:rsidR="00FC5C9F" w:rsidRPr="00FC5C9F" w:rsidRDefault="00FC5C9F" w:rsidP="00980ABB">
            <w:pPr>
              <w:pStyle w:val="Kop3"/>
              <w:outlineLvl w:val="2"/>
            </w:pPr>
            <w:r w:rsidRPr="00205945">
              <w:t>Zijn er andere opmerkingen?</w:t>
            </w:r>
            <w:r w:rsidR="00EE5599">
              <w:t xml:space="preserve"> </w:t>
            </w:r>
          </w:p>
          <w:p w:rsidR="00D87900" w:rsidRPr="00FC5C9F" w:rsidRDefault="00FC5C9F" w:rsidP="00980ABB">
            <w:pPr>
              <w:pStyle w:val="Kop4"/>
              <w:outlineLvl w:val="3"/>
            </w:pPr>
            <w:r w:rsidRPr="00FC5C9F">
              <w:t>Graag de liturgieherziening in overleg (dialoog en accordering) met internationale ABS, om</w:t>
            </w:r>
            <w:r w:rsidR="00E5331F">
              <w:t xml:space="preserve"> </w:t>
            </w:r>
            <w:r w:rsidRPr="00FC5C9F">
              <w:t>gevaar van verdere splijting wereldkerk VKK te voorkomen.</w:t>
            </w:r>
            <w:r w:rsidR="00EE5599">
              <w:t xml:space="preserve"> </w:t>
            </w:r>
          </w:p>
        </w:tc>
      </w:tr>
      <w:tr w:rsidR="007963E1" w:rsidRPr="007963E1" w:rsidTr="005624F0">
        <w:tc>
          <w:tcPr>
            <w:tcW w:w="0" w:type="auto"/>
          </w:tcPr>
          <w:p w:rsidR="00D87900" w:rsidRPr="007963E1" w:rsidRDefault="00D87900" w:rsidP="00980ABB">
            <w:r w:rsidRPr="007963E1">
              <w:lastRenderedPageBreak/>
              <w:t>Den Haag</w:t>
            </w:r>
          </w:p>
        </w:tc>
        <w:tc>
          <w:tcPr>
            <w:tcW w:w="0" w:type="auto"/>
          </w:tcPr>
          <w:p w:rsidR="001B4B0A" w:rsidRPr="007963E1" w:rsidRDefault="001B4B0A" w:rsidP="00980ABB">
            <w:pPr>
              <w:pStyle w:val="Kop3"/>
              <w:outlineLvl w:val="2"/>
              <w:rPr>
                <w:szCs w:val="22"/>
              </w:rPr>
            </w:pPr>
            <w:r w:rsidRPr="007963E1">
              <w:t>Welke variant gebruikt de kerkgemeente / de celebranten? Waarom?</w:t>
            </w:r>
          </w:p>
          <w:p w:rsidR="00D87900" w:rsidRPr="007963E1" w:rsidRDefault="00083462" w:rsidP="00980ABB">
            <w:pPr>
              <w:pStyle w:val="Kop4"/>
              <w:outlineLvl w:val="3"/>
            </w:pPr>
            <w:r w:rsidRPr="007963E1">
              <w:t>In Den Haag wordt de lange vorm gebruikt.Aanvankelijk vond men dit een verbetering, nu niet meer omdat het toekennen van Kracht aan de Vader, Liefde aan de Zoon en Wijsheid aan de H. Geest als te specifiek wordt ervaren. Om dit te voorkomen zou gedacht kunnen worden aan een andere invocatie: In de Naam van de H. Drie-eenheid. 80 % is hier voorstander van.</w:t>
            </w:r>
          </w:p>
        </w:tc>
      </w:tr>
      <w:tr w:rsidR="007963E1" w:rsidRPr="007963E1" w:rsidTr="005624F0">
        <w:tc>
          <w:tcPr>
            <w:tcW w:w="0" w:type="auto"/>
          </w:tcPr>
          <w:p w:rsidR="00D87900" w:rsidRPr="007963E1" w:rsidRDefault="00D87900" w:rsidP="00980ABB">
            <w:r w:rsidRPr="007963E1">
              <w:t>Haarlem</w:t>
            </w:r>
          </w:p>
        </w:tc>
        <w:tc>
          <w:tcPr>
            <w:tcW w:w="0" w:type="auto"/>
          </w:tcPr>
          <w:p w:rsidR="00D87900" w:rsidRPr="007963E1" w:rsidRDefault="00D87900" w:rsidP="00980ABB"/>
        </w:tc>
      </w:tr>
      <w:tr w:rsidR="007963E1" w:rsidRPr="007963E1" w:rsidTr="005624F0">
        <w:tc>
          <w:tcPr>
            <w:tcW w:w="0" w:type="auto"/>
          </w:tcPr>
          <w:p w:rsidR="00D87900" w:rsidRPr="007963E1" w:rsidRDefault="00D87900" w:rsidP="00980ABB">
            <w:r w:rsidRPr="007963E1">
              <w:t>Naarden</w:t>
            </w:r>
          </w:p>
        </w:tc>
        <w:tc>
          <w:tcPr>
            <w:tcW w:w="0" w:type="auto"/>
          </w:tcPr>
          <w:p w:rsidR="001B4B0A" w:rsidRPr="007963E1" w:rsidRDefault="001B4B0A" w:rsidP="00980ABB">
            <w:pPr>
              <w:pStyle w:val="Kop3"/>
              <w:outlineLvl w:val="2"/>
              <w:rPr>
                <w:szCs w:val="22"/>
              </w:rPr>
            </w:pPr>
            <w:r w:rsidRPr="007963E1">
              <w:t>Welke variant gebruikt de kerkgemeente / de celebranten? Waarom?</w:t>
            </w:r>
          </w:p>
          <w:p w:rsidR="00D37DE5" w:rsidRPr="00126776" w:rsidRDefault="001B4B0A" w:rsidP="00980ABB">
            <w:pPr>
              <w:pStyle w:val="Kop4"/>
              <w:outlineLvl w:val="3"/>
            </w:pPr>
            <w:r>
              <w:t xml:space="preserve"> </w:t>
            </w:r>
            <w:r w:rsidR="00513E04">
              <w:t>(Ja)</w:t>
            </w:r>
            <w:r w:rsidR="0080257D">
              <w:t xml:space="preserve"> </w:t>
            </w:r>
            <w:r w:rsidR="00D37DE5" w:rsidRPr="00126776">
              <w:t xml:space="preserve">Ik vind in de naam van de </w:t>
            </w:r>
            <w:r w:rsidR="00D37DE5">
              <w:t>“</w:t>
            </w:r>
            <w:r w:rsidR="00D37DE5" w:rsidRPr="00126776">
              <w:t>Allerhoogste</w:t>
            </w:r>
            <w:r w:rsidR="00D37DE5">
              <w:t>”</w:t>
            </w:r>
            <w:r w:rsidR="00D37DE5" w:rsidRPr="00126776">
              <w:t xml:space="preserve"> mooi. De kwaliteiten van de </w:t>
            </w:r>
            <w:r w:rsidR="00D37DE5">
              <w:t>“</w:t>
            </w:r>
            <w:r w:rsidR="00D37DE5" w:rsidRPr="00126776">
              <w:t>allerhoogste</w:t>
            </w:r>
            <w:r w:rsidR="00D37DE5">
              <w:t>”</w:t>
            </w:r>
            <w:r w:rsidR="00D37DE5" w:rsidRPr="00126776">
              <w:t xml:space="preserve"> worden meer benoemd. Het drukt meer werkzaamheid uit.</w:t>
            </w:r>
            <w:r w:rsidR="0046739E">
              <w:t xml:space="preserve"> </w:t>
            </w:r>
            <w:r w:rsidR="00D37DE5" w:rsidRPr="00126776">
              <w:t xml:space="preserve">Ik vind het als introductie een duidelijk statement. </w:t>
            </w:r>
          </w:p>
          <w:p w:rsidR="00B75D81" w:rsidRPr="00126776" w:rsidRDefault="00B75D81" w:rsidP="00980ABB">
            <w:pPr>
              <w:pStyle w:val="Kop4"/>
              <w:outlineLvl w:val="3"/>
            </w:pPr>
            <w:r>
              <w:t xml:space="preserve">(Ja) </w:t>
            </w:r>
            <w:r w:rsidRPr="00126776">
              <w:t xml:space="preserve">In naam van de allerhoogste is mooi, omdat het de oude lading van de eerste weghaalt. </w:t>
            </w:r>
            <w:r>
              <w:t>M</w:t>
            </w:r>
            <w:r w:rsidRPr="00126776">
              <w:t xml:space="preserve">achtsposities. Het moet alle drie onzijdig zijn. </w:t>
            </w:r>
          </w:p>
          <w:p w:rsidR="00B75D81" w:rsidRDefault="00B75D81" w:rsidP="00980ABB">
            <w:pPr>
              <w:pStyle w:val="Kop4"/>
              <w:outlineLvl w:val="3"/>
            </w:pPr>
            <w:r>
              <w:t>(Ja) ik vind “Allerhoogste” mooi.</w:t>
            </w:r>
          </w:p>
          <w:p w:rsidR="00D37DE5" w:rsidRPr="00126776" w:rsidRDefault="00513E04" w:rsidP="00980ABB">
            <w:pPr>
              <w:pStyle w:val="Kop4"/>
              <w:outlineLvl w:val="3"/>
            </w:pPr>
            <w:r>
              <w:t>(Nee)</w:t>
            </w:r>
            <w:r w:rsidR="00D37DE5">
              <w:t xml:space="preserve"> </w:t>
            </w:r>
            <w:r w:rsidR="00D37DE5" w:rsidRPr="00126776">
              <w:t>Ik vindt het geen verbetering. In de naam v d v en de z en de heilige geest is prima.</w:t>
            </w:r>
            <w:r w:rsidR="00D37DE5">
              <w:t xml:space="preserve"> </w:t>
            </w:r>
            <w:r w:rsidR="0046739E">
              <w:br/>
            </w:r>
            <w:r w:rsidR="00D37DE5" w:rsidRPr="00126776">
              <w:t>Doordat het één woord is, geeft het mij diepgang. Ik kan dan zelf bedenken wat ik er bij voel.</w:t>
            </w:r>
            <w:r w:rsidR="00D37DE5">
              <w:t xml:space="preserve"> Dat houdt op als je het gaat invullen met “liefde, wijsheid en kracht).</w:t>
            </w:r>
            <w:r w:rsidR="0046739E">
              <w:t xml:space="preserve"> </w:t>
            </w:r>
            <w:r w:rsidR="00D37DE5" w:rsidRPr="00126776">
              <w:t xml:space="preserve">Ik wil niet dat een ander dat voor mij doet. </w:t>
            </w:r>
            <w:r w:rsidR="00D37DE5">
              <w:t>Bij</w:t>
            </w:r>
            <w:r w:rsidR="00EE5599">
              <w:t xml:space="preserve"> </w:t>
            </w:r>
            <w:r w:rsidR="00D37DE5" w:rsidRPr="00126776">
              <w:t>Er zijn verschillende inten</w:t>
            </w:r>
            <w:r w:rsidR="00D37DE5">
              <w:t>ties</w:t>
            </w:r>
            <w:r w:rsidR="00D37DE5" w:rsidRPr="00126776">
              <w:t xml:space="preserve"> die</w:t>
            </w:r>
            <w:r w:rsidR="00D37DE5">
              <w:t xml:space="preserve"> van lading</w:t>
            </w:r>
            <w:r w:rsidR="00D37DE5" w:rsidRPr="00126776">
              <w:t xml:space="preserve"> verschillen. Ik wil er niet bij hoeven nadenken. </w:t>
            </w:r>
          </w:p>
          <w:p w:rsidR="00D37DE5" w:rsidRPr="0046739E" w:rsidRDefault="00B75D81" w:rsidP="00980ABB">
            <w:pPr>
              <w:pStyle w:val="Kop4"/>
              <w:outlineLvl w:val="3"/>
            </w:pPr>
            <w:r>
              <w:t xml:space="preserve"> </w:t>
            </w:r>
            <w:r w:rsidR="00513E04">
              <w:t>(Nee)</w:t>
            </w:r>
            <w:r w:rsidR="00D37DE5">
              <w:t xml:space="preserve"> </w:t>
            </w:r>
            <w:r w:rsidR="00D37DE5" w:rsidRPr="00126776">
              <w:t>De kosmische as is voor mij bepalend ivm het kruisteken. Het is het symbool. Het alternatieve klinkt indrukwekkend.</w:t>
            </w:r>
            <w:r w:rsidR="00D37DE5">
              <w:t xml:space="preserve"> </w:t>
            </w:r>
            <w:r w:rsidR="00D37DE5" w:rsidRPr="00126776">
              <w:t xml:space="preserve">Bij het alternatief wordt de h drie-eenheid in stukjes geknipt en andere belevingen worden uitgesloten, </w:t>
            </w:r>
            <w:r w:rsidR="00D37DE5">
              <w:t>terwijl je</w:t>
            </w:r>
            <w:r w:rsidR="00D37DE5" w:rsidRPr="00126776">
              <w:t xml:space="preserve"> de ruimte wel bij de eerste hebt.</w:t>
            </w:r>
            <w:r w:rsidR="00D37DE5">
              <w:t xml:space="preserve"> </w:t>
            </w:r>
            <w:r w:rsidR="00D37DE5" w:rsidRPr="00126776">
              <w:t xml:space="preserve">Met het kruisteken breng je de totale energiestroom naar je hart. </w:t>
            </w:r>
          </w:p>
          <w:p w:rsidR="00D37DE5" w:rsidRPr="00126776" w:rsidRDefault="00513E04" w:rsidP="00980ABB">
            <w:pPr>
              <w:pStyle w:val="Kop4"/>
              <w:outlineLvl w:val="3"/>
            </w:pPr>
            <w:r>
              <w:t>(Nee)</w:t>
            </w:r>
            <w:r w:rsidR="00D37DE5" w:rsidRPr="00F86A89">
              <w:t xml:space="preserve"> Ik vind het alternatief een ingewikkeld verhaal. Het kruisteken is allesbepalend . En de woorden minder. Het alternatief hoeft voor mij niet.</w:t>
            </w:r>
            <w:r w:rsidR="0046739E">
              <w:t xml:space="preserve"> </w:t>
            </w:r>
            <w:r w:rsidR="00D37DE5" w:rsidRPr="00126776">
              <w:t>Het is beperkend. Er gebeurt bij mij veel meer dan liefde wijsheid en kracht. Misschien is bijvoorbeeld de H.Geest –wijsheid wel veel te beperkend voor mij. Zoon is Joods, het betekent levenswerk</w:t>
            </w:r>
            <w:r w:rsidR="00D37DE5">
              <w:t xml:space="preserve">. </w:t>
            </w:r>
          </w:p>
          <w:p w:rsidR="00D37DE5" w:rsidRDefault="00513E04" w:rsidP="00980ABB">
            <w:pPr>
              <w:pStyle w:val="Kop4"/>
              <w:outlineLvl w:val="3"/>
            </w:pPr>
            <w:r>
              <w:rPr>
                <w:b/>
              </w:rPr>
              <w:t>(</w:t>
            </w:r>
            <w:r w:rsidRPr="00B75D81">
              <w:t>Nee</w:t>
            </w:r>
            <w:r>
              <w:rPr>
                <w:b/>
              </w:rPr>
              <w:t>)</w:t>
            </w:r>
            <w:r w:rsidR="00D37DE5">
              <w:t xml:space="preserve"> </w:t>
            </w:r>
            <w:r w:rsidR="00D37DE5" w:rsidRPr="00126776">
              <w:t>Allerhoogste is een complex begrip. Ik vind de oorspronkelijke prima. Je roept een engel aan. Gedurende mis kom je in de mystieke wereld terecht. Mystiek gezien vind ik het veel beter. Liefde, wijsheid en kracht</w:t>
            </w:r>
            <w:r w:rsidR="00D37DE5">
              <w:t xml:space="preserve"> vult teveel in .</w:t>
            </w:r>
            <w:r w:rsidR="00D37DE5" w:rsidRPr="00126776">
              <w:t xml:space="preserve"> </w:t>
            </w:r>
          </w:p>
          <w:p w:rsidR="00D37DE5" w:rsidRPr="00126776" w:rsidRDefault="00513E04" w:rsidP="00980ABB">
            <w:pPr>
              <w:pStyle w:val="Kop4"/>
              <w:outlineLvl w:val="3"/>
            </w:pPr>
            <w:r>
              <w:t>(Nee)</w:t>
            </w:r>
            <w:r w:rsidR="00EE5599">
              <w:t xml:space="preserve"> </w:t>
            </w:r>
            <w:r w:rsidR="00D37DE5">
              <w:t>3</w:t>
            </w:r>
            <w:r w:rsidR="00EE5599">
              <w:t xml:space="preserve"> </w:t>
            </w:r>
            <w:r w:rsidR="00D37DE5" w:rsidRPr="00126776">
              <w:t>celebranten nemen de oude vorm en 1 neemt de “</w:t>
            </w:r>
            <w:r w:rsidR="00D37DE5">
              <w:t>a</w:t>
            </w:r>
            <w:r w:rsidR="00D37DE5" w:rsidRPr="00126776">
              <w:t>llerhoogste”.“Allerhoogste” ervaar ik qua werkzaamheid, dat de energiestroom vertraagd. Er</w:t>
            </w:r>
            <w:r w:rsidR="00EE5599">
              <w:t xml:space="preserve"> </w:t>
            </w:r>
            <w:r w:rsidR="00D37DE5" w:rsidRPr="00126776">
              <w:t>wordt teveel uitgelegd. Ik vind dit niet prettig, want ik zie alles veel ruimer. In</w:t>
            </w:r>
            <w:r w:rsidR="00EE5599">
              <w:t xml:space="preserve"> </w:t>
            </w:r>
            <w:r w:rsidR="00D37DE5" w:rsidRPr="00126776">
              <w:t xml:space="preserve">v+z+hg zit alles in. </w:t>
            </w:r>
          </w:p>
          <w:p w:rsidR="00D37DE5" w:rsidRPr="00126776" w:rsidRDefault="00513E04" w:rsidP="00980ABB">
            <w:pPr>
              <w:pStyle w:val="Kop4"/>
              <w:outlineLvl w:val="3"/>
            </w:pPr>
            <w:r>
              <w:t>(Nee)</w:t>
            </w:r>
            <w:r w:rsidR="00D37DE5">
              <w:t xml:space="preserve"> </w:t>
            </w:r>
            <w:r w:rsidR="00D37DE5" w:rsidRPr="00126776">
              <w:t>Allerhoogste geeft veel teveel uitleg. Een universele uitroep.</w:t>
            </w:r>
            <w:r w:rsidR="00EE5599">
              <w:t xml:space="preserve"> </w:t>
            </w:r>
            <w:r w:rsidR="00D37DE5" w:rsidRPr="00126776">
              <w:t>Zelfs mijn</w:t>
            </w:r>
            <w:r w:rsidR="00EE5599">
              <w:t xml:space="preserve"> </w:t>
            </w:r>
            <w:r w:rsidR="00D37DE5" w:rsidRPr="00126776">
              <w:t>volwassen dochter vond het raar. Ik wil geen uitl</w:t>
            </w:r>
            <w:r w:rsidR="00D37DE5">
              <w:t>eg. Het is een onprettige start.</w:t>
            </w:r>
          </w:p>
          <w:p w:rsidR="00D37DE5" w:rsidRPr="0046739E" w:rsidRDefault="00513E04" w:rsidP="00980ABB">
            <w:pPr>
              <w:pStyle w:val="Kop4"/>
              <w:outlineLvl w:val="3"/>
            </w:pPr>
            <w:r>
              <w:t>(Nee)</w:t>
            </w:r>
            <w:r w:rsidR="00D37DE5">
              <w:t xml:space="preserve"> Ik vind het geheel van Allerhoogste exegetisch .In de naam</w:t>
            </w:r>
            <w:r w:rsidR="00EE5599">
              <w:t xml:space="preserve"> </w:t>
            </w:r>
            <w:r w:rsidR="00D37DE5">
              <w:t>van de v en de z en de hg is een machtswoord.</w:t>
            </w:r>
            <w:r w:rsidR="00EE5599">
              <w:t xml:space="preserve"> </w:t>
            </w:r>
          </w:p>
          <w:p w:rsidR="00D37DE5" w:rsidRPr="0087695C" w:rsidRDefault="00D37DE5" w:rsidP="00980ABB">
            <w:pPr>
              <w:pStyle w:val="Kop3"/>
              <w:numPr>
                <w:ilvl w:val="2"/>
                <w:numId w:val="5"/>
              </w:numPr>
              <w:outlineLvl w:val="2"/>
            </w:pPr>
            <w:r w:rsidRPr="0087695C">
              <w:t>Zijn er verdere alternatieven, en zo ja wat is de motivatie</w:t>
            </w:r>
            <w:r w:rsidR="00EE5599">
              <w:t xml:space="preserve"> </w:t>
            </w:r>
            <w:r w:rsidRPr="0087695C">
              <w:t>daarvoor?</w:t>
            </w:r>
          </w:p>
          <w:p w:rsidR="00D37DE5" w:rsidRPr="00126776" w:rsidRDefault="00D37DE5" w:rsidP="00980ABB">
            <w:pPr>
              <w:pStyle w:val="Kop4"/>
              <w:outlineLvl w:val="3"/>
            </w:pPr>
            <w:r w:rsidRPr="00126776">
              <w:t>Ik gebruik zelf een andere invocatie:” in naam van de Br</w:t>
            </w:r>
            <w:r w:rsidR="00E92A8C">
              <w:t>on, +de Christus en de Heilige G</w:t>
            </w:r>
            <w:r w:rsidRPr="00126776">
              <w:t>eest</w:t>
            </w:r>
          </w:p>
          <w:p w:rsidR="00D37DE5" w:rsidRPr="00126776" w:rsidRDefault="00D37DE5" w:rsidP="00980ABB">
            <w:pPr>
              <w:pStyle w:val="Kop4"/>
              <w:outlineLvl w:val="3"/>
            </w:pPr>
            <w:r w:rsidRPr="00F86A89">
              <w:t>Ik vind de variant “bron”erg mooi.</w:t>
            </w:r>
          </w:p>
          <w:p w:rsidR="00D37DE5" w:rsidRPr="0087695C" w:rsidRDefault="00D37DE5" w:rsidP="00980ABB">
            <w:pPr>
              <w:pStyle w:val="Kop4"/>
              <w:outlineLvl w:val="3"/>
            </w:pPr>
            <w:r w:rsidRPr="0087695C">
              <w:t>Je moet niet alleen “vader” noemen. Noem het dan “vader-moeder”. Misschien</w:t>
            </w:r>
            <w:r w:rsidR="00EE5599">
              <w:t xml:space="preserve"> </w:t>
            </w:r>
            <w:r w:rsidRPr="0087695C">
              <w:t>moet het wel in de “naam van de moeder”.</w:t>
            </w:r>
            <w:r w:rsidR="00EE5599">
              <w:t xml:space="preserve"> </w:t>
            </w:r>
          </w:p>
          <w:p w:rsidR="00D87900" w:rsidRPr="007963E1" w:rsidRDefault="0090292B" w:rsidP="00980ABB">
            <w:pPr>
              <w:pStyle w:val="Kop4"/>
              <w:outlineLvl w:val="3"/>
            </w:pPr>
            <w:r w:rsidRPr="007963E1">
              <w:t>het oude is goed genoeg</w:t>
            </w:r>
          </w:p>
        </w:tc>
      </w:tr>
      <w:tr w:rsidR="007963E1" w:rsidRPr="007963E1" w:rsidTr="005624F0">
        <w:tc>
          <w:tcPr>
            <w:tcW w:w="0" w:type="auto"/>
          </w:tcPr>
          <w:p w:rsidR="00D87900" w:rsidRPr="007963E1" w:rsidRDefault="00D87900" w:rsidP="00980ABB">
            <w:r w:rsidRPr="007963E1">
              <w:t>Raalte</w:t>
            </w:r>
          </w:p>
        </w:tc>
        <w:tc>
          <w:tcPr>
            <w:tcW w:w="0" w:type="auto"/>
          </w:tcPr>
          <w:p w:rsidR="001B4B0A" w:rsidRPr="007963E1" w:rsidRDefault="001B4B0A" w:rsidP="00980ABB">
            <w:pPr>
              <w:pStyle w:val="Kop3"/>
              <w:outlineLvl w:val="2"/>
              <w:rPr>
                <w:szCs w:val="22"/>
              </w:rPr>
            </w:pPr>
            <w:r w:rsidRPr="007963E1">
              <w:t>Welke variant gebruikt de kerkgemeente / de celebranten? Waarom?</w:t>
            </w:r>
          </w:p>
          <w:p w:rsidR="00AE690C" w:rsidRPr="007963E1" w:rsidRDefault="00AE690C" w:rsidP="00980ABB">
            <w:pPr>
              <w:pStyle w:val="Kop4"/>
              <w:outlineLvl w:val="3"/>
            </w:pPr>
            <w:r w:rsidRPr="007963E1">
              <w:t xml:space="preserve">In de Naam van de Allerhoogste : werkzaam in de kracht van de Vader, in de Liefde van de </w:t>
            </w:r>
            <w:r w:rsidRPr="007963E1">
              <w:lastRenderedPageBreak/>
              <w:t>Zoon en in de Wijsheid van de Heilige Geest.</w:t>
            </w:r>
            <w:r w:rsidR="004A53D9" w:rsidRPr="007963E1">
              <w:br/>
            </w:r>
            <w:r w:rsidRPr="007963E1">
              <w:t>Benoem het. Het zou de indruk voor een leek kunnen wekken dat wij het over vier personen hebben.</w:t>
            </w:r>
            <w:r w:rsidR="00EE5599">
              <w:t xml:space="preserve"> </w:t>
            </w:r>
            <w:r w:rsidRPr="007963E1">
              <w:t>In de veelheid van indrukken tijdens een dienst valt de</w:t>
            </w:r>
            <w:r w:rsidR="00EE5599">
              <w:t xml:space="preserve"> </w:t>
            </w:r>
            <w:r w:rsidR="005B4508">
              <w:t>(</w:t>
            </w:r>
            <w:r w:rsidRPr="007963E1">
              <w:t>dubbele punt) echt niet op.</w:t>
            </w:r>
            <w:r w:rsidRPr="007963E1">
              <w:rPr>
                <w:szCs w:val="22"/>
              </w:rPr>
              <w:t xml:space="preserve"> </w:t>
            </w:r>
            <w:r w:rsidRPr="007963E1">
              <w:t>Ook op deze wijze wordt de aandacht</w:t>
            </w:r>
            <w:r w:rsidR="00EE5599">
              <w:t xml:space="preserve"> </w:t>
            </w:r>
            <w:r w:rsidRPr="007963E1">
              <w:t>naar kern geleid.</w:t>
            </w:r>
          </w:p>
          <w:p w:rsidR="004A53D9" w:rsidRPr="007963E1" w:rsidRDefault="004A53D9" w:rsidP="00980ABB">
            <w:pPr>
              <w:pStyle w:val="Kop4"/>
              <w:outlineLvl w:val="3"/>
              <w:rPr>
                <w:szCs w:val="22"/>
              </w:rPr>
            </w:pPr>
            <w:r w:rsidRPr="007963E1">
              <w:t>De nieuwe. Omdat die veel meer uitdrukt; als krachtiger ervaren wordt.</w:t>
            </w:r>
          </w:p>
          <w:p w:rsidR="00691B51" w:rsidRPr="007963E1" w:rsidRDefault="0069461A" w:rsidP="00980ABB">
            <w:pPr>
              <w:pStyle w:val="Kop4"/>
              <w:outlineLvl w:val="3"/>
              <w:rPr>
                <w:szCs w:val="22"/>
              </w:rPr>
            </w:pPr>
            <w:r w:rsidRPr="007963E1">
              <w:t>Ik ervaar de Naam van de Allerhoogste niet als drie-vuldigheid, maar juist als eenheid waaruit de Vader, Zoon en heilige Geest werkzaamheden zijn. Daar zijn er m.i. nog veel meer van. Ik vind dit een heel mooi alternatief.</w:t>
            </w:r>
            <w:r w:rsidRPr="007963E1">
              <w:br/>
              <w:t>Onze kerkgemeente gebruikt het nieuwe alternatief. Ik vermoed dat een ieder daar een speciale reden voor heeft. M.i. is de nieuwe variant beter omdat hier wordt gesproken over kwaliteiten van de ene en enige God…en is er geen sprake van scheiding, maar blijft alles in het Ene…Er zijn nog veel meer kwaliteiten van God. M.i. zijn bijv. de karakteristieken bij de 7 straalkaarsen ook kwaliteiten/aspecten, en uiteindelijk is alles een aspect van God want In Hem leven en bewegen wij en hebben ons leven hierin en zijn er onderdeel van.</w:t>
            </w:r>
            <w:r w:rsidRPr="007963E1">
              <w:br/>
            </w:r>
            <w:r w:rsidRPr="007963E1">
              <w:br/>
              <w:t>In</w:t>
            </w:r>
            <w:r w:rsidR="00EE5599">
              <w:t xml:space="preserve"> </w:t>
            </w:r>
            <w:r w:rsidRPr="007963E1">
              <w:t>Naam van het Allerhoogste Enige Wezen, de Behoedende , de Alwetende.</w:t>
            </w:r>
            <w:r w:rsidR="00EE5599">
              <w:t xml:space="preserve"> </w:t>
            </w:r>
            <w:r w:rsidRPr="007963E1">
              <w:t>Dat is alleen vanuit een persoonlijke visie uit te leggen. Ik geloof in het ene en enige Licht van God, dat alleen scheiding kent als we scheiding aanbrengen om iets cerebraal te begrijpen. Mijn persoonlijk streven is in alles en iedereen Gods aangezicht te leren zien, zonder daarbij ook maar iets uit of buiten te sluiten, of de God, de Profeet of wijsheid-leraar te laten prevaleren boven de ander. Alles komt m.i. voort uit de Ene Bron, en scheiding aanbrengen leidt tot verwarring en exclusiviteit. Polariteiten zijn er om ze m.i. in eenheid te brengen, waardoor we alles overstijgen. We willen toch Zijn voeten bereiken?</w:t>
            </w:r>
          </w:p>
        </w:tc>
      </w:tr>
      <w:tr w:rsidR="007963E1" w:rsidRPr="007963E1" w:rsidTr="005624F0">
        <w:tc>
          <w:tcPr>
            <w:tcW w:w="0" w:type="auto"/>
          </w:tcPr>
          <w:p w:rsidR="00D87900" w:rsidRPr="007963E1" w:rsidRDefault="00D87900" w:rsidP="00980ABB">
            <w:r w:rsidRPr="007963E1">
              <w:lastRenderedPageBreak/>
              <w:t>Rotterdam</w:t>
            </w:r>
          </w:p>
        </w:tc>
        <w:tc>
          <w:tcPr>
            <w:tcW w:w="0" w:type="auto"/>
          </w:tcPr>
          <w:p w:rsidR="00D87900" w:rsidRPr="007963E1" w:rsidRDefault="00D87900" w:rsidP="00980ABB"/>
        </w:tc>
      </w:tr>
      <w:tr w:rsidR="007963E1" w:rsidRPr="007963E1" w:rsidTr="005624F0">
        <w:tc>
          <w:tcPr>
            <w:tcW w:w="0" w:type="auto"/>
          </w:tcPr>
          <w:p w:rsidR="00D87900" w:rsidRPr="007963E1" w:rsidRDefault="00D87900" w:rsidP="00980ABB">
            <w:r w:rsidRPr="007963E1">
              <w:t>Utrecht</w:t>
            </w:r>
          </w:p>
        </w:tc>
        <w:tc>
          <w:tcPr>
            <w:tcW w:w="0" w:type="auto"/>
          </w:tcPr>
          <w:p w:rsidR="00A53AA5" w:rsidRPr="007963E1" w:rsidRDefault="00A53AA5" w:rsidP="00980ABB">
            <w:pPr>
              <w:pStyle w:val="Kop4"/>
              <w:outlineLvl w:val="3"/>
            </w:pPr>
            <w:r w:rsidRPr="007963E1">
              <w:t>Welke variant gebruikt de kerkgemeente ?De keuze is aan de celebrant, voor zover ik weet wordt steeds het nieuwe alternatief gebruikt. Prima!</w:t>
            </w:r>
          </w:p>
          <w:p w:rsidR="00D87900" w:rsidRPr="00FC5C9F" w:rsidRDefault="00B63827" w:rsidP="00980ABB">
            <w:pPr>
              <w:pStyle w:val="Kop4"/>
              <w:outlineLvl w:val="3"/>
            </w:pPr>
            <w:r w:rsidRPr="007963E1">
              <w:t>In geval van de oude versie zie ik mezelf oog in oog gesteld met de Drie-eenheid in mijzelf en buiten mijzelf. In geval van de nieuwe versie is de afstand veel groter en ben ik veel kleiner. Een beetje alsof ik in een grote hoge kathedraal vol met beelden en goudgekleurde ornamenten ben. De werkzaamheden van de Drievuldigheid worden aangesproken, niet de Drievuldigheid zelf. Ik heb een zekere voorkeur voor</w:t>
            </w:r>
            <w:r w:rsidR="00EE5599">
              <w:t xml:space="preserve"> </w:t>
            </w:r>
            <w:r w:rsidRPr="007963E1">
              <w:t>de oude versie.</w:t>
            </w:r>
          </w:p>
        </w:tc>
      </w:tr>
      <w:tr w:rsidR="007963E1" w:rsidRPr="007963E1" w:rsidTr="005624F0">
        <w:tc>
          <w:tcPr>
            <w:tcW w:w="0" w:type="auto"/>
          </w:tcPr>
          <w:p w:rsidR="00D87900" w:rsidRPr="007963E1" w:rsidRDefault="00D87900" w:rsidP="00980ABB">
            <w:r w:rsidRPr="007963E1">
              <w:t>Zwolle</w:t>
            </w:r>
          </w:p>
        </w:tc>
        <w:tc>
          <w:tcPr>
            <w:tcW w:w="0" w:type="auto"/>
          </w:tcPr>
          <w:p w:rsidR="00D87900" w:rsidRPr="007963E1" w:rsidRDefault="000D31DF" w:rsidP="00980ABB">
            <w:pPr>
              <w:pStyle w:val="Kop4"/>
              <w:outlineLvl w:val="3"/>
            </w:pPr>
            <w:r w:rsidRPr="006D7C7E">
              <w:t>Wordt als goed ervaren.</w:t>
            </w:r>
          </w:p>
        </w:tc>
      </w:tr>
    </w:tbl>
    <w:p w:rsidR="00D87900" w:rsidRPr="007963E1" w:rsidRDefault="00D87900" w:rsidP="00980ABB"/>
    <w:p w:rsidR="00D87900" w:rsidRPr="007963E1" w:rsidRDefault="00D87900" w:rsidP="00D60146">
      <w:pPr>
        <w:pStyle w:val="Kop1"/>
      </w:pPr>
      <w:r w:rsidRPr="007963E1">
        <w:t>Onderdeel</w:t>
      </w:r>
      <w:r w:rsidR="006221F4">
        <w:t xml:space="preserve"> 3</w:t>
      </w:r>
      <w:r w:rsidRPr="007963E1">
        <w:t xml:space="preserve">: </w:t>
      </w:r>
      <w:r w:rsidRPr="007963E1">
        <w:rPr>
          <w:szCs w:val="24"/>
        </w:rPr>
        <w:t>Absolutie</w:t>
      </w:r>
    </w:p>
    <w:p w:rsidR="00D87900" w:rsidRPr="007963E1" w:rsidRDefault="00D87900" w:rsidP="00980ABB">
      <w:pPr>
        <w:pStyle w:val="Kop3"/>
      </w:pPr>
      <w:r w:rsidRPr="007963E1">
        <w:t>Oud</w:t>
      </w:r>
    </w:p>
    <w:p w:rsidR="00D87900" w:rsidRPr="007963E1" w:rsidRDefault="00D87900" w:rsidP="00980ABB">
      <w:r w:rsidRPr="007963E1">
        <w:t xml:space="preserve">”God de Vader, God de + Zoon en God de Heilige Geest zegene, beware en heilige u; de Heer zie in Zijn liefde op u neer en zij u genadig: de Heer geve u </w:t>
      </w:r>
      <w:r w:rsidRPr="007963E1">
        <w:sym w:font="Wingdings" w:char="F058"/>
      </w:r>
      <w:r w:rsidRPr="007963E1">
        <w:t xml:space="preserve"> absolutie van al uw zonden en schenke u de genade en de troost van de Heilige Geest. ”</w:t>
      </w:r>
    </w:p>
    <w:p w:rsidR="00D87900" w:rsidRPr="007963E1" w:rsidRDefault="00D87900" w:rsidP="00980ABB">
      <w:pPr>
        <w:pStyle w:val="Kop3"/>
      </w:pPr>
      <w:r w:rsidRPr="007963E1">
        <w:t>Nieuw</w:t>
      </w:r>
    </w:p>
    <w:p w:rsidR="00D87900" w:rsidRPr="007963E1" w:rsidRDefault="00D87900" w:rsidP="00980ABB">
      <w:r w:rsidRPr="007963E1">
        <w:t>”God de Vader, God de + Zoon en God de Heilige Geest zegene, beware en heilige u; Christus schenke u Gods Liefde en Genade en [geve u absolutie (van uw zonden). Christus] + herstelle in u de volheid van Gods harmonie en geve u de vertroosting van Gods Heilige Geest. ”</w:t>
      </w:r>
    </w:p>
    <w:p w:rsidR="00D87900" w:rsidRPr="007963E1" w:rsidRDefault="00D87900" w:rsidP="00980ABB">
      <w:pPr>
        <w:pStyle w:val="Kop2"/>
      </w:pPr>
      <w:r w:rsidRPr="00D60146">
        <w:rPr>
          <w:lang w:val="nl-NL"/>
        </w:rPr>
        <w:t xml:space="preserve">Motivatie: Het begrip zonde kan weggelaten worden. Naast vergeving wordt ook het herstellen van harmonie uitgedrukt. </w:t>
      </w:r>
      <w:r w:rsidRPr="007963E1">
        <w:t>Zie verder het artikel in Reflectie.</w:t>
      </w:r>
    </w:p>
    <w:p w:rsidR="00D87900" w:rsidRPr="007963E1" w:rsidRDefault="00D87900" w:rsidP="00980ABB">
      <w:pPr>
        <w:pStyle w:val="Kop2"/>
      </w:pPr>
      <w:r w:rsidRPr="007963E1">
        <w:t xml:space="preserve">Vragen aan de kerkgemeente: </w:t>
      </w:r>
    </w:p>
    <w:p w:rsidR="00D87900" w:rsidRPr="007963E1" w:rsidRDefault="00D87900" w:rsidP="00980ABB">
      <w:pPr>
        <w:pStyle w:val="Kop3"/>
        <w:rPr>
          <w:szCs w:val="22"/>
        </w:rPr>
      </w:pPr>
      <w:r w:rsidRPr="007963E1">
        <w:t>Is de wijziging een verbetering?</w:t>
      </w:r>
      <w:r w:rsidR="00EE5599">
        <w:t xml:space="preserve"> </w:t>
      </w:r>
      <w:r w:rsidRPr="007963E1">
        <w:t>ja/summier/nee.</w:t>
      </w:r>
      <w:r w:rsidR="00EE5599">
        <w:t xml:space="preserve"> </w:t>
      </w:r>
      <w:r w:rsidRPr="007963E1">
        <w:t>Svp motiveren.</w:t>
      </w:r>
    </w:p>
    <w:p w:rsidR="00D87900" w:rsidRPr="007963E1" w:rsidRDefault="00D87900" w:rsidP="00980ABB">
      <w:pPr>
        <w:pStyle w:val="Kop3"/>
        <w:rPr>
          <w:szCs w:val="22"/>
        </w:rPr>
      </w:pPr>
      <w:r w:rsidRPr="007963E1">
        <w:t>Zijn er alternatieven, en zo ja wat is de motivatie daarvoor?</w:t>
      </w:r>
    </w:p>
    <w:p w:rsidR="00D87900" w:rsidRPr="00A93273" w:rsidRDefault="00D87900" w:rsidP="00980ABB">
      <w:pPr>
        <w:pStyle w:val="Kop3"/>
        <w:rPr>
          <w:szCs w:val="22"/>
        </w:rPr>
      </w:pPr>
      <w:r w:rsidRPr="007963E1">
        <w:t>Zijn er andere opmerkingen?</w:t>
      </w:r>
    </w:p>
    <w:p w:rsidR="00A93273" w:rsidRDefault="00A93273" w:rsidP="00980ABB"/>
    <w:tbl>
      <w:tblPr>
        <w:tblStyle w:val="Tabelraster"/>
        <w:tblW w:w="0" w:type="auto"/>
        <w:tblLook w:val="04A0" w:firstRow="1" w:lastRow="0" w:firstColumn="1" w:lastColumn="0" w:noHBand="0" w:noVBand="1"/>
      </w:tblPr>
      <w:tblGrid>
        <w:gridCol w:w="1243"/>
        <w:gridCol w:w="561"/>
        <w:gridCol w:w="986"/>
        <w:gridCol w:w="522"/>
      </w:tblGrid>
      <w:tr w:rsidR="00A93273" w:rsidRPr="00E801F5" w:rsidTr="000A3A92">
        <w:tc>
          <w:tcPr>
            <w:tcW w:w="0" w:type="auto"/>
          </w:tcPr>
          <w:p w:rsidR="00A93273" w:rsidRPr="00E801F5" w:rsidRDefault="00A93273" w:rsidP="00980ABB">
            <w:r w:rsidRPr="00E801F5">
              <w:t xml:space="preserve">Vraag </w:t>
            </w:r>
            <w:r>
              <w:t>3</w:t>
            </w:r>
          </w:p>
        </w:tc>
        <w:tc>
          <w:tcPr>
            <w:tcW w:w="0" w:type="auto"/>
          </w:tcPr>
          <w:p w:rsidR="00A93273" w:rsidRPr="00E801F5" w:rsidRDefault="00A93273" w:rsidP="00980ABB">
            <w:r w:rsidRPr="00E801F5">
              <w:t>ja</w:t>
            </w:r>
          </w:p>
        </w:tc>
        <w:tc>
          <w:tcPr>
            <w:tcW w:w="0" w:type="auto"/>
          </w:tcPr>
          <w:p w:rsidR="00A93273" w:rsidRPr="00E801F5" w:rsidRDefault="00A93273" w:rsidP="00980ABB">
            <w:r w:rsidRPr="00E801F5">
              <w:t>summier</w:t>
            </w:r>
          </w:p>
        </w:tc>
        <w:tc>
          <w:tcPr>
            <w:tcW w:w="0" w:type="auto"/>
          </w:tcPr>
          <w:p w:rsidR="00A93273" w:rsidRPr="00E801F5" w:rsidRDefault="00A93273" w:rsidP="00980ABB">
            <w:r w:rsidRPr="00E801F5">
              <w:t>nee</w:t>
            </w:r>
          </w:p>
        </w:tc>
      </w:tr>
      <w:tr w:rsidR="00A93273" w:rsidRPr="007963E1" w:rsidTr="000A3A92">
        <w:tc>
          <w:tcPr>
            <w:tcW w:w="0" w:type="auto"/>
          </w:tcPr>
          <w:p w:rsidR="00A93273" w:rsidRPr="007963E1" w:rsidRDefault="00A93273" w:rsidP="00980ABB">
            <w:r w:rsidRPr="007963E1">
              <w:t>Amsterdam</w:t>
            </w:r>
          </w:p>
        </w:tc>
        <w:tc>
          <w:tcPr>
            <w:tcW w:w="0" w:type="auto"/>
          </w:tcPr>
          <w:p w:rsidR="00A93273" w:rsidRPr="007963E1" w:rsidRDefault="00293169" w:rsidP="00980ABB">
            <w:r>
              <w:t>3</w:t>
            </w:r>
          </w:p>
        </w:tc>
        <w:tc>
          <w:tcPr>
            <w:tcW w:w="0" w:type="auto"/>
          </w:tcPr>
          <w:p w:rsidR="00A93273" w:rsidRPr="007963E1" w:rsidRDefault="00293169" w:rsidP="00980ABB">
            <w:r>
              <w:t>1</w:t>
            </w:r>
          </w:p>
        </w:tc>
        <w:tc>
          <w:tcPr>
            <w:tcW w:w="0" w:type="auto"/>
          </w:tcPr>
          <w:p w:rsidR="00A93273" w:rsidRPr="007963E1" w:rsidRDefault="008D22C1" w:rsidP="00980ABB">
            <w:r>
              <w:t>5</w:t>
            </w:r>
          </w:p>
        </w:tc>
      </w:tr>
      <w:tr w:rsidR="00A93273" w:rsidRPr="007963E1" w:rsidTr="000A3A92">
        <w:tc>
          <w:tcPr>
            <w:tcW w:w="0" w:type="auto"/>
          </w:tcPr>
          <w:p w:rsidR="00A93273" w:rsidRPr="007963E1" w:rsidRDefault="00A93273" w:rsidP="00980ABB">
            <w:r w:rsidRPr="007963E1">
              <w:t>Arnhem</w:t>
            </w:r>
          </w:p>
        </w:tc>
        <w:tc>
          <w:tcPr>
            <w:tcW w:w="0" w:type="auto"/>
          </w:tcPr>
          <w:p w:rsidR="00A93273" w:rsidRPr="007963E1" w:rsidRDefault="00BB31B7" w:rsidP="00980ABB">
            <w:r>
              <w:t>4</w:t>
            </w:r>
          </w:p>
        </w:tc>
        <w:tc>
          <w:tcPr>
            <w:tcW w:w="0" w:type="auto"/>
          </w:tcPr>
          <w:p w:rsidR="00A93273" w:rsidRPr="007963E1" w:rsidRDefault="00A93273" w:rsidP="00980ABB"/>
        </w:tc>
        <w:tc>
          <w:tcPr>
            <w:tcW w:w="0" w:type="auto"/>
          </w:tcPr>
          <w:p w:rsidR="00A93273" w:rsidRPr="007963E1" w:rsidRDefault="00BB31B7" w:rsidP="00980ABB">
            <w:r>
              <w:t>1</w:t>
            </w:r>
          </w:p>
        </w:tc>
      </w:tr>
      <w:tr w:rsidR="00A93273" w:rsidRPr="007963E1" w:rsidTr="000A3A92">
        <w:tc>
          <w:tcPr>
            <w:tcW w:w="0" w:type="auto"/>
          </w:tcPr>
          <w:p w:rsidR="00A93273" w:rsidRPr="007963E1" w:rsidRDefault="00A93273" w:rsidP="00980ABB">
            <w:r w:rsidRPr="007963E1">
              <w:lastRenderedPageBreak/>
              <w:t>Den Haag</w:t>
            </w:r>
          </w:p>
        </w:tc>
        <w:tc>
          <w:tcPr>
            <w:tcW w:w="0" w:type="auto"/>
          </w:tcPr>
          <w:p w:rsidR="00A93273" w:rsidRPr="007963E1" w:rsidRDefault="00C65142" w:rsidP="00980ABB">
            <w:r>
              <w:t>5</w:t>
            </w:r>
          </w:p>
        </w:tc>
        <w:tc>
          <w:tcPr>
            <w:tcW w:w="0" w:type="auto"/>
          </w:tcPr>
          <w:p w:rsidR="00A93273" w:rsidRPr="007963E1" w:rsidRDefault="00A93273" w:rsidP="00980ABB"/>
        </w:tc>
        <w:tc>
          <w:tcPr>
            <w:tcW w:w="0" w:type="auto"/>
          </w:tcPr>
          <w:p w:rsidR="00A93273" w:rsidRPr="007963E1" w:rsidRDefault="00A93273" w:rsidP="00980ABB"/>
        </w:tc>
      </w:tr>
      <w:tr w:rsidR="00A93273" w:rsidRPr="007963E1" w:rsidTr="000A3A92">
        <w:tc>
          <w:tcPr>
            <w:tcW w:w="0" w:type="auto"/>
          </w:tcPr>
          <w:p w:rsidR="00A93273" w:rsidRPr="007963E1" w:rsidRDefault="00A93273" w:rsidP="00980ABB">
            <w:r w:rsidRPr="007963E1">
              <w:t>Haarlem</w:t>
            </w:r>
          </w:p>
        </w:tc>
        <w:tc>
          <w:tcPr>
            <w:tcW w:w="0" w:type="auto"/>
          </w:tcPr>
          <w:p w:rsidR="00A93273" w:rsidRPr="007963E1" w:rsidRDefault="00A93273" w:rsidP="00980ABB"/>
        </w:tc>
        <w:tc>
          <w:tcPr>
            <w:tcW w:w="0" w:type="auto"/>
          </w:tcPr>
          <w:p w:rsidR="00A93273" w:rsidRPr="007963E1" w:rsidRDefault="00A93273" w:rsidP="00980ABB"/>
        </w:tc>
        <w:tc>
          <w:tcPr>
            <w:tcW w:w="0" w:type="auto"/>
          </w:tcPr>
          <w:p w:rsidR="00A93273" w:rsidRPr="007963E1" w:rsidRDefault="00A93273" w:rsidP="00980ABB"/>
        </w:tc>
      </w:tr>
      <w:tr w:rsidR="00A93273" w:rsidRPr="007963E1" w:rsidTr="000A3A92">
        <w:tc>
          <w:tcPr>
            <w:tcW w:w="0" w:type="auto"/>
          </w:tcPr>
          <w:p w:rsidR="00A93273" w:rsidRPr="007963E1" w:rsidRDefault="00A93273" w:rsidP="00980ABB">
            <w:r w:rsidRPr="007963E1">
              <w:t>Naarden</w:t>
            </w:r>
          </w:p>
        </w:tc>
        <w:tc>
          <w:tcPr>
            <w:tcW w:w="0" w:type="auto"/>
          </w:tcPr>
          <w:p w:rsidR="00A93273" w:rsidRPr="007963E1" w:rsidRDefault="00BE5143" w:rsidP="00980ABB">
            <w:r>
              <w:t>2</w:t>
            </w:r>
          </w:p>
        </w:tc>
        <w:tc>
          <w:tcPr>
            <w:tcW w:w="0" w:type="auto"/>
          </w:tcPr>
          <w:p w:rsidR="00A93273" w:rsidRPr="007963E1" w:rsidRDefault="00BE5143" w:rsidP="00980ABB">
            <w:r>
              <w:t>5</w:t>
            </w:r>
          </w:p>
        </w:tc>
        <w:tc>
          <w:tcPr>
            <w:tcW w:w="0" w:type="auto"/>
          </w:tcPr>
          <w:p w:rsidR="00A93273" w:rsidRPr="007963E1" w:rsidRDefault="00BE5143" w:rsidP="00980ABB">
            <w:r>
              <w:t>4</w:t>
            </w:r>
          </w:p>
        </w:tc>
      </w:tr>
      <w:tr w:rsidR="00A93273" w:rsidRPr="007963E1" w:rsidTr="000A3A92">
        <w:tc>
          <w:tcPr>
            <w:tcW w:w="0" w:type="auto"/>
          </w:tcPr>
          <w:p w:rsidR="00A93273" w:rsidRPr="007963E1" w:rsidRDefault="00A93273" w:rsidP="00980ABB">
            <w:r w:rsidRPr="007963E1">
              <w:t>Raalte</w:t>
            </w:r>
          </w:p>
        </w:tc>
        <w:tc>
          <w:tcPr>
            <w:tcW w:w="0" w:type="auto"/>
          </w:tcPr>
          <w:p w:rsidR="00A93273" w:rsidRPr="007963E1" w:rsidRDefault="0049209E" w:rsidP="00980ABB">
            <w:r>
              <w:t>1</w:t>
            </w:r>
          </w:p>
        </w:tc>
        <w:tc>
          <w:tcPr>
            <w:tcW w:w="0" w:type="auto"/>
          </w:tcPr>
          <w:p w:rsidR="00A93273" w:rsidRPr="007963E1" w:rsidRDefault="0049209E" w:rsidP="00980ABB">
            <w:r>
              <w:t>2</w:t>
            </w:r>
          </w:p>
        </w:tc>
        <w:tc>
          <w:tcPr>
            <w:tcW w:w="0" w:type="auto"/>
          </w:tcPr>
          <w:p w:rsidR="00A93273" w:rsidRPr="007963E1" w:rsidRDefault="0049209E" w:rsidP="00980ABB">
            <w:r>
              <w:t>1</w:t>
            </w:r>
          </w:p>
        </w:tc>
      </w:tr>
      <w:tr w:rsidR="00A93273" w:rsidRPr="007963E1" w:rsidTr="000A3A92">
        <w:tc>
          <w:tcPr>
            <w:tcW w:w="0" w:type="auto"/>
          </w:tcPr>
          <w:p w:rsidR="00A93273" w:rsidRPr="007963E1" w:rsidRDefault="00A93273" w:rsidP="00980ABB">
            <w:r w:rsidRPr="007963E1">
              <w:t>Rotterdam</w:t>
            </w:r>
          </w:p>
        </w:tc>
        <w:tc>
          <w:tcPr>
            <w:tcW w:w="0" w:type="auto"/>
          </w:tcPr>
          <w:p w:rsidR="00A93273" w:rsidRPr="007963E1" w:rsidRDefault="00A93273" w:rsidP="00980ABB"/>
        </w:tc>
        <w:tc>
          <w:tcPr>
            <w:tcW w:w="0" w:type="auto"/>
          </w:tcPr>
          <w:p w:rsidR="00A93273" w:rsidRPr="007963E1" w:rsidRDefault="00A93273" w:rsidP="00980ABB"/>
        </w:tc>
        <w:tc>
          <w:tcPr>
            <w:tcW w:w="0" w:type="auto"/>
          </w:tcPr>
          <w:p w:rsidR="00A93273" w:rsidRPr="007963E1" w:rsidRDefault="00A93273" w:rsidP="00980ABB"/>
        </w:tc>
      </w:tr>
      <w:tr w:rsidR="00A93273" w:rsidRPr="007963E1" w:rsidTr="000A3A92">
        <w:tc>
          <w:tcPr>
            <w:tcW w:w="0" w:type="auto"/>
          </w:tcPr>
          <w:p w:rsidR="00A93273" w:rsidRPr="007963E1" w:rsidRDefault="00A93273" w:rsidP="00980ABB">
            <w:r w:rsidRPr="007963E1">
              <w:t>Utrecht</w:t>
            </w:r>
          </w:p>
        </w:tc>
        <w:tc>
          <w:tcPr>
            <w:tcW w:w="0" w:type="auto"/>
          </w:tcPr>
          <w:p w:rsidR="00A93273" w:rsidRPr="007963E1" w:rsidRDefault="008B284C" w:rsidP="00980ABB">
            <w:r>
              <w:t>1</w:t>
            </w:r>
          </w:p>
        </w:tc>
        <w:tc>
          <w:tcPr>
            <w:tcW w:w="0" w:type="auto"/>
          </w:tcPr>
          <w:p w:rsidR="00A93273" w:rsidRPr="007963E1" w:rsidRDefault="008B284C" w:rsidP="00980ABB">
            <w:r>
              <w:t>1</w:t>
            </w:r>
          </w:p>
        </w:tc>
        <w:tc>
          <w:tcPr>
            <w:tcW w:w="0" w:type="auto"/>
          </w:tcPr>
          <w:p w:rsidR="00A93273" w:rsidRPr="007963E1" w:rsidRDefault="00A93273" w:rsidP="00980ABB"/>
        </w:tc>
      </w:tr>
      <w:tr w:rsidR="00A93273" w:rsidRPr="007963E1" w:rsidTr="000A3A92">
        <w:tc>
          <w:tcPr>
            <w:tcW w:w="0" w:type="auto"/>
          </w:tcPr>
          <w:p w:rsidR="00A93273" w:rsidRPr="007963E1" w:rsidRDefault="00A93273" w:rsidP="00980ABB">
            <w:r w:rsidRPr="007963E1">
              <w:t>Zwolle</w:t>
            </w:r>
          </w:p>
        </w:tc>
        <w:tc>
          <w:tcPr>
            <w:tcW w:w="0" w:type="auto"/>
          </w:tcPr>
          <w:p w:rsidR="00A93273" w:rsidRPr="007963E1" w:rsidRDefault="00CB5CAB" w:rsidP="00980ABB">
            <w:r>
              <w:t>&gt;1</w:t>
            </w:r>
          </w:p>
        </w:tc>
        <w:tc>
          <w:tcPr>
            <w:tcW w:w="0" w:type="auto"/>
          </w:tcPr>
          <w:p w:rsidR="00A93273" w:rsidRPr="007963E1" w:rsidRDefault="00A93273" w:rsidP="00980ABB"/>
        </w:tc>
        <w:tc>
          <w:tcPr>
            <w:tcW w:w="0" w:type="auto"/>
          </w:tcPr>
          <w:p w:rsidR="00A93273" w:rsidRPr="007963E1" w:rsidRDefault="00A93273" w:rsidP="00980ABB"/>
        </w:tc>
      </w:tr>
      <w:tr w:rsidR="00C65142" w:rsidRPr="00C65142" w:rsidTr="000A3A92">
        <w:tc>
          <w:tcPr>
            <w:tcW w:w="0" w:type="auto"/>
          </w:tcPr>
          <w:p w:rsidR="00C65142" w:rsidRPr="00C65142" w:rsidRDefault="00C65142" w:rsidP="00980ABB">
            <w:r w:rsidRPr="00C65142">
              <w:t>Totaal</w:t>
            </w:r>
          </w:p>
        </w:tc>
        <w:tc>
          <w:tcPr>
            <w:tcW w:w="0" w:type="auto"/>
          </w:tcPr>
          <w:p w:rsidR="00C65142" w:rsidRPr="00C65142" w:rsidRDefault="00CB5CAB" w:rsidP="00980ABB">
            <w:r>
              <w:t>&gt;17</w:t>
            </w:r>
          </w:p>
        </w:tc>
        <w:tc>
          <w:tcPr>
            <w:tcW w:w="0" w:type="auto"/>
          </w:tcPr>
          <w:p w:rsidR="00C65142" w:rsidRPr="00C65142" w:rsidRDefault="00C65142" w:rsidP="00980ABB">
            <w:r>
              <w:t>9</w:t>
            </w:r>
          </w:p>
        </w:tc>
        <w:tc>
          <w:tcPr>
            <w:tcW w:w="0" w:type="auto"/>
          </w:tcPr>
          <w:p w:rsidR="00C65142" w:rsidRPr="00C65142" w:rsidRDefault="00C65142" w:rsidP="00980ABB">
            <w:r>
              <w:t>1</w:t>
            </w:r>
            <w:r w:rsidR="008D22C1">
              <w:t>1</w:t>
            </w:r>
          </w:p>
        </w:tc>
      </w:tr>
    </w:tbl>
    <w:p w:rsidR="00A93273" w:rsidRPr="00A93273" w:rsidRDefault="00A93273" w:rsidP="00980ABB"/>
    <w:p w:rsidR="00A93273" w:rsidRPr="007963E1" w:rsidRDefault="00A93273" w:rsidP="00980ABB"/>
    <w:tbl>
      <w:tblPr>
        <w:tblStyle w:val="Tabelraster"/>
        <w:tblW w:w="0" w:type="auto"/>
        <w:tblLook w:val="04A0" w:firstRow="1" w:lastRow="0" w:firstColumn="1" w:lastColumn="0" w:noHBand="0" w:noVBand="1"/>
      </w:tblPr>
      <w:tblGrid>
        <w:gridCol w:w="1243"/>
        <w:gridCol w:w="9439"/>
      </w:tblGrid>
      <w:tr w:rsidR="007963E1" w:rsidRPr="007963E1" w:rsidTr="005624F0">
        <w:tc>
          <w:tcPr>
            <w:tcW w:w="0" w:type="auto"/>
          </w:tcPr>
          <w:p w:rsidR="004A010D" w:rsidRPr="007963E1" w:rsidRDefault="004A010D" w:rsidP="00980ABB">
            <w:r w:rsidRPr="007963E1">
              <w:t>Amsterdam</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E60C04" w:rsidRPr="007963E1" w:rsidRDefault="00E60C04" w:rsidP="00E60C04">
            <w:pPr>
              <w:pStyle w:val="Default"/>
              <w:rPr>
                <w:color w:val="000000" w:themeColor="text1"/>
                <w:sz w:val="22"/>
                <w:szCs w:val="22"/>
              </w:rPr>
            </w:pPr>
            <w:r w:rsidRPr="007963E1">
              <w:rPr>
                <w:b/>
                <w:bCs/>
                <w:color w:val="000000" w:themeColor="text1"/>
                <w:sz w:val="22"/>
                <w:szCs w:val="22"/>
              </w:rPr>
              <w:t>Ja</w:t>
            </w:r>
            <w:r w:rsidRPr="007963E1">
              <w:rPr>
                <w:color w:val="000000" w:themeColor="text1"/>
                <w:sz w:val="22"/>
                <w:szCs w:val="22"/>
              </w:rPr>
              <w:t xml:space="preserve">: [3] </w:t>
            </w:r>
          </w:p>
          <w:p w:rsidR="00E60C04" w:rsidRPr="007963E1" w:rsidRDefault="00E60C04" w:rsidP="00980ABB">
            <w:pPr>
              <w:pStyle w:val="Kop4"/>
              <w:outlineLvl w:val="3"/>
            </w:pPr>
            <w:r w:rsidRPr="007963E1">
              <w:t xml:space="preserve"> het herstellen van de harmonie vind ik een waardevolle aanvulling. </w:t>
            </w:r>
          </w:p>
          <w:p w:rsidR="00E60C04" w:rsidRPr="007963E1" w:rsidRDefault="00E60C04" w:rsidP="00980ABB">
            <w:pPr>
              <w:pStyle w:val="Kop4"/>
              <w:outlineLvl w:val="3"/>
            </w:pPr>
            <w:r w:rsidRPr="007963E1">
              <w:t xml:space="preserve">het herstellen van de harmonie is mooier dan de zonden vergeven. </w:t>
            </w:r>
          </w:p>
          <w:p w:rsidR="00E60C04" w:rsidRPr="007963E1" w:rsidRDefault="00E60C04" w:rsidP="00980ABB">
            <w:pPr>
              <w:pStyle w:val="Kop4"/>
              <w:outlineLvl w:val="3"/>
            </w:pPr>
            <w:r w:rsidRPr="007963E1">
              <w:t xml:space="preserve">ja </w:t>
            </w:r>
          </w:p>
          <w:p w:rsidR="00E60C04" w:rsidRPr="007963E1" w:rsidRDefault="00E60C04" w:rsidP="00E60C04">
            <w:pPr>
              <w:pStyle w:val="Default"/>
              <w:rPr>
                <w:color w:val="000000" w:themeColor="text1"/>
                <w:sz w:val="22"/>
                <w:szCs w:val="22"/>
              </w:rPr>
            </w:pPr>
            <w:r w:rsidRPr="007963E1">
              <w:rPr>
                <w:b/>
                <w:bCs/>
                <w:color w:val="000000" w:themeColor="text1"/>
                <w:sz w:val="22"/>
                <w:szCs w:val="22"/>
              </w:rPr>
              <w:t>Summier</w:t>
            </w:r>
            <w:r w:rsidRPr="007963E1">
              <w:rPr>
                <w:color w:val="000000" w:themeColor="text1"/>
                <w:sz w:val="22"/>
                <w:szCs w:val="22"/>
              </w:rPr>
              <w:t xml:space="preserve">: [1] </w:t>
            </w:r>
          </w:p>
          <w:p w:rsidR="00E60C04" w:rsidRPr="007963E1" w:rsidRDefault="00E60C04" w:rsidP="00980ABB">
            <w:pPr>
              <w:pStyle w:val="Kop4"/>
              <w:outlineLvl w:val="3"/>
            </w:pPr>
            <w:r w:rsidRPr="007963E1">
              <w:t xml:space="preserve">Gedeeltelijke verbetering. De tekst zoals deze nu in het boekje staat vind ik erg verwarrend. Ik zou ervoor willen pleiten om wel ‘geve u absolutie’ te gebruiken en dan ‘en herstelle in u de volheid….’ </w:t>
            </w:r>
          </w:p>
          <w:p w:rsidR="00E60C04" w:rsidRPr="007963E1" w:rsidRDefault="00E60C04" w:rsidP="00980ABB">
            <w:pPr>
              <w:pStyle w:val="Kop4"/>
              <w:outlineLvl w:val="3"/>
            </w:pPr>
            <w:r w:rsidRPr="007963E1">
              <w:t xml:space="preserve">Het woord ‘zonde’ kan voor mij inderdaad weggelaten worden. </w:t>
            </w:r>
          </w:p>
          <w:p w:rsidR="00E60C04" w:rsidRPr="007963E1" w:rsidRDefault="00E60C04" w:rsidP="00E60C04">
            <w:pPr>
              <w:pStyle w:val="Default"/>
              <w:rPr>
                <w:color w:val="000000" w:themeColor="text1"/>
                <w:sz w:val="22"/>
                <w:szCs w:val="22"/>
              </w:rPr>
            </w:pPr>
            <w:r w:rsidRPr="007963E1">
              <w:rPr>
                <w:b/>
                <w:bCs/>
                <w:color w:val="000000" w:themeColor="text1"/>
                <w:sz w:val="22"/>
                <w:szCs w:val="22"/>
              </w:rPr>
              <w:t>Nee</w:t>
            </w:r>
            <w:r w:rsidRPr="007963E1">
              <w:rPr>
                <w:color w:val="000000" w:themeColor="text1"/>
                <w:sz w:val="22"/>
                <w:szCs w:val="22"/>
              </w:rPr>
              <w:t xml:space="preserve">: [5] </w:t>
            </w:r>
          </w:p>
          <w:p w:rsidR="00215030" w:rsidRPr="007963E1" w:rsidRDefault="00215030" w:rsidP="00980ABB">
            <w:pPr>
              <w:pStyle w:val="Kop4"/>
              <w:outlineLvl w:val="3"/>
            </w:pPr>
            <w:r w:rsidRPr="007963E1">
              <w:t xml:space="preserve">Nee absoluut geen verbetering. Wij horen te bidden voor de zieken en niet voor geestelijke steun. Wij vragen aan de Hogere Machten om genezing </w:t>
            </w:r>
            <w:r>
              <w:t>“</w:t>
            </w:r>
            <w:r w:rsidRPr="007963E1">
              <w:t xml:space="preserve"> voor zover het hun nuttig zal zijn</w:t>
            </w:r>
            <w:r>
              <w:t>”</w:t>
            </w:r>
            <w:r w:rsidRPr="007963E1">
              <w:t xml:space="preserve">. Of er geestelijke steun komt voor de mensen, is niet aan ons en alleen met geestelijke steun kom je er niet. Het is denkbaar dat er ook andere zaken beïnvloed kunnen of mogen worden…………..en gaan we dat dan ook allemaal uitsplitsen? </w:t>
            </w:r>
            <w:r w:rsidRPr="007963E1">
              <w:br/>
              <w:t xml:space="preserve">Geestelijke alleen steun dekt de lading niet. Hoe zit het met Liefde en alle andere zegeningen die uitgestort kunnen worden? Wij dragen het offer op en het is aan de ongeziene wereld om daar op te reageren, in welke vorm dan ook. Geestelijke steun? Hoe weten wij wat nodig is? </w:t>
            </w:r>
          </w:p>
          <w:p w:rsidR="00215030" w:rsidRPr="007963E1" w:rsidRDefault="00215030" w:rsidP="00980ABB">
            <w:pPr>
              <w:pStyle w:val="Kop4"/>
              <w:outlineLvl w:val="3"/>
            </w:pPr>
            <w:r w:rsidRPr="007963E1">
              <w:t xml:space="preserve">De wijziging ervaar ik niet als verbetering. Ik ben mij er zeer van bewust dat de kerken in het verleden de mens helaas te veel hebben aangesproken op het begrip schuld of zonde en hen op die manier een slecht geweten heeft bezorgd. Het tegenovergestelde heeft ook weinig nut. Iemand die haar zondebesef of schuldbesef verliest, verliest een essentieel deel van haar wezenlijk menszijn, en diepgang in haar leven en daarmee ook verantwoordelijkheidsbesef en dus ook vrijheid. M.i. kan de werkzaamheid van het begrip ‘vergeving’ haar werk / haar werking niet ten volle verrichten / doen als het begrip ‘zonde’ wordt weggelaten. Wat valt er nog te vergeven aan ‘onvolmaaktheden’ of aan ‘fouten’? Hoe kan er diepe genezing/heling ontstaan als de zonde ontkend wordt. Ook hier geldt wat mij betreft: een mis celebreren waaruit de ‘zonde’ is verdwenen maakt de gemeenteleden tot lauwwarme individuen. De mens wordt hierdoor gereduceerd tot haar psychologisch/psychisch aspect. Het werkelijke, geestelijke (pneumatische) aspect wordt ook hier ontkend/genegeerd. </w:t>
            </w:r>
            <w:r w:rsidRPr="007963E1">
              <w:br/>
              <w:t xml:space="preserve">“Bij iemand die zich niet meer bewust is van schuld, kan deze niet erkende schuld leiden tot angsten of depressies”(Anselm Grün). </w:t>
            </w:r>
            <w:r w:rsidRPr="007963E1">
              <w:br/>
              <w:t xml:space="preserve">Alleen door behoud van het woord ‘zonde’ in de liturgie en in verband daarmee de ‘vergeving van zonden’ kan een ’therapeutisch’ dus een tot in diepste lagen genezend effect teweeg brengen op de (geestelijke) gesteldheid van de individuele mens. </w:t>
            </w:r>
          </w:p>
          <w:p w:rsidR="00215030" w:rsidRDefault="00215030" w:rsidP="00980ABB">
            <w:pPr>
              <w:pStyle w:val="Kop4"/>
              <w:outlineLvl w:val="3"/>
            </w:pPr>
            <w:r w:rsidRPr="007963E1">
              <w:t>De oorspronkelijke tekst is enorm verwarmend en omarmend. Dat is menselijke taal. “Herstelle in u de volheid van zijn harmonie” zegt helemaal niets en teveel gekunsteld. Genade en troost heb ik nodig.</w:t>
            </w:r>
          </w:p>
          <w:p w:rsidR="00E60C04" w:rsidRPr="007963E1" w:rsidRDefault="00215030" w:rsidP="00980ABB">
            <w:pPr>
              <w:pStyle w:val="Kop4"/>
              <w:outlineLvl w:val="3"/>
            </w:pPr>
            <w:r>
              <w:t>V</w:t>
            </w:r>
            <w:r w:rsidR="00E60C04" w:rsidRPr="007963E1">
              <w:t xml:space="preserve">eel te omslachtig geformuleerd! </w:t>
            </w:r>
          </w:p>
          <w:p w:rsidR="0033686D" w:rsidRPr="007963E1" w:rsidRDefault="0033686D" w:rsidP="00980ABB">
            <w:pPr>
              <w:pStyle w:val="Kop4"/>
              <w:outlineLvl w:val="3"/>
            </w:pPr>
            <w:r w:rsidRPr="007963E1">
              <w:t>Nee ik vind de wijzing geen verbetering. Zonde is een goede term en een reële factor.</w:t>
            </w:r>
            <w:r w:rsidRPr="007963E1">
              <w:br/>
              <w:t>De moderne psychologie geef aan dat de mens door vele onbewuste drijfveren wordt geleid. En niet schuldig gevonden kan worden aan deze drijfveren die het gevolg</w:t>
            </w:r>
            <w:r w:rsidR="00EE5599">
              <w:t xml:space="preserve"> </w:t>
            </w:r>
            <w:r w:rsidRPr="007963E1">
              <w:t xml:space="preserve">zijn van een blinde natuurwerking Paulus is zich hiervan bewust als hij zijn brief aan de Romeinen schrijft; </w:t>
            </w:r>
            <w:r w:rsidRPr="007963E1">
              <w:rPr>
                <w:sz w:val="18"/>
                <w:szCs w:val="18"/>
              </w:rPr>
              <w:t>Romeinen 7-</w:t>
            </w:r>
            <w:r w:rsidRPr="007963E1">
              <w:rPr>
                <w:rStyle w:val="vnr1"/>
                <w:color w:val="000000" w:themeColor="text1"/>
                <w:sz w:val="18"/>
                <w:szCs w:val="18"/>
              </w:rPr>
              <w:t>[</w:t>
            </w:r>
            <w:hyperlink r:id="rId8" w:history="1">
              <w:r w:rsidRPr="007963E1">
                <w:rPr>
                  <w:rStyle w:val="vnr1"/>
                  <w:color w:val="000000" w:themeColor="text1"/>
                </w:rPr>
                <w:t>19</w:t>
              </w:r>
            </w:hyperlink>
            <w:r w:rsidRPr="007963E1">
              <w:rPr>
                <w:rStyle w:val="vnr1"/>
                <w:color w:val="000000" w:themeColor="text1"/>
              </w:rPr>
              <w:t>,20]</w:t>
            </w:r>
            <w:r w:rsidRPr="007963E1">
              <w:rPr>
                <w:sz w:val="18"/>
                <w:szCs w:val="18"/>
              </w:rPr>
              <w:t xml:space="preserve"> Ik doe niet het goede dat ik wil, maar het kwade dat ik niet wil. </w:t>
            </w:r>
            <w:r w:rsidRPr="007963E1">
              <w:rPr>
                <w:rStyle w:val="vnr1"/>
                <w:color w:val="000000" w:themeColor="text1"/>
              </w:rPr>
              <w:t>[</w:t>
            </w:r>
            <w:hyperlink r:id="rId9" w:history="1">
              <w:r w:rsidRPr="007963E1">
                <w:rPr>
                  <w:rStyle w:val="vnr1"/>
                  <w:color w:val="000000" w:themeColor="text1"/>
                </w:rPr>
                <w:t>20</w:t>
              </w:r>
            </w:hyperlink>
            <w:r w:rsidRPr="007963E1">
              <w:rPr>
                <w:rStyle w:val="vnr1"/>
                <w:color w:val="000000" w:themeColor="text1"/>
              </w:rPr>
              <w:t>]</w:t>
            </w:r>
            <w:r w:rsidRPr="007963E1">
              <w:rPr>
                <w:sz w:val="18"/>
                <w:szCs w:val="18"/>
              </w:rPr>
              <w:t xml:space="preserve"> Als ik doe wat ik eigenlijk niet wil, ben ik niet meer de handelende persoon, maar de zonde die in mij huist.</w:t>
            </w:r>
            <w:r w:rsidRPr="007963E1">
              <w:rPr>
                <w:sz w:val="18"/>
                <w:szCs w:val="18"/>
              </w:rPr>
              <w:br/>
            </w:r>
            <w:r w:rsidRPr="007963E1">
              <w:rPr>
                <w:szCs w:val="22"/>
              </w:rPr>
              <w:lastRenderedPageBreak/>
              <w:t>Juist de kerk kan helpen tegen deze onbewuste drijfveren.Zonde is ook het ziek worden zonder dat men het wil. Niemand wil bijvoorbeeld kanker krijgen. De functie van de kerk is de mensen helpen bij het genezen. Lichaam en geest zijn een. Wat is het gevolg van een bepaalde psychische houding op het lichaam? Hoe kunnen de symbolen en formules van de kerk ons helpen om die mens die worden die God ons bedoelt had te zijn?Absolutie is een krachtige drijfveer om te breken met negatieve tendensen in het verleden. Bijvoorbeeld verslavingen. Leadbeater schreef zijn herziening van katholieke mis 100 jaar geleden. Het was een tijd</w:t>
            </w:r>
            <w:r w:rsidR="00EE5599">
              <w:rPr>
                <w:szCs w:val="22"/>
              </w:rPr>
              <w:t xml:space="preserve"> </w:t>
            </w:r>
            <w:r w:rsidRPr="007963E1">
              <w:rPr>
                <w:szCs w:val="22"/>
              </w:rPr>
              <w:t>waarin de mens zich schuldig voelde ten opzichte van de machtige kerken en</w:t>
            </w:r>
            <w:r w:rsidRPr="007963E1">
              <w:t xml:space="preserve"> dit schuldgevoel de mens werd aangepraat. In onze huidige hedonistische maatschappij is er nauwelijks sprake van een zondebesef en schuldgevoel</w:t>
            </w:r>
            <w:r w:rsidRPr="007963E1">
              <w:br/>
              <w:t>De oudere generatie en dit is de generatie die men in de kerken vindt worstelt hier nog wel mee. Echter dit kan men makkelijk ondervangen door een nieuwe opvatting over wat zonde is. Verspilling van levenskracht, talent etc. Het Superego* van de victoriaanse tijd waarmee Bischop Leadbeater wortelde is al lang ontmantelt in de jaren zestig.In de kerk vinden we veel mensen die de gestrenge gereformeerde zondedreiging vanaf het kansel ontvlucht zijn en zoeken naar een vrije kerkopvatting. De vraag is echter herzien we de liturgie voor de generatie die nu in de kerk zit of anticiperen we op toekomstig belangstellendenen schrijven we de liturgie ook voortoekomstige zoekers?? Ik merk juist onder de jongeren die ik spreek ( met jongeren bedoel mensen tussen de 25 en 35) die behoefte hebben aan een kerk en een ritus. Dat zijn op zoek zijn naar een wat meer gestrenge benadering als tegenwicht voor de losse laissez fair cultuur.</w:t>
            </w:r>
            <w:r w:rsidRPr="007963E1">
              <w:br/>
              <w:t>Een alternatief is niet het veranderen van het woord, maar het stimuleren van een gesprek rond de zonde. Wat is het? Hoe moet het in deze tijd opgevat worden. Wat leert biologie en hersenonderzoek over deze drijfveren en hoe zouden we er metafysische tegen aan kunnen kijken. Zoals er ook landdagen rondt de begrippen ziel en geest zijn geweest, zouden we ook gesprekken rond zonde of het kwaad kunnen organiseren.</w:t>
            </w:r>
          </w:p>
          <w:p w:rsidR="00E60C04" w:rsidRPr="007963E1" w:rsidRDefault="00E60C04" w:rsidP="00980ABB">
            <w:pPr>
              <w:pStyle w:val="Kop3"/>
              <w:outlineLvl w:val="2"/>
            </w:pPr>
            <w:r w:rsidRPr="007963E1">
              <w:t xml:space="preserve">Zijn er alternatieven, en zo ja wat is de motivatie daarvoor? </w:t>
            </w:r>
          </w:p>
          <w:p w:rsidR="00E60C04" w:rsidRPr="007963E1" w:rsidRDefault="00E60C04" w:rsidP="00980ABB">
            <w:pPr>
              <w:pStyle w:val="Kop4"/>
              <w:outlineLvl w:val="3"/>
            </w:pPr>
            <w:r w:rsidRPr="007963E1">
              <w:t xml:space="preserve">Een alternatief is niet het veranderen van het woord, maar het stimuleren van een gesprek rond de zonde. Wat is het? Hoe moet het in deze tijd opgevat worden. Wat leert biologie en hersenonderzoek over deze drijfveren en hoe zouden we er metafysische tegen aan kunnen kijken. Zoals er ook landdagen rondt de begrippen ziel en geest zijn geweest, zouden we ook gesprekken rond zonde of het kwaad kunnen organiseren. </w:t>
            </w:r>
          </w:p>
          <w:p w:rsidR="00E60C04" w:rsidRPr="007963E1" w:rsidRDefault="00E60C04" w:rsidP="00980ABB">
            <w:pPr>
              <w:pStyle w:val="Kop3"/>
              <w:outlineLvl w:val="2"/>
            </w:pPr>
            <w:r w:rsidRPr="007963E1">
              <w:t xml:space="preserve">Zijn er andere opmerkingen? </w:t>
            </w:r>
          </w:p>
          <w:p w:rsidR="00E60C04" w:rsidRPr="007963E1" w:rsidRDefault="00E60C04" w:rsidP="00980ABB">
            <w:pPr>
              <w:pStyle w:val="Kop4"/>
              <w:outlineLvl w:val="3"/>
            </w:pPr>
            <w:r w:rsidRPr="007963E1">
              <w:t xml:space="preserve">Is zonde geen relatief begrip? </w:t>
            </w:r>
          </w:p>
        </w:tc>
      </w:tr>
      <w:tr w:rsidR="007963E1" w:rsidRPr="007963E1" w:rsidTr="005624F0">
        <w:tc>
          <w:tcPr>
            <w:tcW w:w="0" w:type="auto"/>
          </w:tcPr>
          <w:p w:rsidR="004A010D" w:rsidRPr="007963E1" w:rsidRDefault="004A010D" w:rsidP="00980ABB">
            <w:r w:rsidRPr="007963E1">
              <w:lastRenderedPageBreak/>
              <w:t>Arnhem</w:t>
            </w:r>
          </w:p>
        </w:tc>
        <w:tc>
          <w:tcPr>
            <w:tcW w:w="0" w:type="auto"/>
          </w:tcPr>
          <w:p w:rsidR="00FC4E48" w:rsidRPr="00FC4E48" w:rsidRDefault="00FC4E48" w:rsidP="00980ABB">
            <w:pPr>
              <w:pStyle w:val="Kop3"/>
              <w:outlineLvl w:val="2"/>
            </w:pPr>
            <w:r w:rsidRPr="00205945">
              <w:t>Is de wijziging een verbetering? Ja/summier/nee</w:t>
            </w:r>
            <w:r w:rsidR="00EE5599">
              <w:t xml:space="preserve"> </w:t>
            </w:r>
            <w:r w:rsidRPr="00205945">
              <w:t>s.v.p. motiveren</w:t>
            </w:r>
          </w:p>
          <w:p w:rsidR="00FC4E48" w:rsidRDefault="00FC4E48" w:rsidP="00980ABB">
            <w:pPr>
              <w:pStyle w:val="Kop4"/>
              <w:outlineLvl w:val="3"/>
            </w:pPr>
            <w:r>
              <w:t xml:space="preserve">Ja. </w:t>
            </w:r>
            <w:r w:rsidRPr="000B4765">
              <w:t xml:space="preserve">Ik vind de nu gekozen terminologie: </w:t>
            </w:r>
            <w:r>
              <w:t>“</w:t>
            </w:r>
            <w:r w:rsidRPr="000B4765">
              <w:t>het herstellen van de harmonie</w:t>
            </w:r>
            <w:r>
              <w:t>”</w:t>
            </w:r>
            <w:r w:rsidRPr="000B4765">
              <w:t xml:space="preserve"> wel heel goed</w:t>
            </w:r>
            <w:r w:rsidR="00E5331F">
              <w:t xml:space="preserve"> </w:t>
            </w:r>
            <w:r w:rsidRPr="000B4765">
              <w:t>gekozen en uitdrukken wat de absolutie teweeg kan brengen.</w:t>
            </w:r>
            <w:r>
              <w:t xml:space="preserve"> </w:t>
            </w:r>
            <w:r w:rsidRPr="000B4765">
              <w:t>Vind het ook heel belangrijk,</w:t>
            </w:r>
            <w:r w:rsidR="00E5331F">
              <w:t xml:space="preserve"> </w:t>
            </w:r>
            <w:r w:rsidRPr="000B4765">
              <w:t>dat dit onderdeel van de Heilige Mis gehandhaafd blijft.</w:t>
            </w:r>
          </w:p>
          <w:p w:rsidR="00FC4E48" w:rsidRDefault="00FC4E48" w:rsidP="00980ABB">
            <w:pPr>
              <w:pStyle w:val="Kop4"/>
              <w:outlineLvl w:val="3"/>
            </w:pPr>
            <w:r>
              <w:t xml:space="preserve">Ja. Bij de motivatie in het formulier staat dat </w:t>
            </w:r>
            <w:r w:rsidRPr="008E4D76">
              <w:rPr>
                <w:i/>
              </w:rPr>
              <w:t>in het Confiteor de zonden door onszelf al</w:t>
            </w:r>
            <w:r w:rsidR="00E5331F">
              <w:rPr>
                <w:i/>
              </w:rPr>
              <w:t xml:space="preserve"> </w:t>
            </w:r>
            <w:r w:rsidRPr="008E4D76">
              <w:rPr>
                <w:i/>
              </w:rPr>
              <w:t>beleden worden</w:t>
            </w:r>
            <w:r>
              <w:t>: ik vind dat dit daar met prachtige woorden gebeurt: “… vergeten wij de</w:t>
            </w:r>
            <w:r w:rsidR="00E5331F">
              <w:t xml:space="preserve"> </w:t>
            </w:r>
            <w:r>
              <w:t>luister van ons erfdeel, en dwalen af van het pad dat leidt tot rechtschapenheid…”. Die woorden gebruik ik veel liever dan het “harde” begrip zonde, en ik ben dan ook blij dat het</w:t>
            </w:r>
            <w:r w:rsidR="00E5331F">
              <w:t xml:space="preserve"> </w:t>
            </w:r>
            <w:r>
              <w:t>mogelijk is om dit in de Absolutie weg te laten.</w:t>
            </w:r>
          </w:p>
          <w:p w:rsidR="00FC4E48" w:rsidRDefault="00FC4E48" w:rsidP="00980ABB">
            <w:pPr>
              <w:pStyle w:val="Kop4"/>
              <w:outlineLvl w:val="3"/>
            </w:pPr>
            <w:r>
              <w:t>Ja, de wijziging in de absolutie vind ik een verbetering. Het beladen woord zonde, waar veel</w:t>
            </w:r>
            <w:r w:rsidR="00E5331F">
              <w:t xml:space="preserve"> </w:t>
            </w:r>
            <w:r>
              <w:t>mensen zich aan storen, is vervangen door een woord waar v</w:t>
            </w:r>
            <w:r w:rsidR="005719A8">
              <w:t xml:space="preserve">eel mensen en ook ik me in kan </w:t>
            </w:r>
            <w:r>
              <w:t xml:space="preserve">herkennen. </w:t>
            </w:r>
          </w:p>
          <w:p w:rsidR="00FC4E48" w:rsidRDefault="00FC4E48" w:rsidP="00980ABB">
            <w:pPr>
              <w:pStyle w:val="Kop4"/>
              <w:outlineLvl w:val="3"/>
            </w:pPr>
            <w:r w:rsidRPr="004902AF">
              <w:t>Nee.</w:t>
            </w:r>
            <w:r w:rsidR="00EE5599">
              <w:t xml:space="preserve"> </w:t>
            </w:r>
            <w:r w:rsidRPr="004902AF">
              <w:t>De Heer en Christus zijn één en hetzelfde, waardoor het semantische camouflage betreft. Het begrip zonde heeft een eeuwenoude persoonlijke betekenis waarvoor absolutie gevraagd is (het een kan niet zonder het ander).</w:t>
            </w:r>
          </w:p>
          <w:p w:rsidR="00FC4E48" w:rsidRDefault="00FC4E48" w:rsidP="00980ABB">
            <w:pPr>
              <w:pStyle w:val="Kop4"/>
              <w:outlineLvl w:val="3"/>
            </w:pPr>
            <w:r>
              <w:t>Ja.</w:t>
            </w:r>
          </w:p>
          <w:p w:rsidR="00FC4E48" w:rsidRPr="00FC4E48" w:rsidRDefault="00FC4E48" w:rsidP="00980ABB">
            <w:pPr>
              <w:pStyle w:val="Kop4"/>
              <w:outlineLvl w:val="3"/>
            </w:pPr>
            <w:r>
              <w:t xml:space="preserve">Nee. </w:t>
            </w:r>
            <w:r w:rsidRPr="00D75C24">
              <w:t xml:space="preserve">De absolutie vindt ik door de wijzigingen nog mannelijker geworden. </w:t>
            </w:r>
          </w:p>
          <w:p w:rsidR="00FC4E48" w:rsidRPr="00FC4E48" w:rsidRDefault="00FC4E48" w:rsidP="00980ABB">
            <w:pPr>
              <w:pStyle w:val="Kop3"/>
              <w:outlineLvl w:val="2"/>
            </w:pPr>
            <w:r w:rsidRPr="00205945">
              <w:t xml:space="preserve">Zijn er alternatieven, en zo ja, wat is de motivatie daarvoor? </w:t>
            </w:r>
          </w:p>
          <w:p w:rsidR="00FC4E48" w:rsidRDefault="00FC4E48" w:rsidP="00980ABB">
            <w:pPr>
              <w:pStyle w:val="Kop4"/>
              <w:outlineLvl w:val="3"/>
            </w:pPr>
            <w:r>
              <w:t>Wellicht: “de Volheid van het Goddelijke zegene, beware en heilige U; De Volheid schenke u</w:t>
            </w:r>
            <w:r w:rsidR="00E5331F">
              <w:t xml:space="preserve"> </w:t>
            </w:r>
            <w:r>
              <w:t>Gods liefde en genade en herstelle in u vervuldheid van Gods harmonie en geve u de troost</w:t>
            </w:r>
            <w:r w:rsidR="00E5331F">
              <w:t xml:space="preserve"> </w:t>
            </w:r>
            <w:r>
              <w:t xml:space="preserve">van de Verlichte Geest”. </w:t>
            </w:r>
          </w:p>
          <w:p w:rsidR="00FC4E48" w:rsidRDefault="00FC4E48" w:rsidP="00980ABB">
            <w:pPr>
              <w:pStyle w:val="Kop4"/>
              <w:outlineLvl w:val="3"/>
            </w:pPr>
            <w:r w:rsidRPr="004902AF">
              <w:t>Het vermijden van onnodig mannelijk taalgebruik en vervanging van het woord zonde kan in</w:t>
            </w:r>
            <w:r w:rsidR="00E5331F">
              <w:t xml:space="preserve"> </w:t>
            </w:r>
            <w:r w:rsidRPr="004902AF">
              <w:lastRenderedPageBreak/>
              <w:t>een “alternatieve” H. Mis zijn plaats krijgen.</w:t>
            </w:r>
          </w:p>
          <w:p w:rsidR="00FC4E48" w:rsidRPr="00FC4E48" w:rsidRDefault="00FC4E48" w:rsidP="00980ABB">
            <w:pPr>
              <w:pStyle w:val="Kop4"/>
              <w:outlineLvl w:val="3"/>
            </w:pPr>
            <w:r w:rsidRPr="001D260C">
              <w:t xml:space="preserve">Van het bovenstaande uitgaand </w:t>
            </w:r>
            <w:r w:rsidRPr="00D75C24">
              <w:t>zou ik de tekst liever als volgt zien:</w:t>
            </w:r>
            <w:r w:rsidR="00083286">
              <w:t xml:space="preserve"> </w:t>
            </w:r>
            <w:r w:rsidRPr="001D260C">
              <w:t>“</w:t>
            </w:r>
            <w:r w:rsidRPr="00D75C24">
              <w:t>God de Vader, God de Zoon</w:t>
            </w:r>
            <w:r w:rsidR="004606C4">
              <w:t xml:space="preserve"> en God de Heilige Geest zegene</w:t>
            </w:r>
            <w:r w:rsidRPr="00D75C24">
              <w:t>, beware en heilige u. Christus geeft u Gods Liefde, herstel</w:t>
            </w:r>
            <w:r w:rsidRPr="001D260C">
              <w:t>t</w:t>
            </w:r>
            <w:r w:rsidRPr="00D75C24">
              <w:t xml:space="preserve"> in u Gods Licht en geeft u de genade en troost van de Heilige</w:t>
            </w:r>
            <w:r w:rsidR="00E5331F">
              <w:t xml:space="preserve"> </w:t>
            </w:r>
            <w:r w:rsidRPr="00D75C24">
              <w:t>Geest</w:t>
            </w:r>
            <w:r w:rsidRPr="001D260C">
              <w:t>”</w:t>
            </w:r>
            <w:r w:rsidRPr="00D75C24">
              <w:t>.</w:t>
            </w:r>
          </w:p>
          <w:p w:rsidR="00FC4E48" w:rsidRPr="00FC4E48" w:rsidRDefault="00FC4E48" w:rsidP="00980ABB">
            <w:pPr>
              <w:pStyle w:val="Kop3"/>
              <w:outlineLvl w:val="2"/>
            </w:pPr>
            <w:r w:rsidRPr="00205945">
              <w:t>Zijn er andere opmerkingen?</w:t>
            </w:r>
            <w:r w:rsidR="00EE5599">
              <w:t xml:space="preserve"> </w:t>
            </w:r>
          </w:p>
          <w:p w:rsidR="00FC4E48" w:rsidRDefault="00FC4E48" w:rsidP="00980ABB">
            <w:pPr>
              <w:pStyle w:val="Kop4"/>
              <w:outlineLvl w:val="3"/>
            </w:pPr>
            <w:r w:rsidRPr="000B4765">
              <w:t xml:space="preserve">Het is blijkbaar voor velen moeilijk om, zonder nu veroordelend te zijn, het begrip zonde bij zichzelf toe te laten. Maar juist door het integreren van het kwade, of zo men wil </w:t>
            </w:r>
            <w:r>
              <w:t>n</w:t>
            </w:r>
            <w:r w:rsidRPr="000B4765">
              <w:t>egatiev</w:t>
            </w:r>
            <w:r w:rsidR="008E6EAC">
              <w:t>e wordt een mens heel, totaal. D</w:t>
            </w:r>
            <w:r w:rsidRPr="000B4765">
              <w:t>e persoonlijkheid verdiept zich. Het is ook geen gemakkelijk proces, het integreren van de schaduw. Vereist heel concreet het onder ogen zien</w:t>
            </w:r>
            <w:r w:rsidR="00EE5599">
              <w:t xml:space="preserve"> </w:t>
            </w:r>
            <w:r w:rsidRPr="000B4765">
              <w:t>en erkennen van eigen schuld en vergeving.</w:t>
            </w:r>
          </w:p>
          <w:p w:rsidR="00FC4E48" w:rsidRDefault="00FC4E48" w:rsidP="00980ABB">
            <w:pPr>
              <w:pStyle w:val="Kop4"/>
              <w:outlineLvl w:val="3"/>
            </w:pPr>
            <w:r>
              <w:t xml:space="preserve">Het is goed dat er 3 alternatieven zijn waaruit celebranten kunnen kiezen, om ieder de eigen keus te kunnen laten maken. Ik vind het fijn dat onze vaste celebrant het laatste alternatief gebruikt (waarin de zinsnede “absolutie van zonden” niet meer wordt gebruikt). </w:t>
            </w:r>
          </w:p>
          <w:p w:rsidR="004A010D" w:rsidRPr="005719A8" w:rsidRDefault="00FC4E48" w:rsidP="00980ABB">
            <w:pPr>
              <w:pStyle w:val="Kop4"/>
              <w:outlineLvl w:val="3"/>
            </w:pPr>
            <w:r w:rsidRPr="00DB6159">
              <w:t>Graag de liturgieherziening in overleg (dialoog en accordering) met internationale ABS, om gevaar van verdere splijting wereldkerk VKK te voorkomen.</w:t>
            </w:r>
            <w:r w:rsidR="00EE5599">
              <w:t xml:space="preserve"> </w:t>
            </w:r>
          </w:p>
        </w:tc>
      </w:tr>
      <w:tr w:rsidR="007963E1" w:rsidRPr="007963E1" w:rsidTr="005624F0">
        <w:tc>
          <w:tcPr>
            <w:tcW w:w="0" w:type="auto"/>
          </w:tcPr>
          <w:p w:rsidR="004A010D" w:rsidRPr="007963E1" w:rsidRDefault="004A010D" w:rsidP="00980ABB">
            <w:r w:rsidRPr="007963E1">
              <w:lastRenderedPageBreak/>
              <w:t>Den Haag</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4A010D" w:rsidRPr="007963E1" w:rsidRDefault="005568D6" w:rsidP="00980ABB">
            <w:pPr>
              <w:pStyle w:val="Kop4"/>
              <w:outlineLvl w:val="3"/>
            </w:pPr>
            <w:r w:rsidRPr="007963E1">
              <w:t>Deze wijziging wordt door iedereen als positief ervaren, vooral vanwege het weglaten van het begrip zonde. Het gedeelte tussen [ ] wordt in Den Haag niet gebruikt.</w:t>
            </w:r>
          </w:p>
        </w:tc>
      </w:tr>
      <w:tr w:rsidR="007963E1" w:rsidRPr="007963E1" w:rsidTr="005624F0">
        <w:tc>
          <w:tcPr>
            <w:tcW w:w="0" w:type="auto"/>
          </w:tcPr>
          <w:p w:rsidR="004A010D" w:rsidRPr="007963E1" w:rsidRDefault="004A010D" w:rsidP="00980ABB">
            <w:r w:rsidRPr="007963E1">
              <w:t>Haarlem</w:t>
            </w:r>
          </w:p>
        </w:tc>
        <w:tc>
          <w:tcPr>
            <w:tcW w:w="0" w:type="auto"/>
          </w:tcPr>
          <w:p w:rsidR="004A010D" w:rsidRPr="007963E1" w:rsidRDefault="004A010D" w:rsidP="00980ABB"/>
        </w:tc>
      </w:tr>
      <w:tr w:rsidR="007963E1" w:rsidRPr="007963E1" w:rsidTr="005624F0">
        <w:tc>
          <w:tcPr>
            <w:tcW w:w="0" w:type="auto"/>
          </w:tcPr>
          <w:p w:rsidR="004A010D" w:rsidRPr="007963E1" w:rsidRDefault="004A010D" w:rsidP="00980ABB">
            <w:r w:rsidRPr="007963E1">
              <w:t>Naarden</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8D22C1" w:rsidRDefault="001B4B0A" w:rsidP="00980ABB">
            <w:pPr>
              <w:pStyle w:val="Kop4"/>
              <w:outlineLvl w:val="3"/>
            </w:pPr>
            <w:r>
              <w:t xml:space="preserve"> </w:t>
            </w:r>
            <w:r w:rsidR="008D22C1">
              <w:t>(Ja) “</w:t>
            </w:r>
            <w:r w:rsidR="008D22C1" w:rsidRPr="00126776">
              <w:t>Zonden</w:t>
            </w:r>
            <w:r w:rsidR="008D22C1">
              <w:t>”</w:t>
            </w:r>
            <w:r w:rsidR="008D22C1" w:rsidRPr="00126776">
              <w:t xml:space="preserve"> kan weg, want </w:t>
            </w:r>
            <w:r w:rsidR="008D22C1">
              <w:t>“</w:t>
            </w:r>
            <w:r w:rsidR="008D22C1" w:rsidRPr="00126776">
              <w:t>absolutio</w:t>
            </w:r>
            <w:r w:rsidR="008D22C1">
              <w:t>”</w:t>
            </w:r>
            <w:r w:rsidR="008D22C1" w:rsidRPr="00126776">
              <w:t xml:space="preserve"> betekent vrijspraak. Maar dat is wel omdat ik het snap, maar voor buitenstaanders kan het anders zijn. </w:t>
            </w:r>
            <w:r w:rsidR="008D22C1">
              <w:t>“</w:t>
            </w:r>
            <w:r w:rsidR="008D22C1" w:rsidRPr="00126776">
              <w:t>Herstellen van de harmonie</w:t>
            </w:r>
            <w:r w:rsidR="008D22C1">
              <w:t>”</w:t>
            </w:r>
            <w:r w:rsidR="008D22C1" w:rsidRPr="00126776">
              <w:t xml:space="preserve"> is waardevol, want zonder herstel heeft vrijspraak geen perspectief. (</w:t>
            </w:r>
            <w:r w:rsidR="008D22C1">
              <w:t>dweilen met de kraan open</w:t>
            </w:r>
            <w:r w:rsidR="008D22C1" w:rsidRPr="00126776">
              <w:t>).</w:t>
            </w:r>
            <w:r w:rsidR="008D22C1">
              <w:t xml:space="preserve"> </w:t>
            </w:r>
            <w:r w:rsidR="008D22C1" w:rsidRPr="00126776">
              <w:t xml:space="preserve">Zonden worden vergeven door Christus. </w:t>
            </w:r>
          </w:p>
          <w:p w:rsidR="008D22C1" w:rsidRDefault="008D22C1" w:rsidP="00980ABB">
            <w:pPr>
              <w:pStyle w:val="Kop4"/>
              <w:outlineLvl w:val="3"/>
            </w:pPr>
            <w:r>
              <w:t xml:space="preserve">(Ja) </w:t>
            </w:r>
            <w:r w:rsidRPr="00126776">
              <w:t>Ik heb totaal geen problemen met de nieuwe bewoordingen. Ook niet met de oude. Als het gemeend wordt door de priester maakt het niet uit. Uit wiens naam spreekt Christus als je zonden vergeven worden.</w:t>
            </w:r>
            <w:r>
              <w:t xml:space="preserve"> </w:t>
            </w:r>
            <w:r w:rsidRPr="00126776">
              <w:t xml:space="preserve">Christus is het kanaal en dan klopt het wel. </w:t>
            </w:r>
          </w:p>
          <w:p w:rsidR="0013117D" w:rsidRPr="00126776" w:rsidRDefault="00EE5599" w:rsidP="00980ABB">
            <w:pPr>
              <w:pStyle w:val="Kop4"/>
              <w:outlineLvl w:val="3"/>
            </w:pPr>
            <w:r>
              <w:t xml:space="preserve"> </w:t>
            </w:r>
            <w:r w:rsidR="005B4508">
              <w:t>(Summier)</w:t>
            </w:r>
            <w:r w:rsidR="0013117D">
              <w:t xml:space="preserve"> </w:t>
            </w:r>
            <w:r w:rsidR="0013117D" w:rsidRPr="00126776">
              <w:t xml:space="preserve">We willen wel zonden doen, maar het woord niet meer horen. De </w:t>
            </w:r>
            <w:r w:rsidR="0013117D">
              <w:t>oorspronkelijke</w:t>
            </w:r>
            <w:r>
              <w:t xml:space="preserve"> </w:t>
            </w:r>
            <w:r w:rsidR="0013117D" w:rsidRPr="00126776">
              <w:t>vind ik prachtig. “herstelle in u de harmonie</w:t>
            </w:r>
            <w:r w:rsidR="0013117D">
              <w:t>”</w:t>
            </w:r>
            <w:r w:rsidR="0013117D" w:rsidRPr="00126776">
              <w:t xml:space="preserve"> is overdone.</w:t>
            </w:r>
            <w:r w:rsidR="006022EA">
              <w:t xml:space="preserve"> </w:t>
            </w:r>
            <w:r w:rsidR="0013117D" w:rsidRPr="00126776">
              <w:t>Christus is een afbakening. De eerste</w:t>
            </w:r>
            <w:r>
              <w:t xml:space="preserve"> </w:t>
            </w:r>
            <w:r w:rsidR="0013117D" w:rsidRPr="00126776">
              <w:t>is een toverformule en de tweede is uitleg.</w:t>
            </w:r>
            <w:r w:rsidR="006022EA">
              <w:t xml:space="preserve"> </w:t>
            </w:r>
            <w:r w:rsidR="0013117D" w:rsidRPr="00126776">
              <w:t>Dit is gebruikt om het wo</w:t>
            </w:r>
            <w:r w:rsidR="0013117D">
              <w:t>o</w:t>
            </w:r>
            <w:r w:rsidR="0013117D" w:rsidRPr="00126776">
              <w:t xml:space="preserve">rd </w:t>
            </w:r>
            <w:r w:rsidR="0013117D">
              <w:t>“</w:t>
            </w:r>
            <w:r w:rsidR="0013117D" w:rsidRPr="00126776">
              <w:t>De Heer</w:t>
            </w:r>
            <w:r w:rsidR="0013117D">
              <w:t>”</w:t>
            </w:r>
            <w:r w:rsidR="0013117D" w:rsidRPr="00126776">
              <w:t xml:space="preserve"> te vermijden. Onzin. Onvolmaaktheden is klein.</w:t>
            </w:r>
            <w:r w:rsidR="0013117D">
              <w:t xml:space="preserve"> Daar gaat het niet om. Het gaat om echte misdragingen. </w:t>
            </w:r>
            <w:r w:rsidR="006022EA">
              <w:br/>
            </w:r>
            <w:r w:rsidR="0013117D">
              <w:t>“</w:t>
            </w:r>
            <w:r w:rsidR="0013117D" w:rsidRPr="00126776">
              <w:t>Kwaad</w:t>
            </w:r>
            <w:r w:rsidR="0013117D">
              <w:t>”</w:t>
            </w:r>
            <w:r w:rsidR="0013117D" w:rsidRPr="00126776">
              <w:t xml:space="preserve"> is duidelijk, je bent je bewust geworden en daar krijg je absolutie over. Ik vind het woord kwaad passend. Maar ik heb niet heel veel tegen het woord </w:t>
            </w:r>
            <w:r w:rsidR="0013117D">
              <w:t>“</w:t>
            </w:r>
            <w:r w:rsidR="0013117D" w:rsidRPr="00126776">
              <w:t>harmonie</w:t>
            </w:r>
            <w:r w:rsidR="0013117D">
              <w:t>”.</w:t>
            </w:r>
            <w:r>
              <w:t xml:space="preserve"> </w:t>
            </w:r>
          </w:p>
          <w:p w:rsidR="008D22C1" w:rsidRDefault="008D22C1" w:rsidP="00980ABB">
            <w:pPr>
              <w:pStyle w:val="Kop4"/>
              <w:outlineLvl w:val="3"/>
            </w:pPr>
            <w:r>
              <w:t xml:space="preserve">(Summier) </w:t>
            </w:r>
            <w:r w:rsidRPr="00126776">
              <w:t>Ik ben gevallen over Christus. Deze schenkt niet Gods Liefde. Dat doet God zelf. Door Christus.</w:t>
            </w:r>
            <w:r>
              <w:t xml:space="preserve"> </w:t>
            </w:r>
            <w:r w:rsidRPr="00126776">
              <w:t>Dit is fundamenteel fout. Absolutie</w:t>
            </w:r>
            <w:r>
              <w:t xml:space="preserve"> zeggen en dan tegelijkertijd het woord “zonden”vermijden, </w:t>
            </w:r>
            <w:r w:rsidRPr="00126776">
              <w:t>is erg mooi. Ik zeg: “God geve U absolutie en schenke u liefde en genade en herstelle in u de harmonie en geve u de vertroosting vd heilige Geest.</w:t>
            </w:r>
            <w:r>
              <w:t>” “volheid” is niet nodig(teveel).</w:t>
            </w:r>
            <w:r w:rsidRPr="00126776">
              <w:t xml:space="preserve"> </w:t>
            </w:r>
            <w:r>
              <w:t>“</w:t>
            </w:r>
            <w:r w:rsidRPr="00126776">
              <w:t xml:space="preserve"> Absolutie</w:t>
            </w:r>
            <w:r>
              <w:t>”</w:t>
            </w:r>
            <w:r w:rsidRPr="00126776">
              <w:t xml:space="preserve"> is al het vrijmaken van beperkende</w:t>
            </w:r>
            <w:r>
              <w:t xml:space="preserve"> </w:t>
            </w:r>
            <w:r w:rsidRPr="00126776">
              <w:t xml:space="preserve">energie. </w:t>
            </w:r>
          </w:p>
          <w:p w:rsidR="008D22C1" w:rsidRPr="00126776" w:rsidRDefault="008D22C1" w:rsidP="00980ABB">
            <w:pPr>
              <w:pStyle w:val="Kop4"/>
              <w:outlineLvl w:val="3"/>
            </w:pPr>
            <w:r>
              <w:t xml:space="preserve">(Summier) </w:t>
            </w:r>
            <w:r w:rsidRPr="00126776">
              <w:t xml:space="preserve">Ik vind de eerste formulering prima, maar </w:t>
            </w:r>
            <w:r>
              <w:t xml:space="preserve">wat ik net hoorde is </w:t>
            </w:r>
            <w:r w:rsidRPr="00126776">
              <w:t>prachtig.</w:t>
            </w:r>
            <w:r>
              <w:t>(</w:t>
            </w:r>
            <w:r w:rsidRPr="008D696A">
              <w:t xml:space="preserve"> Zonden” kan weg, want “absolutio” betekent vrijspraak. Maar dat is wel omdat ik het snap, maar voor buitenstaanders kan het anders zijn. “Herstellen van de harmonie” is waardevol, want zonder herstel heeft vrijspraak geen perspectief</w:t>
            </w:r>
            <w:r>
              <w:t>)</w:t>
            </w:r>
          </w:p>
          <w:p w:rsidR="008D22C1" w:rsidRPr="00126776" w:rsidRDefault="008D22C1" w:rsidP="00980ABB">
            <w:pPr>
              <w:pStyle w:val="Kop4"/>
              <w:outlineLvl w:val="3"/>
            </w:pPr>
            <w:r>
              <w:t xml:space="preserve">(Summier) </w:t>
            </w:r>
            <w:r w:rsidRPr="00126776">
              <w:t>Als je moet leren om</w:t>
            </w:r>
            <w:r>
              <w:t xml:space="preserve"> </w:t>
            </w:r>
            <w:r w:rsidRPr="00126776">
              <w:t xml:space="preserve">jezelf te vergeven </w:t>
            </w:r>
            <w:r>
              <w:t xml:space="preserve">, dan </w:t>
            </w:r>
            <w:r w:rsidRPr="00126776">
              <w:t xml:space="preserve">hoeft Christus niet Gods Harmonie te herstellen. Uiteindelijk doe je het zelf. Gekunsteld. Ik vind </w:t>
            </w:r>
            <w:r>
              <w:t>“</w:t>
            </w:r>
            <w:r w:rsidRPr="00126776">
              <w:t>heer zie in zijn liefde op u neer</w:t>
            </w:r>
            <w:r>
              <w:t>”</w:t>
            </w:r>
            <w:r w:rsidRPr="00126776">
              <w:t xml:space="preserve">: als de inwonende </w:t>
            </w:r>
            <w:r>
              <w:t>G</w:t>
            </w:r>
            <w:r w:rsidRPr="00126776">
              <w:t>od. Mijn grote zelf die in liefde kijkt naar mijn kleine zelf. Ik vind dat er prettig dat dat zo genoemd wordt. Het dekt de lading van de absolutie. Zonden mag eruit. Het woord absolutie mag blijven. Liefde mag met een hoofdletter.</w:t>
            </w:r>
          </w:p>
          <w:p w:rsidR="008D22C1" w:rsidRDefault="008D22C1" w:rsidP="00980ABB">
            <w:pPr>
              <w:pStyle w:val="Kop4"/>
              <w:outlineLvl w:val="3"/>
            </w:pPr>
            <w:r>
              <w:t xml:space="preserve">(Summier) “Christus schenke u” klopt niet. In de biecht staat dat Jezus de kerk de macht gegeven heeft zonden te vergeven. Mijns insziens is dit voorspraak. God vergeeft zonden, het geheel van de drie-eenheid. Het één kan niet zonder het ander. Het voelt ook niet goed als je Christus laat vergeven. Dit moet echt goed nader bekeken worden. “De Heer” klinkt prachtig hier. Feitelijke vergeven wij onszelf. Dan moet een absolutie goed vallen. Als we “de Heer”zonden laten vergeven, kunnen wij onszelf er een beeld bij vormen(voor de ene God, voor de andere Christus en weer een andere Jezus) en werkt het mijns insziens dan echt </w:t>
            </w:r>
            <w:r>
              <w:lastRenderedPageBreak/>
              <w:t xml:space="preserve">functioneel. </w:t>
            </w:r>
            <w:r>
              <w:br/>
              <w:t>Velen gaan de man-vrouw discussie aan. Wat een verloren tijd en energie. Man---androgyn, Vrouw –androgyn. “herstelle de harmonie” is teveel van het goede. De kerk is de macht gegeven zonden te vergeven, niet om harmonie te herstellen. Volgens mij gaat dit net een stapje te ver. In ieder geval geen “volheid” , dat gaat nergens over.</w:t>
            </w:r>
            <w:r>
              <w:br/>
              <w:t>Alleen het woord “absolutie” zonder de zonden is prima. Echter, als je het over eenvoudiger taalgebruik hebt, weet mensen van buiten de kerk werkelijk niet wat “absolutie”is. Wel “vergeven”, maar dat heeft net weer te weinig lading. Toch “absolutie” handhaven.</w:t>
            </w:r>
          </w:p>
          <w:p w:rsidR="0013117D" w:rsidRPr="00126776" w:rsidRDefault="008D22C1" w:rsidP="00980ABB">
            <w:pPr>
              <w:pStyle w:val="Kop4"/>
              <w:outlineLvl w:val="3"/>
            </w:pPr>
            <w:r>
              <w:rPr>
                <w:b/>
              </w:rPr>
              <w:t xml:space="preserve"> </w:t>
            </w:r>
            <w:r w:rsidR="005B4508">
              <w:rPr>
                <w:b/>
              </w:rPr>
              <w:t>(</w:t>
            </w:r>
            <w:r w:rsidR="00513E04">
              <w:t>Nee)</w:t>
            </w:r>
            <w:r w:rsidR="0013117D" w:rsidRPr="00126776">
              <w:t xml:space="preserve">De oorspronkelijke tekst is enorm verwarmend en omarmend. Dat is menselijke taal. </w:t>
            </w:r>
            <w:r w:rsidR="0013117D">
              <w:t>“</w:t>
            </w:r>
            <w:r w:rsidR="0013117D" w:rsidRPr="00126776">
              <w:t>Herstelle in u de volheid van zijn harmonie</w:t>
            </w:r>
            <w:r w:rsidR="0013117D">
              <w:t>”</w:t>
            </w:r>
            <w:r w:rsidR="0013117D" w:rsidRPr="00126776">
              <w:t xml:space="preserve"> zegt helemaal niet</w:t>
            </w:r>
            <w:r w:rsidR="0013117D">
              <w:t>s</w:t>
            </w:r>
            <w:r w:rsidR="0013117D" w:rsidRPr="00126776">
              <w:t>.</w:t>
            </w:r>
            <w:r w:rsidR="006022EA">
              <w:t xml:space="preserve"> </w:t>
            </w:r>
            <w:r w:rsidR="0013117D" w:rsidRPr="00126776">
              <w:t>Genade en troost heb ik nodig. Waarom moet het Christus worden, terwijl het de grote volheid is. Als je zegt “zij u genadig”, dan stroomt het, bij “is”</w:t>
            </w:r>
            <w:r w:rsidR="0013117D">
              <w:t xml:space="preserve"> niet.</w:t>
            </w:r>
            <w:r w:rsidR="0013117D" w:rsidRPr="00126776">
              <w:t xml:space="preserve"> </w:t>
            </w:r>
          </w:p>
          <w:p w:rsidR="0013117D" w:rsidRPr="006022EA" w:rsidRDefault="00513E04" w:rsidP="00980ABB">
            <w:pPr>
              <w:pStyle w:val="Kop4"/>
              <w:outlineLvl w:val="3"/>
            </w:pPr>
            <w:r>
              <w:t>(Nee)</w:t>
            </w:r>
            <w:r w:rsidR="0013117D">
              <w:t xml:space="preserve"> </w:t>
            </w:r>
            <w:r w:rsidR="0013117D" w:rsidRPr="00126776">
              <w:t xml:space="preserve">Ik vind het woord </w:t>
            </w:r>
            <w:r w:rsidR="0013117D">
              <w:t>“</w:t>
            </w:r>
            <w:r w:rsidR="0013117D" w:rsidRPr="00126776">
              <w:t>zonden</w:t>
            </w:r>
            <w:r w:rsidR="0013117D">
              <w:t>”</w:t>
            </w:r>
            <w:r w:rsidR="0013117D" w:rsidRPr="00126776">
              <w:t xml:space="preserve"> belangrijk of synoniem, omdat het essentieel is omdat door de benoeming je wordt vrij</w:t>
            </w:r>
            <w:r w:rsidR="0013117D">
              <w:t xml:space="preserve"> </w:t>
            </w:r>
            <w:r w:rsidR="0013117D" w:rsidRPr="00126776">
              <w:t>gezet van negatieve gevoelens,.</w:t>
            </w:r>
          </w:p>
          <w:p w:rsidR="0013117D" w:rsidRPr="00126776" w:rsidRDefault="00513E04" w:rsidP="00980ABB">
            <w:pPr>
              <w:pStyle w:val="Kop4"/>
              <w:outlineLvl w:val="3"/>
            </w:pPr>
            <w:r>
              <w:t>(Nee)</w:t>
            </w:r>
            <w:r w:rsidR="0013117D" w:rsidRPr="008D696A">
              <w:t xml:space="preserve"> Die nieuwe vorm hoeft voor mij niet.</w:t>
            </w:r>
          </w:p>
          <w:p w:rsidR="0013117D" w:rsidRDefault="00513E04" w:rsidP="00980ABB">
            <w:pPr>
              <w:pStyle w:val="Kop4"/>
              <w:outlineLvl w:val="3"/>
            </w:pPr>
            <w:r>
              <w:t>(Nee)</w:t>
            </w:r>
            <w:r w:rsidR="0013117D">
              <w:t xml:space="preserve"> </w:t>
            </w:r>
            <w:r w:rsidR="0013117D" w:rsidRPr="00126776">
              <w:t xml:space="preserve">De suggestie van weglaten van zonden vindt ik prima. Christus schenke u gods liefde en genade en geven u absolutie. </w:t>
            </w:r>
            <w:r w:rsidR="0013117D">
              <w:t>“</w:t>
            </w:r>
            <w:r w:rsidR="0013117D" w:rsidRPr="00126776">
              <w:t>Herstellen van de volheid van Gods Harmonie</w:t>
            </w:r>
            <w:r w:rsidR="0013117D">
              <w:t>”</w:t>
            </w:r>
            <w:r w:rsidR="0013117D" w:rsidRPr="00126776">
              <w:t xml:space="preserve"> is vermetel.</w:t>
            </w:r>
            <w:r w:rsidR="0013117D">
              <w:t>”</w:t>
            </w:r>
            <w:r w:rsidR="006022EA">
              <w:t xml:space="preserve">. </w:t>
            </w:r>
            <w:r w:rsidR="0013117D">
              <w:t>“</w:t>
            </w:r>
            <w:r w:rsidR="0013117D" w:rsidRPr="00126776">
              <w:t>De heer zie in zijn liefde neer</w:t>
            </w:r>
            <w:r w:rsidR="0013117D">
              <w:t>”</w:t>
            </w:r>
            <w:r w:rsidR="0013117D" w:rsidRPr="00126776">
              <w:t>/vervangen door</w:t>
            </w:r>
            <w:r w:rsidR="0013117D">
              <w:t>:</w:t>
            </w:r>
            <w:r w:rsidR="00EE5599">
              <w:t xml:space="preserve"> </w:t>
            </w:r>
            <w:r w:rsidR="0013117D" w:rsidRPr="00126776">
              <w:t>christus schenke u gods liefde en genade.</w:t>
            </w:r>
            <w:r w:rsidR="006022EA">
              <w:br/>
            </w:r>
            <w:r w:rsidR="0013117D" w:rsidRPr="00126776">
              <w:t>Absolutie zonder zonden. En schenke u de genade en troost vd h geest. Herstellen is niets.</w:t>
            </w:r>
            <w:r w:rsidR="006022EA">
              <w:br/>
            </w:r>
            <w:r w:rsidR="0013117D" w:rsidRPr="00126776">
              <w:t xml:space="preserve">De heer zie in zijn liefde op u neer is: betuttelend, verkeerd onderdanig. Het is een vanzelfsprekendheid. </w:t>
            </w:r>
          </w:p>
          <w:p w:rsidR="0013117D" w:rsidRPr="006022EA" w:rsidRDefault="0013117D" w:rsidP="00980ABB">
            <w:pPr>
              <w:pStyle w:val="Kop3"/>
              <w:outlineLvl w:val="2"/>
            </w:pPr>
            <w:r w:rsidRPr="0087695C">
              <w:t>Zijn er alternatieven, en zo ja wat is de motivatie daarvoor?</w:t>
            </w:r>
          </w:p>
          <w:p w:rsidR="0013117D" w:rsidRDefault="0013117D" w:rsidP="00980ABB">
            <w:pPr>
              <w:pStyle w:val="Kop4"/>
              <w:outlineLvl w:val="3"/>
            </w:pPr>
            <w:r w:rsidRPr="00126776">
              <w:t>Absolutie schenken van “al het kwaad”. Dat i</w:t>
            </w:r>
            <w:r w:rsidR="006022EA">
              <w:t xml:space="preserve">s mooier. Je moet consequent in </w:t>
            </w:r>
            <w:r w:rsidRPr="00126776">
              <w:t>de dienst hetzelfde benaderen. Je heft de negativiteit op</w:t>
            </w:r>
          </w:p>
          <w:p w:rsidR="004A010D" w:rsidRPr="007963E1" w:rsidRDefault="008D22C1" w:rsidP="00980ABB">
            <w:pPr>
              <w:pStyle w:val="Kop4"/>
              <w:outlineLvl w:val="3"/>
            </w:pPr>
            <w:r>
              <w:t>H</w:t>
            </w:r>
            <w:r w:rsidR="00AC6E1A" w:rsidRPr="007963E1">
              <w:t>et oude is goed genoeg. “Van al uw zonden” kan worden weggelaten.</w:t>
            </w:r>
          </w:p>
        </w:tc>
      </w:tr>
      <w:tr w:rsidR="007963E1" w:rsidRPr="007963E1" w:rsidTr="005624F0">
        <w:tc>
          <w:tcPr>
            <w:tcW w:w="0" w:type="auto"/>
          </w:tcPr>
          <w:p w:rsidR="004A010D" w:rsidRPr="007963E1" w:rsidRDefault="004A010D" w:rsidP="00980ABB">
            <w:r w:rsidRPr="007963E1">
              <w:lastRenderedPageBreak/>
              <w:t>Raalte</w:t>
            </w:r>
          </w:p>
        </w:tc>
        <w:tc>
          <w:tcPr>
            <w:tcW w:w="0" w:type="auto"/>
          </w:tcPr>
          <w:p w:rsidR="00AE0036" w:rsidRPr="00AE0036" w:rsidRDefault="00AE0036" w:rsidP="00980ABB">
            <w:pPr>
              <w:pStyle w:val="Kop3"/>
              <w:outlineLvl w:val="2"/>
              <w:rPr>
                <w:szCs w:val="22"/>
              </w:rPr>
            </w:pPr>
            <w:r w:rsidRPr="007963E1">
              <w:t>Is de wijziging een verbetering?</w:t>
            </w:r>
            <w:r>
              <w:t xml:space="preserve"> </w:t>
            </w:r>
            <w:r w:rsidR="00F42F33" w:rsidRPr="007963E1">
              <w:t>J</w:t>
            </w:r>
            <w:r w:rsidRPr="007963E1">
              <w:t>a/summier/nee.</w:t>
            </w:r>
            <w:r>
              <w:t xml:space="preserve"> </w:t>
            </w:r>
            <w:r w:rsidRPr="007963E1">
              <w:t>Svp motiveren.</w:t>
            </w:r>
          </w:p>
          <w:p w:rsidR="005E6565" w:rsidRPr="007963E1" w:rsidRDefault="005E6565" w:rsidP="00980ABB">
            <w:pPr>
              <w:pStyle w:val="Kop4"/>
              <w:outlineLvl w:val="3"/>
              <w:rPr>
                <w:szCs w:val="22"/>
              </w:rPr>
            </w:pPr>
            <w:r w:rsidRPr="007963E1">
              <w:t xml:space="preserve">Ja. Christus ipv Heer en herstel van harmonie ipv te spreken over zonden. Wat tussen haakjes staat </w:t>
            </w:r>
            <w:r>
              <w:t>–</w:t>
            </w:r>
            <w:r w:rsidRPr="007963E1">
              <w:t xml:space="preserve"> als mogelijk alternatief – het mag van mij weg. Het zondebesef is er in het verleden zo ingewreven; het is tijd ons te realiseren, dat wij naar Gods beeld zijn geschapen en in ons diepste wezen goed zijn ipv zondig en dat God ons onze zonden niet kwalijk neemt en er niets valt te vergeven. Wel is nodig de Harmonie te herstellen wanneer wij (weer) uit balans zijn.</w:t>
            </w:r>
          </w:p>
          <w:p w:rsidR="00F858BA" w:rsidRPr="007963E1" w:rsidRDefault="00F858BA" w:rsidP="00980ABB">
            <w:pPr>
              <w:pStyle w:val="Kop4"/>
              <w:outlineLvl w:val="3"/>
              <w:rPr>
                <w:szCs w:val="22"/>
              </w:rPr>
            </w:pPr>
            <w:r w:rsidRPr="007963E1">
              <w:t>De tekst kan verwarring oproepen. ……zegene, beware en heilige U: Christus Gods Zoon</w:t>
            </w:r>
            <w:r w:rsidR="00EE5599">
              <w:t xml:space="preserve"> </w:t>
            </w:r>
            <w:r w:rsidRPr="007963E1">
              <w:t>schenke U ……..</w:t>
            </w:r>
            <w:r w:rsidRPr="007963E1">
              <w:rPr>
                <w:szCs w:val="22"/>
              </w:rPr>
              <w:t xml:space="preserve"> </w:t>
            </w:r>
            <w:r w:rsidRPr="007963E1">
              <w:t>In deze formulering is het meteen voor iedereen duidelijk</w:t>
            </w:r>
            <w:r w:rsidR="00EE5599">
              <w:t xml:space="preserve"> </w:t>
            </w:r>
            <w:r w:rsidRPr="007963E1">
              <w:t>dat hier met Ch</w:t>
            </w:r>
            <w:r w:rsidR="00762776" w:rsidRPr="007963E1">
              <w:t>ristus</w:t>
            </w:r>
            <w:r w:rsidRPr="007963E1">
              <w:t>,</w:t>
            </w:r>
            <w:r w:rsidR="00762776" w:rsidRPr="007963E1">
              <w:t xml:space="preserve"> </w:t>
            </w:r>
            <w:r w:rsidRPr="007963E1">
              <w:t>Gods zoon wordt bedoeld en niet een vierde persoon.</w:t>
            </w:r>
            <w:r w:rsidR="00EE5599">
              <w:t xml:space="preserve"> </w:t>
            </w:r>
            <w:r w:rsidRPr="007963E1">
              <w:t>En niet alleen voor de “ ingewijden” . De tekst tussen de acculaden kan inderdaad weggelaten worden.</w:t>
            </w:r>
          </w:p>
          <w:p w:rsidR="00F2395B" w:rsidRPr="007963E1" w:rsidRDefault="00F2395B" w:rsidP="00980ABB">
            <w:pPr>
              <w:pStyle w:val="Kop4"/>
              <w:outlineLvl w:val="3"/>
            </w:pPr>
            <w:r w:rsidRPr="007963E1">
              <w:t>Misschien dat er onder ons zijn die graag willen dat hun ‘zonden’ worden vergeven, maar een tekortkoming of zonde begaan door ons kan niet vergeven worden mits wij weten en ons bewust zijn dat we het anders hadden kunnen doen. M.i. dienen wij te leren waar wij afweken, en waarom…En daarom dienen wij zoals Jezus zegt,</w:t>
            </w:r>
            <w:r w:rsidR="00EE5599">
              <w:t xml:space="preserve"> </w:t>
            </w:r>
            <w:r w:rsidRPr="007963E1">
              <w:t>onszelf te kennen. Pas als we zelf begrijpen kunnen wij vergeving vragen, aan onszelf, dan aan de ander en</w:t>
            </w:r>
            <w:r w:rsidR="00EE5599">
              <w:t xml:space="preserve"> </w:t>
            </w:r>
            <w:r w:rsidRPr="007963E1">
              <w:t xml:space="preserve">aan God. </w:t>
            </w:r>
          </w:p>
          <w:p w:rsidR="00F2395B" w:rsidRPr="007963E1" w:rsidRDefault="00F2395B" w:rsidP="00980ABB">
            <w:pPr>
              <w:pStyle w:val="Kop4"/>
              <w:outlineLvl w:val="3"/>
            </w:pPr>
            <w:r w:rsidRPr="007963E1">
              <w:t>Nu lijkt het alsof we ‘van buitenaf’ vergeven worden…wij dienen m.i. gewezen te worden op onze essentie, die rein en zuiver is…en steeds het goede voor ogen te houden in de mens.</w:t>
            </w:r>
            <w:r w:rsidR="00EE5599">
              <w:t xml:space="preserve"> </w:t>
            </w:r>
            <w:r w:rsidRPr="007963E1">
              <w:t>En niet te oordelen, behalve ons zelf. Leren contempleren op wat die essentie dan wel is…als een voorbeeld…en om ons aan op te trekken.. leren zelf verantwoordelijk te worden en te leren in harmonie te leven met alles wat op ons pad komt, goed of minder goed. Wat de een goed noemt, kan de ander wel niet goed noemen.</w:t>
            </w:r>
          </w:p>
          <w:p w:rsidR="00F2395B" w:rsidRPr="007963E1" w:rsidRDefault="00F2395B" w:rsidP="00980ABB">
            <w:pPr>
              <w:pStyle w:val="Kop4"/>
              <w:outlineLvl w:val="3"/>
            </w:pPr>
            <w:r w:rsidRPr="007963E1">
              <w:t>Voor mij niet echt, waarom moge uit voorgaand antwoord duidelijk zijn. Waar is God ín ons?</w:t>
            </w:r>
          </w:p>
          <w:p w:rsidR="00AE0036" w:rsidRDefault="00F2395B" w:rsidP="00980ABB">
            <w:pPr>
              <w:pStyle w:val="Kop3"/>
              <w:outlineLvl w:val="2"/>
            </w:pPr>
            <w:r w:rsidRPr="007963E1">
              <w:t xml:space="preserve">Zijn er alternatieven, en zo ja wat is de motivatie daarvoor? </w:t>
            </w:r>
          </w:p>
          <w:p w:rsidR="00F2395B" w:rsidRPr="007963E1" w:rsidRDefault="00F2395B" w:rsidP="00980ABB">
            <w:pPr>
              <w:pStyle w:val="Kop4"/>
              <w:outlineLvl w:val="3"/>
            </w:pPr>
            <w:r w:rsidRPr="007963E1">
              <w:t xml:space="preserve">Misschien iets als </w:t>
            </w:r>
            <w:r w:rsidR="005B4508">
              <w:t>(</w:t>
            </w:r>
            <w:r w:rsidRPr="007963E1">
              <w:t>in dit geval)De Al-Ene Wetende God behoede u voor misstappen en opene Uw</w:t>
            </w:r>
            <w:r w:rsidR="00EE5599">
              <w:t xml:space="preserve"> </w:t>
            </w:r>
            <w:r w:rsidRPr="007963E1">
              <w:t>innerlijk oor voor leiding waardoor u in harmonie komt met Uzelf en het Leven. Het voelt als ook zelf verantwoordelijkheid hebben</w:t>
            </w:r>
          </w:p>
          <w:p w:rsidR="00AE0036" w:rsidRDefault="00F2395B" w:rsidP="00980ABB">
            <w:pPr>
              <w:pStyle w:val="Kop3"/>
              <w:outlineLvl w:val="2"/>
            </w:pPr>
            <w:r w:rsidRPr="007963E1">
              <w:t xml:space="preserve">Zijn er andere opmerkingen? </w:t>
            </w:r>
          </w:p>
          <w:p w:rsidR="00F2395B" w:rsidRPr="007963E1" w:rsidRDefault="00F2395B" w:rsidP="00980ABB">
            <w:pPr>
              <w:pStyle w:val="Kop4"/>
              <w:outlineLvl w:val="3"/>
            </w:pPr>
            <w:r w:rsidRPr="007963E1">
              <w:t>Het is voor mij niet eenvoudig</w:t>
            </w:r>
            <w:r w:rsidR="00EE5599">
              <w:t xml:space="preserve"> </w:t>
            </w:r>
            <w:r w:rsidRPr="007963E1">
              <w:t>mijn persoonlijke visie op de H. Mis te geven. Veel van wat ik zou willen zeggen komt voort uit mijn eigen levensideaal. Het gaat mij niet alleen zozeer om de enkele</w:t>
            </w:r>
            <w:r w:rsidR="00EE5599">
              <w:t xml:space="preserve"> </w:t>
            </w:r>
            <w:r w:rsidRPr="007963E1">
              <w:t xml:space="preserve">woorden, maar vooral ook of Dat Wat er achter verborgen is ons verheft, en </w:t>
            </w:r>
            <w:r w:rsidRPr="007963E1">
              <w:lastRenderedPageBreak/>
              <w:t>daarvoor is m.i. een begenadigd, charismatisch Priester nodig. Die alles wat hij zegt</w:t>
            </w:r>
            <w:r w:rsidR="00EE5599">
              <w:t xml:space="preserve"> </w:t>
            </w:r>
            <w:r w:rsidRPr="007963E1">
              <w:t>zelf tot werkelijkheid heeft gemaakt. M.i. volstaat het niet een dienst te houden terwijl dat wat wordt beoogd door de priester zelf niet begrepen is of niet in staat is de harten aan te raken.</w:t>
            </w:r>
          </w:p>
          <w:p w:rsidR="004A010D" w:rsidRPr="007963E1" w:rsidRDefault="009E51FC" w:rsidP="00980ABB">
            <w:pPr>
              <w:pStyle w:val="Kop4"/>
              <w:outlineLvl w:val="3"/>
              <w:rPr>
                <w:szCs w:val="22"/>
              </w:rPr>
            </w:pPr>
            <w:r w:rsidRPr="007963E1">
              <w:t>Ja, ook hier het benoemen van GOD.</w:t>
            </w:r>
          </w:p>
        </w:tc>
      </w:tr>
      <w:tr w:rsidR="007963E1" w:rsidRPr="007963E1" w:rsidTr="005624F0">
        <w:tc>
          <w:tcPr>
            <w:tcW w:w="0" w:type="auto"/>
          </w:tcPr>
          <w:p w:rsidR="004A010D" w:rsidRPr="007963E1" w:rsidRDefault="004A010D" w:rsidP="00980ABB">
            <w:r w:rsidRPr="007963E1">
              <w:lastRenderedPageBreak/>
              <w:t>Rotterdam</w:t>
            </w:r>
          </w:p>
        </w:tc>
        <w:tc>
          <w:tcPr>
            <w:tcW w:w="0" w:type="auto"/>
          </w:tcPr>
          <w:p w:rsidR="004A010D" w:rsidRPr="007963E1" w:rsidRDefault="004A010D" w:rsidP="00980ABB"/>
        </w:tc>
      </w:tr>
      <w:tr w:rsidR="007963E1" w:rsidRPr="007963E1" w:rsidTr="005624F0">
        <w:tc>
          <w:tcPr>
            <w:tcW w:w="0" w:type="auto"/>
          </w:tcPr>
          <w:p w:rsidR="004A010D" w:rsidRPr="007963E1" w:rsidRDefault="004A010D" w:rsidP="00980ABB">
            <w:r w:rsidRPr="007963E1">
              <w:t>Utrecht</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5E6565" w:rsidRDefault="005E6565" w:rsidP="00980ABB">
            <w:pPr>
              <w:pStyle w:val="Kop4"/>
              <w:outlineLvl w:val="3"/>
            </w:pPr>
            <w:r w:rsidRPr="007963E1">
              <w:t>Ja, verbetering. Zowel het benoemen van Christus als het spreken over “Gods harmonie” voegt iets waardevols toe.</w:t>
            </w:r>
          </w:p>
          <w:p w:rsidR="004A010D" w:rsidRPr="007963E1" w:rsidRDefault="00A53AA5" w:rsidP="00980ABB">
            <w:pPr>
              <w:pStyle w:val="Kop4"/>
              <w:outlineLvl w:val="3"/>
            </w:pPr>
            <w:r w:rsidRPr="00CF1829">
              <w:t>Summier: door de mogelijkheid ook de absolutietekst nog te handhaven, blijft verwarrend waar de nadruk ligt: op de zondigheid of op de onbewustheid. Voor mij is het bewust ervaren van de mogelijkheid tot het herstellen van de volheid van Gods harmonie essentieel en kan dus de tekst tussen haakjes geschrapt.</w:t>
            </w:r>
          </w:p>
        </w:tc>
      </w:tr>
      <w:tr w:rsidR="007963E1" w:rsidRPr="007963E1" w:rsidTr="005624F0">
        <w:tc>
          <w:tcPr>
            <w:tcW w:w="0" w:type="auto"/>
          </w:tcPr>
          <w:p w:rsidR="004A010D" w:rsidRPr="007963E1" w:rsidRDefault="004A010D" w:rsidP="00980ABB">
            <w:r w:rsidRPr="007963E1">
              <w:t>Zwolle</w:t>
            </w:r>
          </w:p>
        </w:tc>
        <w:tc>
          <w:tcPr>
            <w:tcW w:w="0" w:type="auto"/>
          </w:tcPr>
          <w:p w:rsidR="004A010D" w:rsidRPr="00CB5CAB" w:rsidRDefault="00CB5CAB" w:rsidP="00980ABB">
            <w:pPr>
              <w:pStyle w:val="Kop4"/>
              <w:outlineLvl w:val="3"/>
              <w:rPr>
                <w:sz w:val="24"/>
                <w:szCs w:val="24"/>
              </w:rPr>
            </w:pPr>
            <w:r w:rsidRPr="006D7C7E">
              <w:t>Goed, kort. Modern</w:t>
            </w:r>
            <w:r>
              <w:t>.</w:t>
            </w:r>
          </w:p>
        </w:tc>
      </w:tr>
    </w:tbl>
    <w:p w:rsidR="00D87900" w:rsidRPr="007963E1" w:rsidRDefault="00D87900" w:rsidP="00980ABB"/>
    <w:p w:rsidR="00D87900" w:rsidRPr="007963E1" w:rsidRDefault="00D87900" w:rsidP="00D60146">
      <w:pPr>
        <w:pStyle w:val="Kop1"/>
      </w:pPr>
      <w:r w:rsidRPr="007963E1">
        <w:t>Onderdeel</w:t>
      </w:r>
      <w:r w:rsidR="006221F4">
        <w:t xml:space="preserve"> 4</w:t>
      </w:r>
      <w:r w:rsidRPr="007963E1">
        <w:t>: Consecratiegebed</w:t>
      </w:r>
    </w:p>
    <w:p w:rsidR="00D87900" w:rsidRPr="007963E1" w:rsidRDefault="00D87900" w:rsidP="00980ABB">
      <w:pPr>
        <w:pStyle w:val="Kop3"/>
      </w:pPr>
      <w:r w:rsidRPr="007963E1">
        <w:t>Oud</w:t>
      </w:r>
    </w:p>
    <w:p w:rsidR="00D87900" w:rsidRPr="007963E1" w:rsidRDefault="00D87900" w:rsidP="00980ABB">
      <w:r w:rsidRPr="007963E1">
        <w:t xml:space="preserve">”voor hen die in dit vergankelijke leven gebukt gaan onder zorgen of droefenis, die in nood verkeren, ziek zijn of ander tegenspoed hebben” </w:t>
      </w:r>
    </w:p>
    <w:p w:rsidR="00D87900" w:rsidRPr="007963E1" w:rsidRDefault="00D87900" w:rsidP="00980ABB">
      <w:pPr>
        <w:pStyle w:val="Kop3"/>
      </w:pPr>
      <w:r w:rsidRPr="007963E1">
        <w:t>Nieuw</w:t>
      </w:r>
    </w:p>
    <w:p w:rsidR="00D87900" w:rsidRPr="007963E1" w:rsidRDefault="00D87900" w:rsidP="00980ABB">
      <w:r w:rsidRPr="007963E1">
        <w:t>“voor hen die geestelijke steun behoeven”</w:t>
      </w:r>
    </w:p>
    <w:p w:rsidR="00D87900" w:rsidRPr="007963E1" w:rsidRDefault="00D87900" w:rsidP="00980ABB">
      <w:pPr>
        <w:pStyle w:val="Kop2"/>
      </w:pPr>
      <w:r w:rsidRPr="007963E1">
        <w:rPr>
          <w:lang w:val="nl-NL"/>
        </w:rPr>
        <w:t xml:space="preserve">Motivatie: </w:t>
      </w:r>
      <w:r w:rsidRPr="007963E1">
        <w:t>Modernisering van taalgebruik</w:t>
      </w:r>
    </w:p>
    <w:p w:rsidR="00D87900" w:rsidRPr="007963E1" w:rsidRDefault="00D87900" w:rsidP="00980ABB">
      <w:pPr>
        <w:pStyle w:val="Kop2"/>
      </w:pPr>
      <w:r w:rsidRPr="007963E1">
        <w:t xml:space="preserve">Vragen aan de kerkgemeente: </w:t>
      </w:r>
    </w:p>
    <w:p w:rsidR="00D87900" w:rsidRPr="007963E1" w:rsidRDefault="00D87900" w:rsidP="00980ABB">
      <w:pPr>
        <w:pStyle w:val="Kop3"/>
        <w:rPr>
          <w:szCs w:val="22"/>
        </w:rPr>
      </w:pPr>
      <w:r w:rsidRPr="007963E1">
        <w:t>Is de wijziging een verbetering?</w:t>
      </w:r>
      <w:r w:rsidR="00EE5599">
        <w:t xml:space="preserve"> </w:t>
      </w:r>
      <w:r w:rsidR="00F42F33" w:rsidRPr="007963E1">
        <w:t>J</w:t>
      </w:r>
      <w:r w:rsidRPr="007963E1">
        <w:t>a/summier/nee.</w:t>
      </w:r>
      <w:r w:rsidR="00EE5599">
        <w:t xml:space="preserve"> </w:t>
      </w:r>
      <w:r w:rsidRPr="007963E1">
        <w:t>Svp motiveren.</w:t>
      </w:r>
    </w:p>
    <w:p w:rsidR="00D87900" w:rsidRPr="007963E1" w:rsidRDefault="00D87900" w:rsidP="00980ABB">
      <w:pPr>
        <w:pStyle w:val="Kop3"/>
        <w:rPr>
          <w:szCs w:val="22"/>
        </w:rPr>
      </w:pPr>
      <w:r w:rsidRPr="007963E1">
        <w:t>Zijn er alternatieven, en zo ja wat is de motivatie daarvoor?</w:t>
      </w:r>
    </w:p>
    <w:p w:rsidR="00D87900" w:rsidRPr="00A93273" w:rsidRDefault="00D87900" w:rsidP="00980ABB">
      <w:pPr>
        <w:pStyle w:val="Kop3"/>
        <w:rPr>
          <w:szCs w:val="22"/>
        </w:rPr>
      </w:pPr>
      <w:r w:rsidRPr="007963E1">
        <w:t>Zijn er andere opmerkingen?</w:t>
      </w:r>
    </w:p>
    <w:p w:rsidR="00A93273" w:rsidRDefault="00A93273" w:rsidP="00980ABB"/>
    <w:tbl>
      <w:tblPr>
        <w:tblStyle w:val="Tabelraster"/>
        <w:tblW w:w="0" w:type="auto"/>
        <w:tblLook w:val="04A0" w:firstRow="1" w:lastRow="0" w:firstColumn="1" w:lastColumn="0" w:noHBand="0" w:noVBand="1"/>
      </w:tblPr>
      <w:tblGrid>
        <w:gridCol w:w="1243"/>
        <w:gridCol w:w="561"/>
        <w:gridCol w:w="986"/>
        <w:gridCol w:w="522"/>
      </w:tblGrid>
      <w:tr w:rsidR="00A93273" w:rsidRPr="00E801F5" w:rsidTr="000A3A92">
        <w:tc>
          <w:tcPr>
            <w:tcW w:w="0" w:type="auto"/>
          </w:tcPr>
          <w:p w:rsidR="00A93273" w:rsidRPr="00E801F5" w:rsidRDefault="00A93273" w:rsidP="00980ABB">
            <w:r w:rsidRPr="00E801F5">
              <w:t xml:space="preserve">Vraag </w:t>
            </w:r>
            <w:r>
              <w:t>4</w:t>
            </w:r>
          </w:p>
        </w:tc>
        <w:tc>
          <w:tcPr>
            <w:tcW w:w="0" w:type="auto"/>
          </w:tcPr>
          <w:p w:rsidR="00A93273" w:rsidRPr="00E801F5" w:rsidRDefault="00A93273" w:rsidP="00980ABB">
            <w:r w:rsidRPr="00E801F5">
              <w:t>ja</w:t>
            </w:r>
          </w:p>
        </w:tc>
        <w:tc>
          <w:tcPr>
            <w:tcW w:w="0" w:type="auto"/>
          </w:tcPr>
          <w:p w:rsidR="00A93273" w:rsidRPr="00E801F5" w:rsidRDefault="00A93273" w:rsidP="00980ABB">
            <w:r w:rsidRPr="00E801F5">
              <w:t>summier</w:t>
            </w:r>
          </w:p>
        </w:tc>
        <w:tc>
          <w:tcPr>
            <w:tcW w:w="0" w:type="auto"/>
          </w:tcPr>
          <w:p w:rsidR="00A93273" w:rsidRPr="00E801F5" w:rsidRDefault="00A93273" w:rsidP="00980ABB">
            <w:r w:rsidRPr="00E801F5">
              <w:t>nee</w:t>
            </w:r>
          </w:p>
        </w:tc>
      </w:tr>
      <w:tr w:rsidR="00A93273" w:rsidRPr="007963E1" w:rsidTr="000A3A92">
        <w:tc>
          <w:tcPr>
            <w:tcW w:w="0" w:type="auto"/>
          </w:tcPr>
          <w:p w:rsidR="00A93273" w:rsidRPr="007963E1" w:rsidRDefault="00A93273" w:rsidP="00980ABB">
            <w:r w:rsidRPr="007963E1">
              <w:t>Amsterdam</w:t>
            </w:r>
          </w:p>
        </w:tc>
        <w:tc>
          <w:tcPr>
            <w:tcW w:w="0" w:type="auto"/>
          </w:tcPr>
          <w:p w:rsidR="00A93273" w:rsidRPr="007963E1" w:rsidRDefault="00053A13" w:rsidP="00980ABB">
            <w:r>
              <w:t>2</w:t>
            </w:r>
          </w:p>
        </w:tc>
        <w:tc>
          <w:tcPr>
            <w:tcW w:w="0" w:type="auto"/>
          </w:tcPr>
          <w:p w:rsidR="00A93273" w:rsidRPr="007963E1" w:rsidRDefault="00053A13" w:rsidP="00980ABB">
            <w:r>
              <w:t>1</w:t>
            </w:r>
          </w:p>
        </w:tc>
        <w:tc>
          <w:tcPr>
            <w:tcW w:w="0" w:type="auto"/>
          </w:tcPr>
          <w:p w:rsidR="00A93273" w:rsidRPr="007963E1" w:rsidRDefault="00BE5D3F" w:rsidP="00980ABB">
            <w:r>
              <w:t>6</w:t>
            </w:r>
          </w:p>
        </w:tc>
      </w:tr>
      <w:tr w:rsidR="00A93273" w:rsidRPr="007963E1" w:rsidTr="000A3A92">
        <w:tc>
          <w:tcPr>
            <w:tcW w:w="0" w:type="auto"/>
          </w:tcPr>
          <w:p w:rsidR="00A93273" w:rsidRPr="007963E1" w:rsidRDefault="00A93273" w:rsidP="00980ABB">
            <w:r w:rsidRPr="007963E1">
              <w:t>Arnhem</w:t>
            </w:r>
          </w:p>
        </w:tc>
        <w:tc>
          <w:tcPr>
            <w:tcW w:w="0" w:type="auto"/>
          </w:tcPr>
          <w:p w:rsidR="00A93273" w:rsidRPr="007963E1" w:rsidRDefault="0007604B" w:rsidP="00980ABB">
            <w:r>
              <w:t>4</w:t>
            </w:r>
          </w:p>
        </w:tc>
        <w:tc>
          <w:tcPr>
            <w:tcW w:w="0" w:type="auto"/>
          </w:tcPr>
          <w:p w:rsidR="00A93273" w:rsidRPr="007963E1" w:rsidRDefault="0007604B" w:rsidP="00980ABB">
            <w:r>
              <w:t>1</w:t>
            </w:r>
          </w:p>
        </w:tc>
        <w:tc>
          <w:tcPr>
            <w:tcW w:w="0" w:type="auto"/>
          </w:tcPr>
          <w:p w:rsidR="00A93273" w:rsidRPr="007963E1" w:rsidRDefault="0007604B" w:rsidP="00980ABB">
            <w:r>
              <w:t>3</w:t>
            </w:r>
          </w:p>
        </w:tc>
      </w:tr>
      <w:tr w:rsidR="00A93273" w:rsidRPr="007963E1" w:rsidTr="000A3A92">
        <w:tc>
          <w:tcPr>
            <w:tcW w:w="0" w:type="auto"/>
          </w:tcPr>
          <w:p w:rsidR="00A93273" w:rsidRPr="007963E1" w:rsidRDefault="00A93273" w:rsidP="00980ABB">
            <w:r w:rsidRPr="007963E1">
              <w:t>Den Haag</w:t>
            </w:r>
          </w:p>
        </w:tc>
        <w:tc>
          <w:tcPr>
            <w:tcW w:w="0" w:type="auto"/>
          </w:tcPr>
          <w:p w:rsidR="00A93273" w:rsidRPr="007963E1" w:rsidRDefault="00F42F33" w:rsidP="00980ABB">
            <w:r>
              <w:t>5</w:t>
            </w:r>
          </w:p>
        </w:tc>
        <w:tc>
          <w:tcPr>
            <w:tcW w:w="0" w:type="auto"/>
          </w:tcPr>
          <w:p w:rsidR="00A93273" w:rsidRPr="007963E1" w:rsidRDefault="00A93273" w:rsidP="00980ABB"/>
        </w:tc>
        <w:tc>
          <w:tcPr>
            <w:tcW w:w="0" w:type="auto"/>
          </w:tcPr>
          <w:p w:rsidR="00A93273" w:rsidRPr="007963E1" w:rsidRDefault="00A93273" w:rsidP="00980ABB"/>
        </w:tc>
      </w:tr>
      <w:tr w:rsidR="00A93273" w:rsidRPr="007963E1" w:rsidTr="000A3A92">
        <w:tc>
          <w:tcPr>
            <w:tcW w:w="0" w:type="auto"/>
          </w:tcPr>
          <w:p w:rsidR="00A93273" w:rsidRPr="007963E1" w:rsidRDefault="00A93273" w:rsidP="00980ABB">
            <w:r w:rsidRPr="007963E1">
              <w:t>Haarlem</w:t>
            </w:r>
          </w:p>
        </w:tc>
        <w:tc>
          <w:tcPr>
            <w:tcW w:w="0" w:type="auto"/>
          </w:tcPr>
          <w:p w:rsidR="00A93273" w:rsidRPr="007963E1" w:rsidRDefault="00A93273" w:rsidP="00980ABB"/>
        </w:tc>
        <w:tc>
          <w:tcPr>
            <w:tcW w:w="0" w:type="auto"/>
          </w:tcPr>
          <w:p w:rsidR="00A93273" w:rsidRPr="007963E1" w:rsidRDefault="00A93273" w:rsidP="00980ABB"/>
        </w:tc>
        <w:tc>
          <w:tcPr>
            <w:tcW w:w="0" w:type="auto"/>
          </w:tcPr>
          <w:p w:rsidR="00A93273" w:rsidRPr="007963E1" w:rsidRDefault="00A93273" w:rsidP="00980ABB"/>
        </w:tc>
      </w:tr>
      <w:tr w:rsidR="00A93273" w:rsidRPr="007963E1" w:rsidTr="000A3A92">
        <w:tc>
          <w:tcPr>
            <w:tcW w:w="0" w:type="auto"/>
          </w:tcPr>
          <w:p w:rsidR="00A93273" w:rsidRPr="007963E1" w:rsidRDefault="00A93273" w:rsidP="00980ABB">
            <w:r w:rsidRPr="007963E1">
              <w:t>Naarden</w:t>
            </w:r>
          </w:p>
        </w:tc>
        <w:tc>
          <w:tcPr>
            <w:tcW w:w="0" w:type="auto"/>
          </w:tcPr>
          <w:p w:rsidR="00A93273" w:rsidRPr="007963E1" w:rsidRDefault="006D3F55" w:rsidP="00980ABB">
            <w:r>
              <w:t>3</w:t>
            </w:r>
          </w:p>
        </w:tc>
        <w:tc>
          <w:tcPr>
            <w:tcW w:w="0" w:type="auto"/>
          </w:tcPr>
          <w:p w:rsidR="00A93273" w:rsidRPr="007963E1" w:rsidRDefault="006D3F55" w:rsidP="00980ABB">
            <w:r>
              <w:t>1</w:t>
            </w:r>
          </w:p>
        </w:tc>
        <w:tc>
          <w:tcPr>
            <w:tcW w:w="0" w:type="auto"/>
          </w:tcPr>
          <w:p w:rsidR="00A93273" w:rsidRPr="007963E1" w:rsidRDefault="006D3F55" w:rsidP="00980ABB">
            <w:r>
              <w:t>7</w:t>
            </w:r>
          </w:p>
        </w:tc>
      </w:tr>
      <w:tr w:rsidR="00A93273" w:rsidRPr="007963E1" w:rsidTr="000A3A92">
        <w:tc>
          <w:tcPr>
            <w:tcW w:w="0" w:type="auto"/>
          </w:tcPr>
          <w:p w:rsidR="00A93273" w:rsidRPr="007963E1" w:rsidRDefault="00A93273" w:rsidP="00980ABB">
            <w:r w:rsidRPr="007963E1">
              <w:t>Raalte</w:t>
            </w:r>
          </w:p>
        </w:tc>
        <w:tc>
          <w:tcPr>
            <w:tcW w:w="0" w:type="auto"/>
          </w:tcPr>
          <w:p w:rsidR="00A93273" w:rsidRPr="007963E1" w:rsidRDefault="000B1175" w:rsidP="00980ABB">
            <w:r>
              <w:t>1</w:t>
            </w:r>
          </w:p>
        </w:tc>
        <w:tc>
          <w:tcPr>
            <w:tcW w:w="0" w:type="auto"/>
          </w:tcPr>
          <w:p w:rsidR="00A93273" w:rsidRPr="007963E1" w:rsidRDefault="00A93273" w:rsidP="00980ABB"/>
        </w:tc>
        <w:tc>
          <w:tcPr>
            <w:tcW w:w="0" w:type="auto"/>
          </w:tcPr>
          <w:p w:rsidR="00A93273" w:rsidRPr="007963E1" w:rsidRDefault="000B1175" w:rsidP="00980ABB">
            <w:r>
              <w:t>3</w:t>
            </w:r>
          </w:p>
        </w:tc>
      </w:tr>
      <w:tr w:rsidR="00A93273" w:rsidRPr="007963E1" w:rsidTr="000A3A92">
        <w:tc>
          <w:tcPr>
            <w:tcW w:w="0" w:type="auto"/>
          </w:tcPr>
          <w:p w:rsidR="00A93273" w:rsidRPr="007963E1" w:rsidRDefault="00A93273" w:rsidP="00980ABB">
            <w:r w:rsidRPr="007963E1">
              <w:t>Rotterdam</w:t>
            </w:r>
          </w:p>
        </w:tc>
        <w:tc>
          <w:tcPr>
            <w:tcW w:w="0" w:type="auto"/>
          </w:tcPr>
          <w:p w:rsidR="00A93273" w:rsidRPr="007963E1" w:rsidRDefault="00A93273" w:rsidP="00980ABB"/>
        </w:tc>
        <w:tc>
          <w:tcPr>
            <w:tcW w:w="0" w:type="auto"/>
          </w:tcPr>
          <w:p w:rsidR="00A93273" w:rsidRPr="007963E1" w:rsidRDefault="00A93273" w:rsidP="00980ABB"/>
        </w:tc>
        <w:tc>
          <w:tcPr>
            <w:tcW w:w="0" w:type="auto"/>
          </w:tcPr>
          <w:p w:rsidR="00A93273" w:rsidRPr="007963E1" w:rsidRDefault="00A93273" w:rsidP="00980ABB"/>
        </w:tc>
      </w:tr>
      <w:tr w:rsidR="00A93273" w:rsidRPr="007963E1" w:rsidTr="000A3A92">
        <w:tc>
          <w:tcPr>
            <w:tcW w:w="0" w:type="auto"/>
          </w:tcPr>
          <w:p w:rsidR="00A93273" w:rsidRPr="007963E1" w:rsidRDefault="00A93273" w:rsidP="00980ABB">
            <w:r w:rsidRPr="007963E1">
              <w:t>Utrecht</w:t>
            </w:r>
          </w:p>
        </w:tc>
        <w:tc>
          <w:tcPr>
            <w:tcW w:w="0" w:type="auto"/>
          </w:tcPr>
          <w:p w:rsidR="00A93273" w:rsidRPr="007963E1" w:rsidRDefault="007F7E5C" w:rsidP="00980ABB">
            <w:r>
              <w:t>2</w:t>
            </w:r>
          </w:p>
        </w:tc>
        <w:tc>
          <w:tcPr>
            <w:tcW w:w="0" w:type="auto"/>
          </w:tcPr>
          <w:p w:rsidR="00A93273" w:rsidRPr="007963E1" w:rsidRDefault="00A93273" w:rsidP="00980ABB"/>
        </w:tc>
        <w:tc>
          <w:tcPr>
            <w:tcW w:w="0" w:type="auto"/>
          </w:tcPr>
          <w:p w:rsidR="00A93273" w:rsidRPr="007963E1" w:rsidRDefault="00A93273" w:rsidP="00980ABB"/>
        </w:tc>
      </w:tr>
      <w:tr w:rsidR="00A93273" w:rsidRPr="007963E1" w:rsidTr="000A3A92">
        <w:tc>
          <w:tcPr>
            <w:tcW w:w="0" w:type="auto"/>
          </w:tcPr>
          <w:p w:rsidR="00A93273" w:rsidRPr="007963E1" w:rsidRDefault="00A93273" w:rsidP="00980ABB">
            <w:r w:rsidRPr="007963E1">
              <w:t>Zwolle</w:t>
            </w:r>
          </w:p>
        </w:tc>
        <w:tc>
          <w:tcPr>
            <w:tcW w:w="0" w:type="auto"/>
          </w:tcPr>
          <w:p w:rsidR="00A93273" w:rsidRPr="007963E1" w:rsidRDefault="000F7101" w:rsidP="00980ABB">
            <w:r>
              <w:t>&gt;1</w:t>
            </w:r>
          </w:p>
        </w:tc>
        <w:tc>
          <w:tcPr>
            <w:tcW w:w="0" w:type="auto"/>
          </w:tcPr>
          <w:p w:rsidR="00A93273" w:rsidRPr="007963E1" w:rsidRDefault="00A93273" w:rsidP="00980ABB"/>
        </w:tc>
        <w:tc>
          <w:tcPr>
            <w:tcW w:w="0" w:type="auto"/>
          </w:tcPr>
          <w:p w:rsidR="00A93273" w:rsidRPr="007963E1" w:rsidRDefault="000F7101" w:rsidP="00980ABB">
            <w:r>
              <w:t>1</w:t>
            </w:r>
          </w:p>
        </w:tc>
      </w:tr>
      <w:tr w:rsidR="00F42F33" w:rsidRPr="00F42F33" w:rsidTr="000A3A92">
        <w:tc>
          <w:tcPr>
            <w:tcW w:w="0" w:type="auto"/>
          </w:tcPr>
          <w:p w:rsidR="00F42F33" w:rsidRPr="00F42F33" w:rsidRDefault="00F42F33" w:rsidP="00980ABB">
            <w:r w:rsidRPr="00F42F33">
              <w:t>Totaal</w:t>
            </w:r>
          </w:p>
        </w:tc>
        <w:tc>
          <w:tcPr>
            <w:tcW w:w="0" w:type="auto"/>
          </w:tcPr>
          <w:p w:rsidR="00F42F33" w:rsidRPr="00F42F33" w:rsidRDefault="000F7101" w:rsidP="00980ABB">
            <w:r>
              <w:t>&gt;18</w:t>
            </w:r>
          </w:p>
        </w:tc>
        <w:tc>
          <w:tcPr>
            <w:tcW w:w="0" w:type="auto"/>
          </w:tcPr>
          <w:p w:rsidR="00F42F33" w:rsidRPr="00F42F33" w:rsidRDefault="00F42F33" w:rsidP="00980ABB">
            <w:r>
              <w:t>3</w:t>
            </w:r>
          </w:p>
        </w:tc>
        <w:tc>
          <w:tcPr>
            <w:tcW w:w="0" w:type="auto"/>
          </w:tcPr>
          <w:p w:rsidR="00F42F33" w:rsidRPr="00F42F33" w:rsidRDefault="000F7101" w:rsidP="00980ABB">
            <w:r>
              <w:t>19</w:t>
            </w:r>
          </w:p>
        </w:tc>
      </w:tr>
    </w:tbl>
    <w:p w:rsidR="00A93273" w:rsidRPr="00A93273" w:rsidRDefault="00A93273" w:rsidP="00980ABB"/>
    <w:p w:rsidR="00A93273" w:rsidRPr="007963E1" w:rsidRDefault="00A93273" w:rsidP="00980ABB">
      <w:pPr>
        <w:pStyle w:val="Kop3"/>
      </w:pPr>
    </w:p>
    <w:tbl>
      <w:tblPr>
        <w:tblStyle w:val="Tabelraster"/>
        <w:tblW w:w="0" w:type="auto"/>
        <w:tblLook w:val="04A0" w:firstRow="1" w:lastRow="0" w:firstColumn="1" w:lastColumn="0" w:noHBand="0" w:noVBand="1"/>
      </w:tblPr>
      <w:tblGrid>
        <w:gridCol w:w="1243"/>
        <w:gridCol w:w="9439"/>
      </w:tblGrid>
      <w:tr w:rsidR="007963E1" w:rsidRPr="007963E1" w:rsidTr="005624F0">
        <w:tc>
          <w:tcPr>
            <w:tcW w:w="0" w:type="auto"/>
          </w:tcPr>
          <w:p w:rsidR="004A010D" w:rsidRPr="007963E1" w:rsidRDefault="004A010D" w:rsidP="00980ABB">
            <w:r w:rsidRPr="007963E1">
              <w:t>Amsterdam</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3F48E0" w:rsidRPr="007963E1" w:rsidRDefault="003F48E0" w:rsidP="003F48E0">
            <w:pPr>
              <w:pStyle w:val="Default"/>
              <w:rPr>
                <w:color w:val="000000" w:themeColor="text1"/>
                <w:sz w:val="22"/>
                <w:szCs w:val="22"/>
              </w:rPr>
            </w:pPr>
            <w:r w:rsidRPr="007963E1">
              <w:rPr>
                <w:b/>
                <w:bCs/>
                <w:color w:val="000000" w:themeColor="text1"/>
                <w:sz w:val="22"/>
                <w:szCs w:val="22"/>
              </w:rPr>
              <w:t>Ja</w:t>
            </w:r>
            <w:r w:rsidRPr="007963E1">
              <w:rPr>
                <w:color w:val="000000" w:themeColor="text1"/>
                <w:sz w:val="22"/>
                <w:szCs w:val="22"/>
              </w:rPr>
              <w:t>: [2]</w:t>
            </w:r>
            <w:r w:rsidR="00EE5599">
              <w:rPr>
                <w:color w:val="000000" w:themeColor="text1"/>
                <w:sz w:val="22"/>
                <w:szCs w:val="22"/>
              </w:rPr>
              <w:t xml:space="preserve"> </w:t>
            </w:r>
            <w:r w:rsidR="001B4B0A">
              <w:rPr>
                <w:color w:val="000000" w:themeColor="text1"/>
                <w:sz w:val="22"/>
                <w:szCs w:val="22"/>
              </w:rPr>
              <w:t xml:space="preserve">   </w:t>
            </w:r>
            <w:r w:rsidRPr="007963E1">
              <w:rPr>
                <w:color w:val="000000" w:themeColor="text1"/>
                <w:sz w:val="22"/>
                <w:szCs w:val="22"/>
              </w:rPr>
              <w:t>okay</w:t>
            </w:r>
            <w:r w:rsidR="00EE5599">
              <w:rPr>
                <w:color w:val="000000" w:themeColor="text1"/>
                <w:sz w:val="22"/>
                <w:szCs w:val="22"/>
              </w:rPr>
              <w:t xml:space="preserve"> </w:t>
            </w:r>
            <w:r w:rsidRPr="007963E1">
              <w:rPr>
                <w:color w:val="000000" w:themeColor="text1"/>
                <w:sz w:val="22"/>
                <w:szCs w:val="22"/>
              </w:rPr>
              <w:t xml:space="preserve">het is kernachtig en eenvoudiger </w:t>
            </w:r>
          </w:p>
          <w:p w:rsidR="003F48E0" w:rsidRPr="007963E1" w:rsidRDefault="003F48E0" w:rsidP="003F48E0">
            <w:pPr>
              <w:pStyle w:val="Default"/>
              <w:rPr>
                <w:color w:val="000000" w:themeColor="text1"/>
                <w:sz w:val="22"/>
                <w:szCs w:val="22"/>
              </w:rPr>
            </w:pPr>
            <w:r w:rsidRPr="007963E1">
              <w:rPr>
                <w:b/>
                <w:bCs/>
                <w:color w:val="000000" w:themeColor="text1"/>
                <w:sz w:val="22"/>
                <w:szCs w:val="22"/>
              </w:rPr>
              <w:t>Summier</w:t>
            </w:r>
            <w:r w:rsidRPr="007963E1">
              <w:rPr>
                <w:color w:val="000000" w:themeColor="text1"/>
                <w:sz w:val="22"/>
                <w:szCs w:val="22"/>
              </w:rPr>
              <w:t>: [1]</w:t>
            </w:r>
            <w:r w:rsidR="00EE5599">
              <w:rPr>
                <w:color w:val="000000" w:themeColor="text1"/>
                <w:sz w:val="22"/>
                <w:szCs w:val="22"/>
              </w:rPr>
              <w:t xml:space="preserve"> </w:t>
            </w:r>
            <w:r w:rsidRPr="007963E1">
              <w:rPr>
                <w:color w:val="000000" w:themeColor="text1"/>
                <w:sz w:val="22"/>
                <w:szCs w:val="22"/>
              </w:rPr>
              <w:t xml:space="preserve">aanvullen met: in tijden van ziekte, zorgen, verdriet en tegenspoed </w:t>
            </w:r>
          </w:p>
          <w:p w:rsidR="003F48E0" w:rsidRPr="007963E1" w:rsidRDefault="003F48E0" w:rsidP="003F48E0">
            <w:pPr>
              <w:pStyle w:val="Default"/>
              <w:rPr>
                <w:color w:val="000000" w:themeColor="text1"/>
                <w:sz w:val="22"/>
                <w:szCs w:val="22"/>
              </w:rPr>
            </w:pPr>
            <w:r w:rsidRPr="007963E1">
              <w:rPr>
                <w:b/>
                <w:bCs/>
                <w:color w:val="000000" w:themeColor="text1"/>
                <w:sz w:val="22"/>
                <w:szCs w:val="22"/>
              </w:rPr>
              <w:t>Nee</w:t>
            </w:r>
            <w:r w:rsidRPr="007963E1">
              <w:rPr>
                <w:color w:val="000000" w:themeColor="text1"/>
                <w:sz w:val="22"/>
                <w:szCs w:val="22"/>
              </w:rPr>
              <w:t xml:space="preserve">: [5] </w:t>
            </w:r>
          </w:p>
          <w:p w:rsidR="00BE5D3F" w:rsidRPr="007963E1" w:rsidRDefault="00BE5D3F" w:rsidP="00980ABB">
            <w:pPr>
              <w:pStyle w:val="Kop4"/>
              <w:outlineLvl w:val="3"/>
            </w:pPr>
            <w:r w:rsidRPr="007963E1">
              <w:t xml:space="preserve">De wijziging ervaar ik niet als verbetering. Zorgen, droefenis, in nood verkeren en ziek zijn of ander tegenspoed horen bij uitstek tot de psychische ervaringen in het lot van de mens, en daar wil ze juist in gehoord, erkend en begeleid worden. </w:t>
            </w:r>
            <w:r w:rsidRPr="007963E1">
              <w:br/>
              <w:t xml:space="preserve">Alternatief: meer accent op pastoraal werk kan van diepe betekenis zijn voor de wederkerige betrokkenheid tussen geestelijke en gemeente. </w:t>
            </w:r>
          </w:p>
          <w:p w:rsidR="00BE5D3F" w:rsidRPr="007963E1" w:rsidRDefault="00BE5D3F" w:rsidP="00980ABB">
            <w:pPr>
              <w:pStyle w:val="Kop4"/>
              <w:outlineLvl w:val="3"/>
            </w:pPr>
            <w:r w:rsidRPr="007963E1">
              <w:t>Nee, de oude tekst gaat veel dieper. Niet iedereen heeft geestelijke steun nodig. Het is een invulling wat de mensen nodig hebben, daar moet je niet aan beginnen.</w:t>
            </w:r>
          </w:p>
          <w:p w:rsidR="003F48E0" w:rsidRPr="007963E1" w:rsidRDefault="003F48E0" w:rsidP="00980ABB">
            <w:pPr>
              <w:pStyle w:val="Kop4"/>
              <w:outlineLvl w:val="3"/>
            </w:pPr>
            <w:r w:rsidRPr="007963E1">
              <w:lastRenderedPageBreak/>
              <w:t xml:space="preserve">De motivatie dat het modernisering van het taalgebruik is, ben ik het niet mee eens. Er is iets wezenlijks weggelaten, nl. ‘degenen die in nood verkeren, ziek zijn of andere tegenspoed hebben.’ Het is te kort om dit te vervangen door ‘hen die geestelijke steun behoeven.’ </w:t>
            </w:r>
          </w:p>
          <w:p w:rsidR="003F48E0" w:rsidRPr="007963E1" w:rsidRDefault="003F48E0" w:rsidP="00980ABB">
            <w:pPr>
              <w:pStyle w:val="Kop4"/>
              <w:outlineLvl w:val="3"/>
            </w:pPr>
            <w:r w:rsidRPr="007963E1">
              <w:t xml:space="preserve">De wijziging ervaar ik absoluut niet als een verbetering. De oude vorm vind ik prachtig en raakt mij juist erg (wat ook helemaal passend is bij dit gebed). </w:t>
            </w:r>
          </w:p>
          <w:p w:rsidR="003F48E0" w:rsidRPr="007963E1" w:rsidRDefault="003F48E0" w:rsidP="00980ABB">
            <w:pPr>
              <w:pStyle w:val="Kop4"/>
              <w:outlineLvl w:val="3"/>
            </w:pPr>
            <w:r w:rsidRPr="007963E1">
              <w:t xml:space="preserve">Nee, ik vind de wijziging geen verbetering; de nieuwe formule nodigt te weinig uit tot zelfonderzoek op alle gebieden, zorg, droefenis en nood zijn reële psychische en maatschappelijke factoren en doen degene die in gebed zijn reflecteren op welke categorieën mensen steun van boven nodig kunnen hebben. </w:t>
            </w:r>
          </w:p>
          <w:p w:rsidR="005E1F7D" w:rsidRPr="007963E1" w:rsidRDefault="005E1F7D" w:rsidP="00980ABB">
            <w:pPr>
              <w:pStyle w:val="Kop4"/>
              <w:outlineLvl w:val="3"/>
              <w:rPr>
                <w:sz w:val="18"/>
                <w:szCs w:val="18"/>
              </w:rPr>
            </w:pPr>
            <w:r w:rsidRPr="007963E1">
              <w:t xml:space="preserve">Dit is geen verbetering. Geestelijke steun is meer een term uit de psychologie resp. psychiatrie. En is als term te algemeen. Als je de zin te lang vindt zou je kunnen zeggen: Voor hen die gebukt gaan onder zorgen of droefenis, die ziek zijn of tegenspoed hebben. </w:t>
            </w:r>
          </w:p>
          <w:p w:rsidR="003F48E0" w:rsidRPr="007963E1" w:rsidRDefault="003F48E0" w:rsidP="00980ABB">
            <w:pPr>
              <w:pStyle w:val="Kop3"/>
              <w:outlineLvl w:val="2"/>
            </w:pPr>
            <w:r w:rsidRPr="007963E1">
              <w:t xml:space="preserve">Zijn er alternatieven, en zo ja wat is de motivatie daarvoor? </w:t>
            </w:r>
          </w:p>
          <w:p w:rsidR="003F48E0" w:rsidRPr="007963E1" w:rsidRDefault="003F48E0" w:rsidP="00980ABB">
            <w:pPr>
              <w:pStyle w:val="Kop4"/>
              <w:outlineLvl w:val="3"/>
            </w:pPr>
            <w:r w:rsidRPr="007963E1">
              <w:t xml:space="preserve">een alternatieve tekst zou kunnen zijn: “voor hen die in dit leven gebukt gaan onder zorgen of bedroefd zijn, die in nood verkeren, ziek zijn of andere tegenspoed hebben”. </w:t>
            </w:r>
          </w:p>
          <w:p w:rsidR="003F48E0" w:rsidRPr="007963E1" w:rsidRDefault="003F48E0" w:rsidP="00980ABB">
            <w:pPr>
              <w:pStyle w:val="Kop4"/>
              <w:outlineLvl w:val="3"/>
            </w:pPr>
            <w:r w:rsidRPr="007963E1">
              <w:t>(ANTW.</w:t>
            </w:r>
            <w:r w:rsidR="007963E1" w:rsidRPr="007963E1">
              <w:t>RR</w:t>
            </w:r>
            <w:r w:rsidRPr="007963E1">
              <w:t xml:space="preserve">): Voorstel: ”voor hen die in dit vergankelijke leven gebukt gaan onder zorgen of droefenis, die in nood verkeren, ziek zijn of ander tegenspoed hebben en voor hen die geestelijke steun behoeven”. </w:t>
            </w:r>
          </w:p>
          <w:p w:rsidR="003F48E0" w:rsidRPr="007963E1" w:rsidRDefault="003F48E0" w:rsidP="00980ABB">
            <w:pPr>
              <w:pStyle w:val="Kop3"/>
              <w:outlineLvl w:val="2"/>
            </w:pPr>
            <w:r w:rsidRPr="007963E1">
              <w:t xml:space="preserve">Zijn er andere opmerkingen? </w:t>
            </w:r>
          </w:p>
          <w:p w:rsidR="003F48E0" w:rsidRPr="007963E1" w:rsidRDefault="003F48E0" w:rsidP="00980ABB">
            <w:pPr>
              <w:pStyle w:val="Kop4"/>
              <w:outlineLvl w:val="3"/>
            </w:pPr>
            <w:r w:rsidRPr="007963E1">
              <w:t xml:space="preserve">Misschien geestelijk vervangen door Wijsheid </w:t>
            </w:r>
          </w:p>
          <w:p w:rsidR="003F48E0" w:rsidRPr="007963E1" w:rsidRDefault="003F48E0" w:rsidP="00980ABB">
            <w:pPr>
              <w:pStyle w:val="Kop4"/>
              <w:outlineLvl w:val="3"/>
            </w:pPr>
            <w:r w:rsidRPr="007963E1">
              <w:t>‘En help mij goed van kwaad te onderscheiden’. (Want daar gaat het uiteindelijk om).</w:t>
            </w:r>
          </w:p>
        </w:tc>
      </w:tr>
      <w:tr w:rsidR="007963E1" w:rsidRPr="007963E1" w:rsidTr="005624F0">
        <w:tc>
          <w:tcPr>
            <w:tcW w:w="0" w:type="auto"/>
          </w:tcPr>
          <w:p w:rsidR="004A010D" w:rsidRPr="007963E1" w:rsidRDefault="004A010D" w:rsidP="00980ABB">
            <w:r w:rsidRPr="007963E1">
              <w:lastRenderedPageBreak/>
              <w:t>Arnhem</w:t>
            </w:r>
          </w:p>
        </w:tc>
        <w:tc>
          <w:tcPr>
            <w:tcW w:w="0" w:type="auto"/>
          </w:tcPr>
          <w:p w:rsidR="00C93AD4" w:rsidRPr="00C93AD4" w:rsidRDefault="00C93AD4" w:rsidP="00980ABB">
            <w:pPr>
              <w:pStyle w:val="Kop3"/>
              <w:outlineLvl w:val="2"/>
            </w:pPr>
            <w:r w:rsidRPr="00205945">
              <w:t>Is de wijziging een verbetering? Ja/summier/nee</w:t>
            </w:r>
            <w:r w:rsidR="00EE5599">
              <w:t xml:space="preserve"> </w:t>
            </w:r>
            <w:r w:rsidRPr="00205945">
              <w:t>s.v.p. motiveren</w:t>
            </w:r>
          </w:p>
          <w:p w:rsidR="00C93AD4" w:rsidRDefault="00C93AD4" w:rsidP="00980ABB">
            <w:pPr>
              <w:pStyle w:val="Kop4"/>
              <w:outlineLvl w:val="3"/>
            </w:pPr>
            <w:r>
              <w:t>Ja.</w:t>
            </w:r>
            <w:r w:rsidR="001B4B0A">
              <w:t xml:space="preserve"> (2x)</w:t>
            </w:r>
          </w:p>
          <w:p w:rsidR="00C93AD4" w:rsidRDefault="00C93AD4" w:rsidP="00980ABB">
            <w:pPr>
              <w:pStyle w:val="Kop4"/>
              <w:outlineLvl w:val="3"/>
            </w:pPr>
            <w:r>
              <w:t>Ja.</w:t>
            </w:r>
            <w:r w:rsidR="00EE5599">
              <w:t xml:space="preserve"> </w:t>
            </w:r>
            <w:r>
              <w:t>Gee</w:t>
            </w:r>
            <w:r w:rsidRPr="000B4765">
              <w:t>stelijke steun</w:t>
            </w:r>
            <w:r>
              <w:t xml:space="preserve">, </w:t>
            </w:r>
            <w:r w:rsidRPr="000B4765">
              <w:t>als vervanging van het benoemen van de uiterlijke verschijnselen</w:t>
            </w:r>
            <w:r w:rsidR="00E5331F">
              <w:t xml:space="preserve"> </w:t>
            </w:r>
            <w:r>
              <w:t>zorgen, droefenis, ziek, d</w:t>
            </w:r>
            <w:r w:rsidRPr="000B4765">
              <w:t>oet naar mijn idee recht aan het idee van een innerlijke oorzaak voor</w:t>
            </w:r>
            <w:r w:rsidR="00E5331F">
              <w:t xml:space="preserve"> </w:t>
            </w:r>
            <w:r w:rsidRPr="000B4765">
              <w:t>ziekte.</w:t>
            </w:r>
            <w:r>
              <w:t xml:space="preserve"> </w:t>
            </w:r>
            <w:r w:rsidRPr="000B4765">
              <w:t>De mis als medicijn is dan ook een geestelijk medicijn, waar de benaming geestelijke</w:t>
            </w:r>
            <w:r w:rsidR="00E5331F">
              <w:t xml:space="preserve"> </w:t>
            </w:r>
            <w:r w:rsidRPr="000B4765">
              <w:t>steun bij past.</w:t>
            </w:r>
          </w:p>
          <w:p w:rsidR="00C93AD4" w:rsidRDefault="00C93AD4" w:rsidP="00980ABB">
            <w:pPr>
              <w:pStyle w:val="Kop4"/>
              <w:outlineLvl w:val="3"/>
            </w:pPr>
            <w:r>
              <w:t>Ja. Geestelijke steun is algemener, pakkender en meeromvattender. Iedereen kan hierbij zelf</w:t>
            </w:r>
            <w:r w:rsidR="00E5331F">
              <w:t xml:space="preserve"> </w:t>
            </w:r>
            <w:r>
              <w:t xml:space="preserve">bepaalde personen in gedachten nemen. </w:t>
            </w:r>
          </w:p>
          <w:p w:rsidR="00C93AD4" w:rsidRDefault="00C93AD4" w:rsidP="00980ABB">
            <w:pPr>
              <w:pStyle w:val="Kop4"/>
              <w:outlineLvl w:val="3"/>
            </w:pPr>
            <w:r>
              <w:t>Summier. Alle mogelijke varianten opnoemen waarin mensen steun nodig hebben vind ik niet</w:t>
            </w:r>
            <w:r w:rsidR="00E5331F">
              <w:t xml:space="preserve"> </w:t>
            </w:r>
            <w:r>
              <w:t>zinvol. De bewoording “geestelijke steun” vind ik te beperkend. Alsof lichamelijke steun</w:t>
            </w:r>
            <w:r w:rsidR="00E5331F">
              <w:t xml:space="preserve"> </w:t>
            </w:r>
            <w:r>
              <w:t>uitgesloten zou kunnen worden. Natuurlijk is geestelijke steun belangrijk, maar de steun die</w:t>
            </w:r>
            <w:r w:rsidR="00E5331F">
              <w:t xml:space="preserve"> </w:t>
            </w:r>
            <w:r>
              <w:t>gegeven moet worden is bij hen die deze zullen uitdelen veel beter bekend dan bij ons. Zij</w:t>
            </w:r>
            <w:r w:rsidR="00E5331F">
              <w:t xml:space="preserve"> </w:t>
            </w:r>
            <w:r>
              <w:t>zullen weten hoe de energieën aan te wenden en op welk gebied. Dat is niet aan ons. Alleen</w:t>
            </w:r>
            <w:r w:rsidR="00E5331F">
              <w:t xml:space="preserve"> </w:t>
            </w:r>
            <w:r>
              <w:t xml:space="preserve">het woord “steun” lijkt mij daarom voldoende. </w:t>
            </w:r>
          </w:p>
          <w:p w:rsidR="00C93AD4" w:rsidRDefault="00C93AD4" w:rsidP="00980ABB">
            <w:pPr>
              <w:pStyle w:val="Kop4"/>
              <w:outlineLvl w:val="3"/>
            </w:pPr>
            <w:r w:rsidRPr="004902AF">
              <w:t>Nee.</w:t>
            </w:r>
            <w:r w:rsidR="00EE5599">
              <w:t xml:space="preserve"> </w:t>
            </w:r>
            <w:r w:rsidRPr="004902AF">
              <w:t>De oude tekst laat in al het prachtige taalgebruik de</w:t>
            </w:r>
            <w:r w:rsidR="00EE5599">
              <w:t xml:space="preserve"> </w:t>
            </w:r>
            <w:r w:rsidRPr="004902AF">
              <w:t>volledigheid van soorten droefenis</w:t>
            </w:r>
            <w:r w:rsidR="00E5331F">
              <w:t xml:space="preserve"> </w:t>
            </w:r>
            <w:r w:rsidRPr="004902AF">
              <w:t>en gebrek zien.</w:t>
            </w:r>
          </w:p>
          <w:p w:rsidR="001B4B0A" w:rsidRDefault="001B4B0A" w:rsidP="00980ABB">
            <w:pPr>
              <w:pStyle w:val="Kop4"/>
              <w:outlineLvl w:val="3"/>
            </w:pPr>
            <w:r>
              <w:t>Nee. De oude tekst is veel meer begaan met de noden van de mens. De nieuwe tekst is koeltjes.</w:t>
            </w:r>
          </w:p>
          <w:p w:rsidR="00C93AD4" w:rsidRPr="00C93AD4" w:rsidRDefault="00C93AD4" w:rsidP="00980ABB">
            <w:pPr>
              <w:pStyle w:val="Kop4"/>
              <w:outlineLvl w:val="3"/>
            </w:pPr>
            <w:r w:rsidRPr="005A2EA8">
              <w:t>Nee. Het Consecratiegebed was eerst voor iedereen die verlichting kon gebruiken</w:t>
            </w:r>
            <w:r>
              <w:t>. N</w:t>
            </w:r>
            <w:r w:rsidRPr="005A2EA8">
              <w:t>u is dit</w:t>
            </w:r>
            <w:r w:rsidR="00E5331F">
              <w:t xml:space="preserve"> </w:t>
            </w:r>
            <w:r w:rsidRPr="005A2EA8">
              <w:t>uitgekleed tot alleen diegene</w:t>
            </w:r>
            <w:r>
              <w:t>n</w:t>
            </w:r>
            <w:r w:rsidRPr="005A2EA8">
              <w:t xml:space="preserve"> die geestelijk steun behoeven. Dit vind ik echt een verarming.</w:t>
            </w:r>
          </w:p>
          <w:p w:rsidR="00C93AD4" w:rsidRPr="00C93AD4" w:rsidRDefault="00C93AD4" w:rsidP="00980ABB">
            <w:pPr>
              <w:pStyle w:val="Kop3"/>
              <w:outlineLvl w:val="2"/>
            </w:pPr>
            <w:r w:rsidRPr="00205945">
              <w:t xml:space="preserve">Zijn er alternatieven, en zo ja, wat is de motivatie daarvoor? </w:t>
            </w:r>
          </w:p>
          <w:p w:rsidR="00C93AD4" w:rsidRPr="00C93AD4" w:rsidRDefault="00C93AD4" w:rsidP="00980ABB">
            <w:pPr>
              <w:pStyle w:val="Kop4"/>
              <w:outlineLvl w:val="3"/>
              <w:rPr>
                <w:szCs w:val="22"/>
              </w:rPr>
            </w:pPr>
            <w:r w:rsidRPr="00194159">
              <w:t>Het vermijden van oud taalgebruik kan in een “alternatieve” H. Mis zijn plaats krijgen.</w:t>
            </w:r>
          </w:p>
          <w:p w:rsidR="00C93AD4" w:rsidRPr="00C93AD4" w:rsidRDefault="00C93AD4" w:rsidP="00980ABB">
            <w:pPr>
              <w:pStyle w:val="Kop3"/>
              <w:outlineLvl w:val="2"/>
            </w:pPr>
            <w:r w:rsidRPr="00205945">
              <w:t>Zijn er andere opmerkingen?</w:t>
            </w:r>
            <w:r w:rsidR="00EE5599">
              <w:t xml:space="preserve"> </w:t>
            </w:r>
          </w:p>
          <w:p w:rsidR="00C93AD4" w:rsidRPr="000B4765" w:rsidRDefault="00C93AD4" w:rsidP="00980ABB">
            <w:pPr>
              <w:pStyle w:val="Kop4"/>
              <w:outlineLvl w:val="3"/>
            </w:pPr>
            <w:r>
              <w:t>Overigens niet goed,</w:t>
            </w:r>
            <w:r w:rsidRPr="000B4765">
              <w:t xml:space="preserve"> als men alléén innerlijke oorzaak als </w:t>
            </w:r>
            <w:r>
              <w:t>oorzaak voor ziekte gaat zien. H</w:t>
            </w:r>
            <w:r w:rsidRPr="000B4765">
              <w:t>et</w:t>
            </w:r>
            <w:r w:rsidR="00E5331F">
              <w:t xml:space="preserve"> </w:t>
            </w:r>
            <w:r w:rsidRPr="000B4765">
              <w:t xml:space="preserve">idee van de maakbare wereld komt dan </w:t>
            </w:r>
            <w:r>
              <w:t>in een andere vorm weer terug. G</w:t>
            </w:r>
            <w:r w:rsidRPr="000B4765">
              <w:t>rote begrippen als</w:t>
            </w:r>
            <w:r w:rsidR="00E5331F">
              <w:t xml:space="preserve"> </w:t>
            </w:r>
            <w:r w:rsidRPr="000B4765">
              <w:t>Genade, Wonder</w:t>
            </w:r>
            <w:r>
              <w:t xml:space="preserve"> </w:t>
            </w:r>
            <w:r w:rsidRPr="000B4765">
              <w:t>verli</w:t>
            </w:r>
            <w:r>
              <w:t>e</w:t>
            </w:r>
            <w:r w:rsidRPr="000B4765">
              <w:t>zen dan hun betekenis.</w:t>
            </w:r>
          </w:p>
          <w:p w:rsidR="00C93AD4" w:rsidRDefault="00C93AD4" w:rsidP="00980ABB">
            <w:pPr>
              <w:pStyle w:val="Kop4"/>
              <w:outlineLvl w:val="3"/>
            </w:pPr>
            <w:r w:rsidRPr="00DB6159">
              <w:t xml:space="preserve">Graag de liturgieherziening in overleg (dialoog en accordering) met internationale ABS, om gevaar van verdere splijting wereldkerk VKK te voorkomen. </w:t>
            </w:r>
          </w:p>
          <w:p w:rsidR="004A010D" w:rsidRPr="00C93AD4" w:rsidRDefault="00C93AD4" w:rsidP="00980ABB">
            <w:pPr>
              <w:pStyle w:val="Kop4"/>
              <w:outlineLvl w:val="3"/>
            </w:pPr>
            <w:r>
              <w:t>In het consecratiegebed</w:t>
            </w:r>
            <w:r w:rsidR="00EE5599">
              <w:t xml:space="preserve"> </w:t>
            </w:r>
            <w:r>
              <w:t>wordt “</w:t>
            </w:r>
            <w:r w:rsidRPr="005A2EA8">
              <w:t xml:space="preserve">Uw kinderen die </w:t>
            </w:r>
            <w:r w:rsidRPr="005A2EA8">
              <w:rPr>
                <w:b/>
              </w:rPr>
              <w:t>voor</w:t>
            </w:r>
            <w:r w:rsidRPr="005A2EA8">
              <w:t xml:space="preserve"> deze wereld zijn gestorven</w:t>
            </w:r>
            <w:r>
              <w:t>”</w:t>
            </w:r>
            <w:r w:rsidR="00E5331F">
              <w:t xml:space="preserve"> </w:t>
            </w:r>
            <w:r w:rsidRPr="005A2EA8">
              <w:t xml:space="preserve">vermeld. Niemand hoeft wat mij betreft voor deze wereld te sterven, wel </w:t>
            </w:r>
            <w:r w:rsidRPr="005A2EA8">
              <w:rPr>
                <w:b/>
              </w:rPr>
              <w:t>in</w:t>
            </w:r>
            <w:r w:rsidRPr="005A2EA8">
              <w:t xml:space="preserve"> deze wereld.</w:t>
            </w:r>
          </w:p>
        </w:tc>
      </w:tr>
      <w:tr w:rsidR="007963E1" w:rsidRPr="007963E1" w:rsidTr="005624F0">
        <w:tc>
          <w:tcPr>
            <w:tcW w:w="0" w:type="auto"/>
          </w:tcPr>
          <w:p w:rsidR="004A010D" w:rsidRPr="007963E1" w:rsidRDefault="004A010D" w:rsidP="00980ABB">
            <w:r w:rsidRPr="007963E1">
              <w:t>Den Haag</w:t>
            </w:r>
          </w:p>
        </w:tc>
        <w:tc>
          <w:tcPr>
            <w:tcW w:w="0" w:type="auto"/>
          </w:tcPr>
          <w:p w:rsidR="004A010D" w:rsidRPr="007963E1" w:rsidRDefault="00AA4FB0" w:rsidP="00980ABB">
            <w:pPr>
              <w:pStyle w:val="Kop4"/>
              <w:outlineLvl w:val="3"/>
            </w:pPr>
            <w:r w:rsidRPr="007963E1">
              <w:t xml:space="preserve">100 % is voor de wijziging. </w:t>
            </w:r>
          </w:p>
        </w:tc>
      </w:tr>
      <w:tr w:rsidR="007963E1" w:rsidRPr="007963E1" w:rsidTr="005624F0">
        <w:tc>
          <w:tcPr>
            <w:tcW w:w="0" w:type="auto"/>
          </w:tcPr>
          <w:p w:rsidR="004A010D" w:rsidRPr="007963E1" w:rsidRDefault="004A010D" w:rsidP="00980ABB">
            <w:r w:rsidRPr="007963E1">
              <w:t>Haarlem</w:t>
            </w:r>
          </w:p>
        </w:tc>
        <w:tc>
          <w:tcPr>
            <w:tcW w:w="0" w:type="auto"/>
          </w:tcPr>
          <w:p w:rsidR="004A010D" w:rsidRPr="007963E1" w:rsidRDefault="004A010D" w:rsidP="00980ABB"/>
        </w:tc>
      </w:tr>
      <w:tr w:rsidR="007963E1" w:rsidRPr="007963E1" w:rsidTr="005624F0">
        <w:tc>
          <w:tcPr>
            <w:tcW w:w="0" w:type="auto"/>
          </w:tcPr>
          <w:p w:rsidR="004A010D" w:rsidRPr="007963E1" w:rsidRDefault="004A010D" w:rsidP="00980ABB">
            <w:r w:rsidRPr="007963E1">
              <w:lastRenderedPageBreak/>
              <w:t>Naarden</w:t>
            </w:r>
          </w:p>
        </w:tc>
        <w:tc>
          <w:tcPr>
            <w:tcW w:w="0" w:type="auto"/>
          </w:tcPr>
          <w:p w:rsidR="0013117D" w:rsidRPr="00126776" w:rsidRDefault="0054771F" w:rsidP="00980ABB">
            <w:pPr>
              <w:pStyle w:val="Kop3"/>
              <w:outlineLvl w:val="2"/>
              <w:rPr>
                <w:b/>
              </w:rPr>
            </w:pPr>
            <w:r>
              <w:t>I</w:t>
            </w:r>
            <w:r w:rsidR="0013117D" w:rsidRPr="0087695C">
              <w:t>s de wijziging een verbetering?</w:t>
            </w:r>
            <w:r w:rsidR="00EE5599">
              <w:t xml:space="preserve"> </w:t>
            </w:r>
            <w:r w:rsidR="0013117D" w:rsidRPr="0087695C">
              <w:t>ja/summier/nee.</w:t>
            </w:r>
            <w:r w:rsidR="00EE5599">
              <w:t xml:space="preserve"> </w:t>
            </w:r>
            <w:r w:rsidR="0013117D" w:rsidRPr="0087695C">
              <w:t>Svp motiveren</w:t>
            </w:r>
            <w:r w:rsidR="0013117D" w:rsidRPr="00126776">
              <w:rPr>
                <w:b/>
              </w:rPr>
              <w:t>.</w:t>
            </w:r>
          </w:p>
          <w:p w:rsidR="001B4B0A" w:rsidRPr="00126776" w:rsidRDefault="001B4B0A" w:rsidP="00980ABB">
            <w:pPr>
              <w:pStyle w:val="Kop4"/>
              <w:outlineLvl w:val="3"/>
            </w:pPr>
            <w:r>
              <w:t xml:space="preserve">(Ja) </w:t>
            </w:r>
            <w:r w:rsidRPr="00126776">
              <w:t>Lekker kort en krachtig.</w:t>
            </w:r>
            <w:r>
              <w:t xml:space="preserve"> </w:t>
            </w:r>
          </w:p>
          <w:p w:rsidR="001B4B0A" w:rsidRPr="0054771F" w:rsidRDefault="001B4B0A" w:rsidP="00980ABB">
            <w:pPr>
              <w:pStyle w:val="Kop4"/>
              <w:outlineLvl w:val="3"/>
            </w:pPr>
            <w:r>
              <w:t xml:space="preserve">(Ja) </w:t>
            </w:r>
            <w:r w:rsidRPr="00126776">
              <w:t>Ik vind Geestelijke nood prima.</w:t>
            </w:r>
          </w:p>
          <w:p w:rsidR="001B4B0A" w:rsidRPr="0054771F" w:rsidRDefault="001B4B0A" w:rsidP="00980ABB">
            <w:pPr>
              <w:pStyle w:val="Kop4"/>
              <w:outlineLvl w:val="3"/>
            </w:pPr>
            <w:r>
              <w:t xml:space="preserve">(Ja) </w:t>
            </w:r>
            <w:r w:rsidRPr="00126776">
              <w:t>Ik zie de nieuwe vorm als dat het voor allen is, dus ook overledenen die in moeilijkheden zitten.</w:t>
            </w:r>
          </w:p>
          <w:p w:rsidR="001B4B0A" w:rsidRPr="0054771F" w:rsidRDefault="001B4B0A" w:rsidP="00980ABB">
            <w:pPr>
              <w:pStyle w:val="Kop4"/>
              <w:outlineLvl w:val="3"/>
            </w:pPr>
            <w:r>
              <w:t xml:space="preserve">(Summier) </w:t>
            </w:r>
            <w:r w:rsidRPr="00126776">
              <w:t>we gedenken hier juist de mensen die in moeilijkheden zitten.</w:t>
            </w:r>
            <w:r>
              <w:t xml:space="preserve"> Zie </w:t>
            </w:r>
            <w:r w:rsidRPr="00126776">
              <w:t>1.13.2</w:t>
            </w:r>
          </w:p>
          <w:p w:rsidR="0013117D" w:rsidRPr="0054771F" w:rsidRDefault="001B4B0A" w:rsidP="00980ABB">
            <w:pPr>
              <w:pStyle w:val="Kop4"/>
              <w:outlineLvl w:val="3"/>
            </w:pPr>
            <w:r>
              <w:t xml:space="preserve"> </w:t>
            </w:r>
            <w:r w:rsidR="00513E04">
              <w:t>(Nee)</w:t>
            </w:r>
            <w:r w:rsidR="0013117D">
              <w:t xml:space="preserve"> </w:t>
            </w:r>
            <w:r w:rsidR="0013117D" w:rsidRPr="00126776">
              <w:t>De oorspronkelijke tekst is mooi. “voor hen die gebukt gaan(in dit vergankelijke</w:t>
            </w:r>
            <w:r w:rsidR="00EE5599">
              <w:t xml:space="preserve"> </w:t>
            </w:r>
            <w:r w:rsidR="0013117D" w:rsidRPr="00126776">
              <w:t>leven—mag eruit) . Geestelijke steun is voor GGZ.</w:t>
            </w:r>
            <w:r w:rsidR="0054771F">
              <w:br/>
            </w:r>
            <w:r w:rsidR="0013117D" w:rsidRPr="00FC37E6">
              <w:t>Wie zegt dat mensen geestelijke steun behoeven? Modernisering van taalgebruik is volstrekt niet van toepassing.</w:t>
            </w:r>
          </w:p>
          <w:p w:rsidR="0013117D" w:rsidRPr="0054771F" w:rsidRDefault="00513E04" w:rsidP="00980ABB">
            <w:pPr>
              <w:pStyle w:val="Kop4"/>
              <w:outlineLvl w:val="3"/>
            </w:pPr>
            <w:r>
              <w:t>(Nee)</w:t>
            </w:r>
            <w:r w:rsidR="0013117D">
              <w:t xml:space="preserve"> </w:t>
            </w:r>
            <w:r w:rsidR="0013117D" w:rsidRPr="00126776">
              <w:t xml:space="preserve">het eerste gaat veel dieper. Niet iedereen heeft geestelijke </w:t>
            </w:r>
            <w:r w:rsidR="0013117D" w:rsidRPr="0054771F">
              <w:t>steun nodig. Het is een invulling wat de mensen nodi</w:t>
            </w:r>
            <w:r w:rsidR="0054771F">
              <w:t xml:space="preserve">g hebben, daar moet je niet aan </w:t>
            </w:r>
            <w:r w:rsidR="0013117D" w:rsidRPr="0054771F">
              <w:t xml:space="preserve">beginnen. </w:t>
            </w:r>
          </w:p>
          <w:p w:rsidR="0013117D" w:rsidRPr="0054771F" w:rsidRDefault="001B4B0A" w:rsidP="00980ABB">
            <w:pPr>
              <w:pStyle w:val="Kop4"/>
              <w:outlineLvl w:val="3"/>
            </w:pPr>
            <w:r>
              <w:t xml:space="preserve"> </w:t>
            </w:r>
            <w:r w:rsidR="00513E04">
              <w:t>(Nee)</w:t>
            </w:r>
            <w:r w:rsidR="00EE5599">
              <w:t xml:space="preserve"> </w:t>
            </w:r>
            <w:r w:rsidR="0013117D" w:rsidRPr="00126776">
              <w:t>Ik vind het te veel afgezwakt “vergankelijke leven” mag weg.</w:t>
            </w:r>
            <w:r w:rsidR="0054771F">
              <w:t xml:space="preserve"> </w:t>
            </w:r>
            <w:r w:rsidR="0013117D" w:rsidRPr="001B4B0A">
              <w:t>De rest mag blijven. Droefenis mag droefheid worden.</w:t>
            </w:r>
          </w:p>
          <w:p w:rsidR="0013117D" w:rsidRPr="0054771F" w:rsidRDefault="001B4B0A" w:rsidP="00980ABB">
            <w:pPr>
              <w:pStyle w:val="Kop4"/>
              <w:outlineLvl w:val="3"/>
            </w:pPr>
            <w:r>
              <w:t xml:space="preserve"> </w:t>
            </w:r>
            <w:r w:rsidR="00513E04">
              <w:t>(Nee)</w:t>
            </w:r>
            <w:r w:rsidR="0013117D">
              <w:t xml:space="preserve"> </w:t>
            </w:r>
            <w:r w:rsidR="0013117D" w:rsidRPr="00126776">
              <w:t>Ik vind dat de doelgroep heel beperkt wordt aangegeven. Dat mag wel benoemd worden.</w:t>
            </w:r>
            <w:r w:rsidR="0013117D">
              <w:t xml:space="preserve"> </w:t>
            </w:r>
            <w:r w:rsidR="0013117D" w:rsidRPr="00126776">
              <w:t>Het geeft meer aandacht aan je voorstellingsvermogen.</w:t>
            </w:r>
          </w:p>
          <w:p w:rsidR="0013117D" w:rsidRPr="0054771F" w:rsidRDefault="001B4B0A" w:rsidP="00980ABB">
            <w:pPr>
              <w:pStyle w:val="Kop4"/>
              <w:outlineLvl w:val="3"/>
            </w:pPr>
            <w:r>
              <w:t xml:space="preserve"> </w:t>
            </w:r>
            <w:r w:rsidR="00513E04">
              <w:t>(Nee)</w:t>
            </w:r>
            <w:r w:rsidR="0013117D">
              <w:t xml:space="preserve"> Ik wil graag behouden zoals het was. Geestelijke steun is</w:t>
            </w:r>
            <w:r w:rsidR="00EE5599">
              <w:t xml:space="preserve"> </w:t>
            </w:r>
            <w:r w:rsidR="0013117D">
              <w:t>vaag en klopt niet. Ik ben vaak ziek, wil dan graag op de ziekenlijst, maar geest</w:t>
            </w:r>
            <w:r w:rsidR="0054771F">
              <w:t>elijke steun heb ik niet nodig.</w:t>
            </w:r>
          </w:p>
          <w:p w:rsidR="0013117D" w:rsidRPr="00126776" w:rsidRDefault="00513E04" w:rsidP="00980ABB">
            <w:pPr>
              <w:pStyle w:val="Kop4"/>
              <w:outlineLvl w:val="3"/>
            </w:pPr>
            <w:r>
              <w:t>(Nee)</w:t>
            </w:r>
            <w:r w:rsidR="0013117D">
              <w:t xml:space="preserve"> </w:t>
            </w:r>
            <w:r w:rsidR="0013117D" w:rsidRPr="00126776">
              <w:t>Ik vind het veel te zwak. Mensen hebben niet alleen geestelijke steun</w:t>
            </w:r>
            <w:r w:rsidR="00EE5599">
              <w:t xml:space="preserve"> </w:t>
            </w:r>
            <w:r w:rsidR="0013117D" w:rsidRPr="00126776">
              <w:t>nodig. Soms troost,</w:t>
            </w:r>
            <w:r w:rsidR="0054771F">
              <w:t xml:space="preserve"> </w:t>
            </w:r>
            <w:r w:rsidR="0013117D" w:rsidRPr="00126776">
              <w:t xml:space="preserve">Het is heel erg beperkend. </w:t>
            </w:r>
          </w:p>
          <w:p w:rsidR="0013117D" w:rsidRPr="0046739E" w:rsidRDefault="00513E04" w:rsidP="00980ABB">
            <w:pPr>
              <w:pStyle w:val="Kop4"/>
              <w:outlineLvl w:val="3"/>
            </w:pPr>
            <w:r>
              <w:t>(Nee)</w:t>
            </w:r>
            <w:r w:rsidR="0013117D">
              <w:t xml:space="preserve"> gewoon houden zoals het is . Niemand wordt vergeten en juist hier mag niemand zich vergeten voelen.</w:t>
            </w:r>
          </w:p>
          <w:p w:rsidR="0013117D" w:rsidRPr="006F5EFB" w:rsidRDefault="0013117D" w:rsidP="00980ABB">
            <w:pPr>
              <w:pStyle w:val="Kop3"/>
              <w:outlineLvl w:val="2"/>
            </w:pPr>
            <w:r w:rsidRPr="006F5EFB">
              <w:t>Zijn er alternatieven, en zo ja wat is de motivatie daarvoor?</w:t>
            </w:r>
          </w:p>
          <w:p w:rsidR="0013117D" w:rsidRDefault="0013117D" w:rsidP="00980ABB">
            <w:pPr>
              <w:pStyle w:val="Kop4"/>
              <w:outlineLvl w:val="3"/>
            </w:pPr>
            <w:r>
              <w:t>a.</w:t>
            </w:r>
            <w:r w:rsidR="00EE5599">
              <w:t xml:space="preserve"> </w:t>
            </w:r>
            <w:r w:rsidR="0054771F">
              <w:t>Ik heb het een beetje gewijzigd</w:t>
            </w:r>
            <w:r w:rsidRPr="00126776">
              <w:t>. Voor hen die in dit vergankelijke leven</w:t>
            </w:r>
            <w:r w:rsidR="00EE5599">
              <w:t xml:space="preserve"> </w:t>
            </w:r>
            <w:r w:rsidR="0054771F">
              <w:t>“gehinderd”</w:t>
            </w:r>
            <w:r w:rsidR="00EE5599">
              <w:t xml:space="preserve"> </w:t>
            </w:r>
            <w:r w:rsidR="0054771F">
              <w:t>worden</w:t>
            </w:r>
            <w:r w:rsidR="00EE5599">
              <w:t xml:space="preserve"> </w:t>
            </w:r>
            <w:r w:rsidRPr="00126776">
              <w:t>ipv “g</w:t>
            </w:r>
            <w:r w:rsidR="0054771F">
              <w:t xml:space="preserve">ebukt” en alle andere elementen. </w:t>
            </w:r>
            <w:r>
              <w:t>“</w:t>
            </w:r>
            <w:r w:rsidRPr="00126776">
              <w:t>Gehinderd worden door zorgen droefenis nood of ziekte</w:t>
            </w:r>
            <w:r>
              <w:t>”</w:t>
            </w:r>
            <w:r w:rsidRPr="00126776">
              <w:t>.</w:t>
            </w:r>
            <w:r w:rsidR="00A624BE">
              <w:t xml:space="preserve"> G</w:t>
            </w:r>
            <w:r w:rsidRPr="00126776">
              <w:t>eestelijke steun mag je benoemen naar de aard.</w:t>
            </w:r>
          </w:p>
          <w:p w:rsidR="0013117D" w:rsidRPr="0046739E" w:rsidRDefault="0013117D" w:rsidP="00980ABB">
            <w:pPr>
              <w:pStyle w:val="Kop3"/>
              <w:outlineLvl w:val="2"/>
            </w:pPr>
            <w:r w:rsidRPr="006F5EFB">
              <w:t>Zijn er andere opmerkingen?</w:t>
            </w:r>
          </w:p>
          <w:p w:rsidR="0013117D" w:rsidRDefault="0013117D" w:rsidP="00980ABB">
            <w:pPr>
              <w:pStyle w:val="Kop4"/>
              <w:outlineLvl w:val="3"/>
            </w:pPr>
            <w:r>
              <w:t>Bij de aanstaande moeders vind ik dat d</w:t>
            </w:r>
            <w:r w:rsidR="00A624BE">
              <w:t xml:space="preserve">e vaders ook genoemd moeten </w:t>
            </w:r>
            <w:r>
              <w:t xml:space="preserve">worden. Heel raar dat die er niet bij staan. </w:t>
            </w:r>
          </w:p>
          <w:p w:rsidR="004A010D" w:rsidRPr="007963E1" w:rsidRDefault="00220461" w:rsidP="00980ABB">
            <w:pPr>
              <w:pStyle w:val="Kop4"/>
              <w:outlineLvl w:val="3"/>
            </w:pPr>
            <w:r w:rsidRPr="007963E1">
              <w:t>Oud is goed. “Vergankelijk” kan worden weggelaten.</w:t>
            </w:r>
          </w:p>
        </w:tc>
      </w:tr>
      <w:tr w:rsidR="007963E1" w:rsidRPr="007963E1" w:rsidTr="005624F0">
        <w:tc>
          <w:tcPr>
            <w:tcW w:w="0" w:type="auto"/>
          </w:tcPr>
          <w:p w:rsidR="004A010D" w:rsidRPr="007963E1" w:rsidRDefault="004A010D" w:rsidP="00980ABB">
            <w:r w:rsidRPr="007963E1">
              <w:t>Raalte</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4A010D" w:rsidRPr="007963E1" w:rsidRDefault="006030AA" w:rsidP="00980ABB">
            <w:pPr>
              <w:pStyle w:val="Kop4"/>
              <w:outlineLvl w:val="3"/>
              <w:rPr>
                <w:szCs w:val="22"/>
              </w:rPr>
            </w:pPr>
            <w:r w:rsidRPr="007963E1">
              <w:t>Te beperkt. Voor hen die geestelijke steun behoeven in dit leven.Je kun</w:t>
            </w:r>
            <w:r w:rsidR="00F0719E" w:rsidRPr="007963E1">
              <w:t>t</w:t>
            </w:r>
            <w:r w:rsidRPr="007963E1">
              <w:t xml:space="preserve"> ook steun vragen voor andere dimensies, bv voor overledenen.</w:t>
            </w:r>
            <w:r w:rsidR="00EE5599">
              <w:t xml:space="preserve"> </w:t>
            </w:r>
            <w:r w:rsidRPr="007963E1">
              <w:t>Kennelijk wordt hier toch bedoeld het nu. Je richt hierdoor de aandacht meer .</w:t>
            </w:r>
          </w:p>
          <w:p w:rsidR="00552980" w:rsidRPr="007963E1" w:rsidRDefault="00552980" w:rsidP="00980ABB">
            <w:pPr>
              <w:pStyle w:val="Kop4"/>
              <w:outlineLvl w:val="3"/>
              <w:rPr>
                <w:szCs w:val="22"/>
              </w:rPr>
            </w:pPr>
            <w:r w:rsidRPr="007963E1">
              <w:t>Het is een kortere tekst. De oude tekst vind ik ook prima.</w:t>
            </w:r>
          </w:p>
          <w:p w:rsidR="00D40676" w:rsidRPr="007963E1" w:rsidRDefault="00D40676" w:rsidP="00980ABB">
            <w:pPr>
              <w:pStyle w:val="Kop4"/>
              <w:outlineLvl w:val="3"/>
              <w:rPr>
                <w:szCs w:val="22"/>
              </w:rPr>
            </w:pPr>
            <w:r w:rsidRPr="007963E1">
              <w:t>Motivatie. Soms heb ik mijn twijfels bij de Nederlandse taal en haar moderniseringen. M.i. is er sprake van een enorme vervlakking en is er geen plaats meer voor mystiek taalgebruik, tenzij met mystiek onbegrijpelijk taalgebruik wordt bedoeld. In sommige gevallen zijn de woorden uit de oorspronkelijke taal veelzeggender en betekenisvoller…en zijn niet in een Nederlands woord te vertalen, wel in een poëtisch taalgebruik .</w:t>
            </w:r>
          </w:p>
          <w:p w:rsidR="00D40676" w:rsidRPr="007963E1" w:rsidRDefault="00D40676" w:rsidP="00980ABB">
            <w:pPr>
              <w:pStyle w:val="Kop4"/>
              <w:outlineLvl w:val="3"/>
              <w:rPr>
                <w:szCs w:val="22"/>
              </w:rPr>
            </w:pPr>
            <w:r w:rsidRPr="007963E1">
              <w:t>Is de wijziging een verbetering? Nee. Is geen verbetering. “In dit vergankelijke leven’ maakt dat wij slechts hechten aan het leven in deze wereld, terwijl er zielen zijn die hier en daar gebaat zouden kunnen zijn bij steun, liefde, vergeving, kracht en gebed. Ik pleit voor alle wezens en hun verlossing uit dat wat hen beknelt. Er is maar één Leven en daar zijn wij onderdeel van.</w:t>
            </w:r>
          </w:p>
          <w:p w:rsidR="00401B1E" w:rsidRPr="00401B1E" w:rsidRDefault="00D40676" w:rsidP="00980ABB">
            <w:pPr>
              <w:pStyle w:val="Kop3"/>
              <w:outlineLvl w:val="2"/>
              <w:rPr>
                <w:szCs w:val="22"/>
              </w:rPr>
            </w:pPr>
            <w:r w:rsidRPr="007963E1">
              <w:t xml:space="preserve">Zijn er alternatieven, en zo ja wat is de motivatie daarvoor? </w:t>
            </w:r>
          </w:p>
          <w:p w:rsidR="00D40676" w:rsidRPr="007963E1" w:rsidRDefault="00D40676" w:rsidP="00980ABB">
            <w:pPr>
              <w:pStyle w:val="Kop4"/>
              <w:outlineLvl w:val="3"/>
              <w:rPr>
                <w:szCs w:val="22"/>
              </w:rPr>
            </w:pPr>
            <w:r w:rsidRPr="007963E1">
              <w:t xml:space="preserve">Een wat kosmischer benadering. Ik krijg het benauwd van die leerstellige benaderingen. </w:t>
            </w:r>
          </w:p>
          <w:p w:rsidR="00401B1E" w:rsidRDefault="00D40676" w:rsidP="00980ABB">
            <w:pPr>
              <w:pStyle w:val="Kop3"/>
              <w:outlineLvl w:val="2"/>
            </w:pPr>
            <w:r w:rsidRPr="007963E1">
              <w:t xml:space="preserve">Zijn er andere opmerkingen? </w:t>
            </w:r>
          </w:p>
          <w:p w:rsidR="00D40676" w:rsidRPr="007963E1" w:rsidRDefault="00D40676" w:rsidP="00980ABB">
            <w:pPr>
              <w:pStyle w:val="Kop4"/>
              <w:outlineLvl w:val="3"/>
            </w:pPr>
            <w:r w:rsidRPr="007963E1">
              <w:t>Ja, kwaad verdrijven, zonde, tekortkomingen, gebukt gaan onder,</w:t>
            </w:r>
            <w:r w:rsidR="00EE5599">
              <w:t xml:space="preserve"> </w:t>
            </w:r>
            <w:r w:rsidRPr="007963E1">
              <w:t>vergankelijk leven…het is allemaal zo zwaarmoedig. En het doet voorkomen alsof slechts de celebrant</w:t>
            </w:r>
            <w:r w:rsidR="00EE5599">
              <w:t xml:space="preserve"> </w:t>
            </w:r>
            <w:r w:rsidRPr="007963E1">
              <w:t>in staat is alle zonde, kwaad, het gebukt gaan onder, als kanaal, ons hiervan kan verlossen. Alsof</w:t>
            </w:r>
            <w:r w:rsidR="00EE5599">
              <w:t xml:space="preserve"> </w:t>
            </w:r>
            <w:r w:rsidRPr="007963E1">
              <w:t xml:space="preserve">wij van verlossing uitsluitend afhankelijk zouden zijn van geestelijkheid, terwijl wij opgeroepen worden onszelf te kennen en onszelf te verlossen…De Mis is vanaf de aarde, </w:t>
            </w:r>
            <w:r w:rsidRPr="007963E1">
              <w:lastRenderedPageBreak/>
              <w:t>zwaarmoedigheid en lijden,</w:t>
            </w:r>
            <w:r w:rsidR="00EE5599">
              <w:t xml:space="preserve"> </w:t>
            </w:r>
            <w:r w:rsidRPr="007963E1">
              <w:t>naar boven…waar wordt de mens in het licht gezet, gewezen op het prachtig geschenk op aarde te mogen zijn om</w:t>
            </w:r>
            <w:r w:rsidR="00EE5599">
              <w:t xml:space="preserve"> </w:t>
            </w:r>
            <w:r w:rsidRPr="007963E1">
              <w:t>zichzelf te leren kennen?</w:t>
            </w:r>
            <w:r w:rsidR="00EE5599">
              <w:t xml:space="preserve"> </w:t>
            </w:r>
            <w:r w:rsidRPr="007963E1">
              <w:t>Waar wordt gewezen op het voorrecht mens te zijn? Als wij geen vreemdelingen meer zijn, maar medeburgers der Heiligen en huisgenoten Gods, waarom dan toch steeds weer die benadrukking van de bijna onmogelijkheid eens zijn voeten te mogen bereiken, hoever wij voordien ook zijn afgedwaald…We zijn er al in…willen we mee helpen onszelf te verlossen en al het andere, dan is het nodig dat te weten.. Wij zijn niet gescheiden, wij maken dat wij ons gescheiden voelen.</w:t>
            </w:r>
          </w:p>
          <w:p w:rsidR="00D40676" w:rsidRPr="007963E1" w:rsidRDefault="00535822" w:rsidP="00980ABB">
            <w:pPr>
              <w:pStyle w:val="Kop4"/>
              <w:outlineLvl w:val="3"/>
              <w:rPr>
                <w:szCs w:val="22"/>
              </w:rPr>
            </w:pPr>
            <w:r w:rsidRPr="007963E1">
              <w:t>Nee, is onvoldoende verbetering.</w:t>
            </w:r>
          </w:p>
        </w:tc>
      </w:tr>
      <w:tr w:rsidR="007963E1" w:rsidRPr="007963E1" w:rsidTr="005624F0">
        <w:tc>
          <w:tcPr>
            <w:tcW w:w="0" w:type="auto"/>
          </w:tcPr>
          <w:p w:rsidR="004A010D" w:rsidRPr="007963E1" w:rsidRDefault="004A010D" w:rsidP="00980ABB">
            <w:r w:rsidRPr="007963E1">
              <w:lastRenderedPageBreak/>
              <w:t>Rotterdam</w:t>
            </w:r>
          </w:p>
        </w:tc>
        <w:tc>
          <w:tcPr>
            <w:tcW w:w="0" w:type="auto"/>
          </w:tcPr>
          <w:p w:rsidR="004A010D" w:rsidRPr="007963E1" w:rsidRDefault="004A010D" w:rsidP="00980ABB"/>
        </w:tc>
      </w:tr>
      <w:tr w:rsidR="007963E1" w:rsidRPr="007963E1" w:rsidTr="005624F0">
        <w:tc>
          <w:tcPr>
            <w:tcW w:w="0" w:type="auto"/>
          </w:tcPr>
          <w:p w:rsidR="004A010D" w:rsidRPr="007963E1" w:rsidRDefault="004A010D" w:rsidP="00980ABB">
            <w:r w:rsidRPr="007963E1">
              <w:t>Utrecht</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4A010D" w:rsidRPr="007963E1" w:rsidRDefault="00DB7F5D" w:rsidP="00980ABB">
            <w:pPr>
              <w:pStyle w:val="Kop4"/>
              <w:outlineLvl w:val="3"/>
            </w:pPr>
            <w:r w:rsidRPr="007963E1">
              <w:t xml:space="preserve">Ja, verbetering. </w:t>
            </w:r>
            <w:r w:rsidRPr="00EB4A1E">
              <w:t>Het niet ingevuld zijn van de soort steunbehoefte, geeft mij de vrijheid creatief over geestelijke hulp van anderen te denken.</w:t>
            </w:r>
          </w:p>
          <w:p w:rsidR="00BA772A" w:rsidRPr="007963E1" w:rsidRDefault="00BA772A" w:rsidP="00980ABB">
            <w:pPr>
              <w:pStyle w:val="Kop4"/>
              <w:outlineLvl w:val="3"/>
            </w:pPr>
            <w:r w:rsidRPr="007963E1">
              <w:t>Ja. Ik weet wie ik daar gedenken wil en heb al die woorden van de oude versie niet nodig.</w:t>
            </w:r>
          </w:p>
        </w:tc>
      </w:tr>
      <w:tr w:rsidR="007963E1" w:rsidRPr="007963E1" w:rsidTr="005624F0">
        <w:tc>
          <w:tcPr>
            <w:tcW w:w="0" w:type="auto"/>
          </w:tcPr>
          <w:p w:rsidR="004A010D" w:rsidRPr="007963E1" w:rsidRDefault="004A010D" w:rsidP="00980ABB">
            <w:r w:rsidRPr="007963E1">
              <w:t>Zwolle</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4A010D" w:rsidRPr="007963E1" w:rsidRDefault="00FA65BB" w:rsidP="00980ABB">
            <w:pPr>
              <w:pStyle w:val="Kop4"/>
              <w:outlineLvl w:val="3"/>
            </w:pPr>
            <w:r w:rsidRPr="004426A6">
              <w:t xml:space="preserve">Over het </w:t>
            </w:r>
            <w:r w:rsidRPr="006D7C7E">
              <w:t>algemeen</w:t>
            </w:r>
            <w:r w:rsidRPr="004426A6">
              <w:t xml:space="preserve"> goed, maar dat lichamelijke zwakte er af is vind een enkeling jammer.</w:t>
            </w:r>
          </w:p>
        </w:tc>
      </w:tr>
    </w:tbl>
    <w:p w:rsidR="00D87900" w:rsidRPr="007963E1" w:rsidRDefault="00D87900" w:rsidP="00980ABB"/>
    <w:p w:rsidR="00D87900" w:rsidRPr="007963E1" w:rsidRDefault="00D87900" w:rsidP="00D60146">
      <w:pPr>
        <w:pStyle w:val="Kop1"/>
      </w:pPr>
      <w:r w:rsidRPr="007963E1">
        <w:t>Onderdeel</w:t>
      </w:r>
      <w:r w:rsidR="006221F4">
        <w:t xml:space="preserve"> 5</w:t>
      </w:r>
      <w:r w:rsidRPr="007963E1">
        <w:t xml:space="preserve">: </w:t>
      </w:r>
      <w:r w:rsidRPr="007963E1">
        <w:rPr>
          <w:szCs w:val="24"/>
        </w:rPr>
        <w:t>Onze Vader</w:t>
      </w:r>
    </w:p>
    <w:p w:rsidR="00D87900" w:rsidRPr="007963E1" w:rsidRDefault="00D87900" w:rsidP="00980ABB">
      <w:pPr>
        <w:pStyle w:val="Kop3"/>
      </w:pPr>
      <w:r w:rsidRPr="007963E1">
        <w:t>Oud</w:t>
      </w:r>
    </w:p>
    <w:p w:rsidR="00D87900" w:rsidRPr="007963E1" w:rsidRDefault="00D87900" w:rsidP="00980ABB">
      <w:pPr>
        <w:rPr>
          <w:lang w:eastAsia="zh-CN"/>
        </w:rPr>
      </w:pPr>
      <w:r w:rsidRPr="007963E1">
        <w:t>”</w:t>
      </w:r>
      <w:r w:rsidRPr="007963E1">
        <w:rPr>
          <w:lang w:eastAsia="zh-CN"/>
        </w:rPr>
        <w:t xml:space="preserve">Onze Vader, Die in de hemelen zijt, Uw Naam worde geheiligd, Uw Koninkrijk kome. Uw wil geschiede, gelijk in de hemel alzo ook op de aarde. Geef ons heden ons dagelijks brood. En vergeef ons onze schulden, gelijk ook wij vergeven onze schuldenaren. </w:t>
      </w:r>
      <w:r w:rsidRPr="007963E1">
        <w:rPr>
          <w:u w:val="single"/>
          <w:lang w:eastAsia="zh-CN"/>
        </w:rPr>
        <w:t>En leid ons niet in verzoeking, maar verlos ons van het boze</w:t>
      </w:r>
      <w:r w:rsidRPr="007963E1">
        <w:rPr>
          <w:lang w:eastAsia="zh-CN"/>
        </w:rPr>
        <w:t>. Want Uw is het Koninkrijk en de Kracht en de Heerlijkheid, in der eeuwigheid.</w:t>
      </w:r>
      <w:r w:rsidRPr="007963E1">
        <w:t xml:space="preserve"> ”</w:t>
      </w:r>
      <w:r w:rsidRPr="007963E1">
        <w:rPr>
          <w:lang w:eastAsia="zh-CN"/>
        </w:rPr>
        <w:t xml:space="preserve"> </w:t>
      </w:r>
    </w:p>
    <w:p w:rsidR="00D87900" w:rsidRPr="007963E1" w:rsidRDefault="00D87900" w:rsidP="00980ABB">
      <w:pPr>
        <w:pStyle w:val="Kop3"/>
      </w:pPr>
      <w:r w:rsidRPr="007963E1">
        <w:t>Nieuw</w:t>
      </w:r>
    </w:p>
    <w:p w:rsidR="00D87900" w:rsidRPr="007963E1" w:rsidRDefault="00D87900" w:rsidP="00980ABB">
      <w:pPr>
        <w:rPr>
          <w:u w:val="single"/>
        </w:rPr>
      </w:pPr>
      <w:r w:rsidRPr="007963E1">
        <w:t>”</w:t>
      </w:r>
      <w:r w:rsidRPr="007963E1">
        <w:rPr>
          <w:lang w:eastAsia="zh-CN"/>
        </w:rPr>
        <w:t xml:space="preserve">Onze Vader, Die in de hemelen zijt, Uw Naam worde geheiligd, uw Koninkrijk kome. Uw wil geschiede, zowel in de hemel als ook op de aarde. Geef ons heden ons dagelijks brood. En vergeef ons onze schulden, zoals ook wij vergeven onze schuldenaren. </w:t>
      </w:r>
      <w:r w:rsidRPr="007963E1">
        <w:rPr>
          <w:u w:val="single"/>
          <w:lang w:eastAsia="zh-CN"/>
        </w:rPr>
        <w:t>En leidt ons bij verzoekingen en bij het omgaan met het kwaad</w:t>
      </w:r>
      <w:r w:rsidRPr="007963E1">
        <w:rPr>
          <w:lang w:eastAsia="zh-CN"/>
        </w:rPr>
        <w:t>. Want van U is het Koninkrijk en de Kracht en de Heerlijkheid, in alle eeuwigheid.</w:t>
      </w:r>
      <w:r w:rsidRPr="007963E1">
        <w:t xml:space="preserve"> ”</w:t>
      </w:r>
    </w:p>
    <w:p w:rsidR="00D87900" w:rsidRPr="007963E1" w:rsidRDefault="00D87900" w:rsidP="00980ABB">
      <w:pPr>
        <w:pStyle w:val="Kop2"/>
      </w:pPr>
      <w:r w:rsidRPr="00D60146">
        <w:rPr>
          <w:lang w:val="nl-NL"/>
        </w:rPr>
        <w:t xml:space="preserve">Motivatie: de mens heeft een eigen verantwoordelijkheid en vraagt daarbij de hulp van God. </w:t>
      </w:r>
      <w:r w:rsidRPr="007963E1">
        <w:t>Zie verder het artikel in Reflectie.</w:t>
      </w:r>
    </w:p>
    <w:p w:rsidR="00D87900" w:rsidRPr="007963E1" w:rsidRDefault="00D87900" w:rsidP="00980ABB">
      <w:pPr>
        <w:pStyle w:val="Kop2"/>
      </w:pPr>
      <w:r w:rsidRPr="007963E1">
        <w:t xml:space="preserve">Vragen aan de kerkgemeente: </w:t>
      </w:r>
    </w:p>
    <w:p w:rsidR="00D87900" w:rsidRPr="007963E1" w:rsidRDefault="00D87900" w:rsidP="00980ABB">
      <w:pPr>
        <w:pStyle w:val="Kop3"/>
        <w:rPr>
          <w:szCs w:val="22"/>
        </w:rPr>
      </w:pPr>
      <w:r w:rsidRPr="007963E1">
        <w:t>Is de wijziging een verbetering?</w:t>
      </w:r>
      <w:r w:rsidR="00EE5599">
        <w:t xml:space="preserve"> </w:t>
      </w:r>
      <w:r w:rsidRPr="007963E1">
        <w:t>ja/summier/nee.</w:t>
      </w:r>
      <w:r w:rsidR="00EE5599">
        <w:t xml:space="preserve"> </w:t>
      </w:r>
      <w:r w:rsidRPr="007963E1">
        <w:t>Svp motiveren.</w:t>
      </w:r>
    </w:p>
    <w:p w:rsidR="00D87900" w:rsidRPr="007963E1" w:rsidRDefault="00D87900" w:rsidP="00980ABB">
      <w:pPr>
        <w:pStyle w:val="Kop3"/>
        <w:rPr>
          <w:szCs w:val="22"/>
        </w:rPr>
      </w:pPr>
      <w:r w:rsidRPr="007963E1">
        <w:t>Is er een alternatief, en zo ja wat is de motivatie daarvoor?</w:t>
      </w:r>
    </w:p>
    <w:p w:rsidR="00D87900" w:rsidRPr="007963E1" w:rsidRDefault="00D87900" w:rsidP="00980ABB">
      <w:pPr>
        <w:pStyle w:val="Kop3"/>
        <w:rPr>
          <w:szCs w:val="22"/>
        </w:rPr>
      </w:pPr>
      <w:r w:rsidRPr="007963E1">
        <w:t>Zijn er andere opmerkingen?</w:t>
      </w:r>
    </w:p>
    <w:p w:rsidR="004724F6" w:rsidRDefault="004724F6" w:rsidP="00980ABB"/>
    <w:tbl>
      <w:tblPr>
        <w:tblStyle w:val="Tabelraster"/>
        <w:tblW w:w="0" w:type="auto"/>
        <w:tblLook w:val="04A0" w:firstRow="1" w:lastRow="0" w:firstColumn="1" w:lastColumn="0" w:noHBand="0" w:noVBand="1"/>
      </w:tblPr>
      <w:tblGrid>
        <w:gridCol w:w="1243"/>
        <w:gridCol w:w="561"/>
        <w:gridCol w:w="986"/>
        <w:gridCol w:w="522"/>
      </w:tblGrid>
      <w:tr w:rsidR="004724F6" w:rsidRPr="00E801F5" w:rsidTr="000A3A92">
        <w:tc>
          <w:tcPr>
            <w:tcW w:w="0" w:type="auto"/>
          </w:tcPr>
          <w:p w:rsidR="004724F6" w:rsidRPr="00E801F5" w:rsidRDefault="004724F6" w:rsidP="00980ABB">
            <w:r w:rsidRPr="00E801F5">
              <w:t xml:space="preserve">Vraag </w:t>
            </w:r>
            <w:r>
              <w:t>5</w:t>
            </w:r>
          </w:p>
        </w:tc>
        <w:tc>
          <w:tcPr>
            <w:tcW w:w="0" w:type="auto"/>
          </w:tcPr>
          <w:p w:rsidR="004724F6" w:rsidRPr="00E801F5" w:rsidRDefault="004724F6" w:rsidP="00980ABB">
            <w:r w:rsidRPr="00E801F5">
              <w:t>ja</w:t>
            </w:r>
          </w:p>
        </w:tc>
        <w:tc>
          <w:tcPr>
            <w:tcW w:w="0" w:type="auto"/>
          </w:tcPr>
          <w:p w:rsidR="004724F6" w:rsidRPr="00E801F5" w:rsidRDefault="004724F6" w:rsidP="00980ABB">
            <w:r w:rsidRPr="00E801F5">
              <w:t>summier</w:t>
            </w:r>
          </w:p>
        </w:tc>
        <w:tc>
          <w:tcPr>
            <w:tcW w:w="0" w:type="auto"/>
          </w:tcPr>
          <w:p w:rsidR="004724F6" w:rsidRPr="00E801F5" w:rsidRDefault="004724F6" w:rsidP="00980ABB">
            <w:r w:rsidRPr="00E801F5">
              <w:t>nee</w:t>
            </w:r>
          </w:p>
        </w:tc>
      </w:tr>
      <w:tr w:rsidR="004724F6" w:rsidRPr="007963E1" w:rsidTr="000A3A92">
        <w:tc>
          <w:tcPr>
            <w:tcW w:w="0" w:type="auto"/>
          </w:tcPr>
          <w:p w:rsidR="004724F6" w:rsidRPr="007963E1" w:rsidRDefault="004724F6" w:rsidP="00980ABB">
            <w:r w:rsidRPr="007963E1">
              <w:t>Amsterdam</w:t>
            </w:r>
          </w:p>
        </w:tc>
        <w:tc>
          <w:tcPr>
            <w:tcW w:w="0" w:type="auto"/>
          </w:tcPr>
          <w:p w:rsidR="004724F6" w:rsidRPr="007963E1" w:rsidRDefault="00C57498" w:rsidP="00980ABB">
            <w:r>
              <w:t>4</w:t>
            </w:r>
          </w:p>
        </w:tc>
        <w:tc>
          <w:tcPr>
            <w:tcW w:w="0" w:type="auto"/>
          </w:tcPr>
          <w:p w:rsidR="004724F6" w:rsidRPr="007963E1" w:rsidRDefault="004724F6" w:rsidP="00980ABB"/>
        </w:tc>
        <w:tc>
          <w:tcPr>
            <w:tcW w:w="0" w:type="auto"/>
          </w:tcPr>
          <w:p w:rsidR="004724F6" w:rsidRPr="007963E1" w:rsidRDefault="00B70E40" w:rsidP="00980ABB">
            <w:r>
              <w:t>5</w:t>
            </w:r>
          </w:p>
        </w:tc>
      </w:tr>
      <w:tr w:rsidR="004724F6" w:rsidRPr="007963E1" w:rsidTr="000A3A92">
        <w:tc>
          <w:tcPr>
            <w:tcW w:w="0" w:type="auto"/>
          </w:tcPr>
          <w:p w:rsidR="004724F6" w:rsidRPr="007963E1" w:rsidRDefault="004724F6" w:rsidP="00980ABB">
            <w:r w:rsidRPr="007963E1">
              <w:t>Arnhem</w:t>
            </w:r>
          </w:p>
        </w:tc>
        <w:tc>
          <w:tcPr>
            <w:tcW w:w="0" w:type="auto"/>
          </w:tcPr>
          <w:p w:rsidR="004724F6" w:rsidRPr="007963E1" w:rsidRDefault="0003320A" w:rsidP="00980ABB">
            <w:r>
              <w:t>5</w:t>
            </w:r>
          </w:p>
        </w:tc>
        <w:tc>
          <w:tcPr>
            <w:tcW w:w="0" w:type="auto"/>
          </w:tcPr>
          <w:p w:rsidR="004724F6" w:rsidRPr="007963E1" w:rsidRDefault="004724F6" w:rsidP="00980ABB"/>
        </w:tc>
        <w:tc>
          <w:tcPr>
            <w:tcW w:w="0" w:type="auto"/>
          </w:tcPr>
          <w:p w:rsidR="004724F6" w:rsidRPr="007963E1" w:rsidRDefault="0003320A" w:rsidP="00980ABB">
            <w:r>
              <w:t>1</w:t>
            </w:r>
          </w:p>
        </w:tc>
      </w:tr>
      <w:tr w:rsidR="004724F6" w:rsidRPr="007963E1" w:rsidTr="000A3A92">
        <w:tc>
          <w:tcPr>
            <w:tcW w:w="0" w:type="auto"/>
          </w:tcPr>
          <w:p w:rsidR="004724F6" w:rsidRPr="007963E1" w:rsidRDefault="004724F6" w:rsidP="00980ABB">
            <w:r w:rsidRPr="007963E1">
              <w:t>Den Haag</w:t>
            </w:r>
          </w:p>
        </w:tc>
        <w:tc>
          <w:tcPr>
            <w:tcW w:w="0" w:type="auto"/>
          </w:tcPr>
          <w:p w:rsidR="004724F6" w:rsidRPr="007963E1" w:rsidRDefault="00E44C18" w:rsidP="00980ABB">
            <w:r>
              <w:t>5</w:t>
            </w:r>
          </w:p>
        </w:tc>
        <w:tc>
          <w:tcPr>
            <w:tcW w:w="0" w:type="auto"/>
          </w:tcPr>
          <w:p w:rsidR="004724F6" w:rsidRPr="007963E1" w:rsidRDefault="004724F6" w:rsidP="00980ABB"/>
        </w:tc>
        <w:tc>
          <w:tcPr>
            <w:tcW w:w="0" w:type="auto"/>
          </w:tcPr>
          <w:p w:rsidR="004724F6" w:rsidRPr="007963E1" w:rsidRDefault="004724F6" w:rsidP="00980ABB"/>
        </w:tc>
      </w:tr>
      <w:tr w:rsidR="004724F6" w:rsidRPr="007963E1" w:rsidTr="000A3A92">
        <w:tc>
          <w:tcPr>
            <w:tcW w:w="0" w:type="auto"/>
          </w:tcPr>
          <w:p w:rsidR="004724F6" w:rsidRPr="007963E1" w:rsidRDefault="004724F6" w:rsidP="00980ABB">
            <w:r w:rsidRPr="007963E1">
              <w:t>Haarlem</w:t>
            </w:r>
          </w:p>
        </w:tc>
        <w:tc>
          <w:tcPr>
            <w:tcW w:w="0" w:type="auto"/>
          </w:tcPr>
          <w:p w:rsidR="004724F6" w:rsidRPr="007963E1" w:rsidRDefault="004724F6" w:rsidP="00980ABB"/>
        </w:tc>
        <w:tc>
          <w:tcPr>
            <w:tcW w:w="0" w:type="auto"/>
          </w:tcPr>
          <w:p w:rsidR="004724F6" w:rsidRPr="007963E1" w:rsidRDefault="004724F6" w:rsidP="00980ABB"/>
        </w:tc>
        <w:tc>
          <w:tcPr>
            <w:tcW w:w="0" w:type="auto"/>
          </w:tcPr>
          <w:p w:rsidR="004724F6" w:rsidRPr="007963E1" w:rsidRDefault="004724F6" w:rsidP="00980ABB"/>
        </w:tc>
      </w:tr>
      <w:tr w:rsidR="004724F6" w:rsidRPr="007963E1" w:rsidTr="000A3A92">
        <w:tc>
          <w:tcPr>
            <w:tcW w:w="0" w:type="auto"/>
          </w:tcPr>
          <w:p w:rsidR="004724F6" w:rsidRPr="007963E1" w:rsidRDefault="004724F6" w:rsidP="00980ABB">
            <w:r w:rsidRPr="007963E1">
              <w:t>Naarden</w:t>
            </w:r>
          </w:p>
        </w:tc>
        <w:tc>
          <w:tcPr>
            <w:tcW w:w="0" w:type="auto"/>
          </w:tcPr>
          <w:p w:rsidR="004724F6" w:rsidRPr="007963E1" w:rsidRDefault="00065AB3" w:rsidP="00980ABB">
            <w:r>
              <w:t>5</w:t>
            </w:r>
          </w:p>
        </w:tc>
        <w:tc>
          <w:tcPr>
            <w:tcW w:w="0" w:type="auto"/>
          </w:tcPr>
          <w:p w:rsidR="004724F6" w:rsidRPr="007963E1" w:rsidRDefault="00065AB3" w:rsidP="00980ABB">
            <w:r>
              <w:t>1</w:t>
            </w:r>
          </w:p>
        </w:tc>
        <w:tc>
          <w:tcPr>
            <w:tcW w:w="0" w:type="auto"/>
          </w:tcPr>
          <w:p w:rsidR="004724F6" w:rsidRPr="007963E1" w:rsidRDefault="004052E3" w:rsidP="00980ABB">
            <w:r>
              <w:t>4</w:t>
            </w:r>
          </w:p>
        </w:tc>
      </w:tr>
      <w:tr w:rsidR="004724F6" w:rsidRPr="007963E1" w:rsidTr="000A3A92">
        <w:tc>
          <w:tcPr>
            <w:tcW w:w="0" w:type="auto"/>
          </w:tcPr>
          <w:p w:rsidR="004724F6" w:rsidRPr="007963E1" w:rsidRDefault="004724F6" w:rsidP="00980ABB">
            <w:r w:rsidRPr="007963E1">
              <w:t>Raalte</w:t>
            </w:r>
          </w:p>
        </w:tc>
        <w:tc>
          <w:tcPr>
            <w:tcW w:w="0" w:type="auto"/>
          </w:tcPr>
          <w:p w:rsidR="004724F6" w:rsidRPr="007963E1" w:rsidRDefault="004052E3" w:rsidP="00980ABB">
            <w:r>
              <w:t>3</w:t>
            </w:r>
          </w:p>
        </w:tc>
        <w:tc>
          <w:tcPr>
            <w:tcW w:w="0" w:type="auto"/>
          </w:tcPr>
          <w:p w:rsidR="004724F6" w:rsidRPr="007963E1" w:rsidRDefault="004724F6" w:rsidP="00980ABB"/>
        </w:tc>
        <w:tc>
          <w:tcPr>
            <w:tcW w:w="0" w:type="auto"/>
          </w:tcPr>
          <w:p w:rsidR="004724F6" w:rsidRPr="007963E1" w:rsidRDefault="004052E3" w:rsidP="00980ABB">
            <w:r>
              <w:t>1</w:t>
            </w:r>
          </w:p>
        </w:tc>
      </w:tr>
      <w:tr w:rsidR="004724F6" w:rsidRPr="007963E1" w:rsidTr="000A3A92">
        <w:tc>
          <w:tcPr>
            <w:tcW w:w="0" w:type="auto"/>
          </w:tcPr>
          <w:p w:rsidR="004724F6" w:rsidRPr="007963E1" w:rsidRDefault="004724F6" w:rsidP="00980ABB">
            <w:r w:rsidRPr="007963E1">
              <w:t>Rotterdam</w:t>
            </w:r>
          </w:p>
        </w:tc>
        <w:tc>
          <w:tcPr>
            <w:tcW w:w="0" w:type="auto"/>
          </w:tcPr>
          <w:p w:rsidR="004724F6" w:rsidRPr="007963E1" w:rsidRDefault="004724F6" w:rsidP="00980ABB"/>
        </w:tc>
        <w:tc>
          <w:tcPr>
            <w:tcW w:w="0" w:type="auto"/>
          </w:tcPr>
          <w:p w:rsidR="004724F6" w:rsidRPr="007963E1" w:rsidRDefault="004724F6" w:rsidP="00980ABB"/>
        </w:tc>
        <w:tc>
          <w:tcPr>
            <w:tcW w:w="0" w:type="auto"/>
          </w:tcPr>
          <w:p w:rsidR="004724F6" w:rsidRPr="007963E1" w:rsidRDefault="004724F6" w:rsidP="00980ABB"/>
        </w:tc>
      </w:tr>
      <w:tr w:rsidR="004724F6" w:rsidRPr="007963E1" w:rsidTr="000A3A92">
        <w:tc>
          <w:tcPr>
            <w:tcW w:w="0" w:type="auto"/>
          </w:tcPr>
          <w:p w:rsidR="004724F6" w:rsidRPr="007963E1" w:rsidRDefault="004724F6" w:rsidP="00980ABB">
            <w:r w:rsidRPr="007963E1">
              <w:t>Utrecht</w:t>
            </w:r>
          </w:p>
        </w:tc>
        <w:tc>
          <w:tcPr>
            <w:tcW w:w="0" w:type="auto"/>
          </w:tcPr>
          <w:p w:rsidR="004724F6" w:rsidRPr="007963E1" w:rsidRDefault="00E44C18" w:rsidP="00980ABB">
            <w:r>
              <w:t>1</w:t>
            </w:r>
          </w:p>
        </w:tc>
        <w:tc>
          <w:tcPr>
            <w:tcW w:w="0" w:type="auto"/>
          </w:tcPr>
          <w:p w:rsidR="004724F6" w:rsidRPr="007963E1" w:rsidRDefault="00E44C18" w:rsidP="00980ABB">
            <w:r>
              <w:t>1</w:t>
            </w:r>
          </w:p>
        </w:tc>
        <w:tc>
          <w:tcPr>
            <w:tcW w:w="0" w:type="auto"/>
          </w:tcPr>
          <w:p w:rsidR="004724F6" w:rsidRPr="007963E1" w:rsidRDefault="004724F6" w:rsidP="00980ABB"/>
        </w:tc>
      </w:tr>
      <w:tr w:rsidR="004724F6" w:rsidRPr="007963E1" w:rsidTr="000A3A92">
        <w:tc>
          <w:tcPr>
            <w:tcW w:w="0" w:type="auto"/>
          </w:tcPr>
          <w:p w:rsidR="004724F6" w:rsidRPr="007963E1" w:rsidRDefault="004724F6" w:rsidP="00980ABB">
            <w:r w:rsidRPr="007963E1">
              <w:t>Zwolle</w:t>
            </w:r>
          </w:p>
        </w:tc>
        <w:tc>
          <w:tcPr>
            <w:tcW w:w="0" w:type="auto"/>
          </w:tcPr>
          <w:p w:rsidR="004724F6" w:rsidRPr="007963E1" w:rsidRDefault="00442B80" w:rsidP="00980ABB">
            <w:r>
              <w:t>&gt;1</w:t>
            </w:r>
          </w:p>
        </w:tc>
        <w:tc>
          <w:tcPr>
            <w:tcW w:w="0" w:type="auto"/>
          </w:tcPr>
          <w:p w:rsidR="004724F6" w:rsidRPr="007963E1" w:rsidRDefault="004724F6" w:rsidP="00980ABB"/>
        </w:tc>
        <w:tc>
          <w:tcPr>
            <w:tcW w:w="0" w:type="auto"/>
          </w:tcPr>
          <w:p w:rsidR="004724F6" w:rsidRPr="007963E1" w:rsidRDefault="00442B80" w:rsidP="00980ABB">
            <w:r>
              <w:t>3</w:t>
            </w:r>
          </w:p>
        </w:tc>
      </w:tr>
      <w:tr w:rsidR="00E44C18" w:rsidRPr="00FE1631" w:rsidTr="000A3A92">
        <w:tc>
          <w:tcPr>
            <w:tcW w:w="0" w:type="auto"/>
          </w:tcPr>
          <w:p w:rsidR="00E44C18" w:rsidRPr="00FE1631" w:rsidRDefault="00E44C18" w:rsidP="00980ABB">
            <w:r w:rsidRPr="00FE1631">
              <w:t>Totaal</w:t>
            </w:r>
          </w:p>
        </w:tc>
        <w:tc>
          <w:tcPr>
            <w:tcW w:w="0" w:type="auto"/>
          </w:tcPr>
          <w:p w:rsidR="00E44C18" w:rsidRPr="00FE1631" w:rsidRDefault="00442B80" w:rsidP="00980ABB">
            <w:r>
              <w:t>&gt;24</w:t>
            </w:r>
          </w:p>
        </w:tc>
        <w:tc>
          <w:tcPr>
            <w:tcW w:w="0" w:type="auto"/>
          </w:tcPr>
          <w:p w:rsidR="00E44C18" w:rsidRPr="00FE1631" w:rsidRDefault="00E44C18" w:rsidP="00980ABB">
            <w:r w:rsidRPr="00FE1631">
              <w:t>2</w:t>
            </w:r>
          </w:p>
        </w:tc>
        <w:tc>
          <w:tcPr>
            <w:tcW w:w="0" w:type="auto"/>
          </w:tcPr>
          <w:p w:rsidR="00E44C18" w:rsidRPr="00FE1631" w:rsidRDefault="00EE497D" w:rsidP="00980ABB">
            <w:r>
              <w:t>1</w:t>
            </w:r>
            <w:r w:rsidR="00442B80">
              <w:t>4</w:t>
            </w:r>
          </w:p>
        </w:tc>
      </w:tr>
    </w:tbl>
    <w:p w:rsidR="004724F6" w:rsidRPr="00A93273" w:rsidRDefault="004724F6" w:rsidP="00980ABB"/>
    <w:p w:rsidR="00D87900" w:rsidRPr="007963E1" w:rsidRDefault="00D87900" w:rsidP="00980ABB"/>
    <w:tbl>
      <w:tblPr>
        <w:tblStyle w:val="Tabelraster"/>
        <w:tblW w:w="0" w:type="auto"/>
        <w:tblLook w:val="04A0" w:firstRow="1" w:lastRow="0" w:firstColumn="1" w:lastColumn="0" w:noHBand="0" w:noVBand="1"/>
      </w:tblPr>
      <w:tblGrid>
        <w:gridCol w:w="1243"/>
        <w:gridCol w:w="9439"/>
      </w:tblGrid>
      <w:tr w:rsidR="007963E1" w:rsidRPr="007963E1" w:rsidTr="005624F0">
        <w:tc>
          <w:tcPr>
            <w:tcW w:w="0" w:type="auto"/>
          </w:tcPr>
          <w:p w:rsidR="004A010D" w:rsidRPr="007963E1" w:rsidRDefault="004A010D" w:rsidP="00980ABB">
            <w:r w:rsidRPr="007963E1">
              <w:t>Amsterdam</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3F48E0" w:rsidRPr="007963E1" w:rsidRDefault="003F48E0" w:rsidP="003F48E0">
            <w:pPr>
              <w:pStyle w:val="Default"/>
              <w:rPr>
                <w:color w:val="000000" w:themeColor="text1"/>
                <w:sz w:val="22"/>
                <w:szCs w:val="22"/>
              </w:rPr>
            </w:pPr>
            <w:r w:rsidRPr="007963E1">
              <w:rPr>
                <w:b/>
                <w:bCs/>
                <w:color w:val="000000" w:themeColor="text1"/>
                <w:sz w:val="22"/>
                <w:szCs w:val="22"/>
              </w:rPr>
              <w:t>Ja</w:t>
            </w:r>
            <w:r w:rsidRPr="007963E1">
              <w:rPr>
                <w:color w:val="000000" w:themeColor="text1"/>
                <w:sz w:val="22"/>
                <w:szCs w:val="22"/>
              </w:rPr>
              <w:t xml:space="preserve">: [4] </w:t>
            </w:r>
          </w:p>
          <w:p w:rsidR="003F48E0" w:rsidRPr="007963E1" w:rsidRDefault="003F48E0" w:rsidP="00980ABB">
            <w:pPr>
              <w:pStyle w:val="Kop4"/>
              <w:outlineLvl w:val="3"/>
            </w:pPr>
            <w:r w:rsidRPr="007963E1">
              <w:lastRenderedPageBreak/>
              <w:t xml:space="preserve">prima motivatie. Dat God ons kwaad doet toekomen of in verzoeking brengt of ons persoonlijk geneest of een nieuwe baan brengt, lijkt me geen goed Godsbeeld. </w:t>
            </w:r>
          </w:p>
          <w:p w:rsidR="003F48E0" w:rsidRPr="007963E1" w:rsidRDefault="003F48E0" w:rsidP="00980ABB">
            <w:pPr>
              <w:pStyle w:val="Kop4"/>
              <w:outlineLvl w:val="3"/>
            </w:pPr>
            <w:r w:rsidRPr="007963E1">
              <w:t xml:space="preserve">Hoewel ik aanvankelijk moeite had met de wijziging, vooral omdat het een tekst is die ik al mijn hele leven gebruik, vind ik het nu na enige tijd gebruiken, </w:t>
            </w:r>
            <w:r w:rsidRPr="007963E1">
              <w:rPr>
                <w:b/>
                <w:bCs/>
              </w:rPr>
              <w:t>veel mooier</w:t>
            </w:r>
            <w:r w:rsidRPr="007963E1">
              <w:t xml:space="preserve">. De Heer leidt ons nl. niet in verzoeking, maar wij komen verzoekingen of, misschien beter, verleidingen tegen op ons levenspad en daarbij hebben we Zijn steun nodig. </w:t>
            </w:r>
          </w:p>
          <w:p w:rsidR="003F48E0" w:rsidRPr="007963E1" w:rsidRDefault="003F48E0" w:rsidP="00980ABB">
            <w:pPr>
              <w:pStyle w:val="Kop4"/>
              <w:outlineLvl w:val="3"/>
            </w:pPr>
            <w:r w:rsidRPr="007963E1">
              <w:t xml:space="preserve">is een verbetering. </w:t>
            </w:r>
          </w:p>
          <w:p w:rsidR="003F48E0" w:rsidRPr="007963E1" w:rsidRDefault="003F48E0" w:rsidP="00980ABB">
            <w:pPr>
              <w:pStyle w:val="Kop4"/>
              <w:outlineLvl w:val="3"/>
            </w:pPr>
            <w:r w:rsidRPr="007963E1">
              <w:t xml:space="preserve">Dit zie ik als een zeer positieve verbetering !!! Voor mezelf zeg ik dit gebed altijd al op ongeveer op die manier, (n.l.: "En leidt ons DOOR de verzoeking"), omdat het voor mij onzin is dat God mij in verzoeking zou kùnnen leiden. De wijziging naar: "En leidt ons BIJ verzoekingen..." is voor mijn gevoel correct, hartverwarmend en steunend. Ik ervaar daarbij werkelijk de Liefde van God en de leiding en troost van De Heilige Geest, Christus of Jezus. </w:t>
            </w:r>
          </w:p>
          <w:p w:rsidR="003F48E0" w:rsidRPr="007963E1" w:rsidRDefault="003F48E0" w:rsidP="003F48E0">
            <w:pPr>
              <w:pStyle w:val="Default"/>
              <w:rPr>
                <w:color w:val="000000" w:themeColor="text1"/>
                <w:sz w:val="22"/>
                <w:szCs w:val="22"/>
              </w:rPr>
            </w:pPr>
            <w:r w:rsidRPr="007963E1">
              <w:rPr>
                <w:b/>
                <w:bCs/>
                <w:color w:val="000000" w:themeColor="text1"/>
                <w:sz w:val="22"/>
                <w:szCs w:val="22"/>
              </w:rPr>
              <w:t>Summier</w:t>
            </w:r>
            <w:r w:rsidRPr="007963E1">
              <w:rPr>
                <w:color w:val="000000" w:themeColor="text1"/>
                <w:sz w:val="22"/>
                <w:szCs w:val="22"/>
              </w:rPr>
              <w:t xml:space="preserve">: [0] </w:t>
            </w:r>
          </w:p>
          <w:p w:rsidR="003F48E0" w:rsidRPr="007963E1" w:rsidRDefault="003F48E0" w:rsidP="003F48E0">
            <w:pPr>
              <w:pStyle w:val="Default"/>
              <w:rPr>
                <w:color w:val="000000" w:themeColor="text1"/>
                <w:sz w:val="22"/>
                <w:szCs w:val="22"/>
              </w:rPr>
            </w:pPr>
            <w:r w:rsidRPr="007963E1">
              <w:rPr>
                <w:b/>
                <w:bCs/>
                <w:color w:val="000000" w:themeColor="text1"/>
                <w:sz w:val="22"/>
                <w:szCs w:val="22"/>
              </w:rPr>
              <w:t>Nee</w:t>
            </w:r>
            <w:r w:rsidR="00B70E40">
              <w:rPr>
                <w:color w:val="000000" w:themeColor="text1"/>
                <w:sz w:val="22"/>
                <w:szCs w:val="22"/>
              </w:rPr>
              <w:t>: [5</w:t>
            </w:r>
            <w:r w:rsidRPr="007963E1">
              <w:rPr>
                <w:color w:val="000000" w:themeColor="text1"/>
                <w:sz w:val="22"/>
                <w:szCs w:val="22"/>
              </w:rPr>
              <w:t xml:space="preserve">] </w:t>
            </w:r>
          </w:p>
          <w:p w:rsidR="00B70E40" w:rsidRPr="007963E1" w:rsidRDefault="00B70E40" w:rsidP="00980ABB">
            <w:pPr>
              <w:pStyle w:val="Kop4"/>
              <w:outlineLvl w:val="3"/>
            </w:pPr>
            <w:r w:rsidRPr="007963E1">
              <w:t xml:space="preserve">Nee, het "oude" Onze Vader is een oude mantra die "geladen " is met alle gebeden van hen die dit over de eeuwen heen uitgesproken hebben. Dit is een " Kracht gebed". Ook al weet ik dat de mens geen schulden heeft, maar fouten maakt, de nieuwe tekst voelt niet goed. Hoe ik het ook probeer, zelfs met de nieuwe liturgie onder mijn neus, ik blijf er over struikelen. Vanuit de kerkbanken hoor ik ook de hapering en vaak het " oude" Onze Vader. De aangepaste tekst is gekunsteld. </w:t>
            </w:r>
            <w:r w:rsidRPr="007963E1">
              <w:br/>
              <w:t xml:space="preserve">Vergelijk het Onze Vader met het Kyrie, daar gaan we toch ook niet aan sleutelen? Eeuwen lang wordt dit geïntoneerd. We bidden hier trouwens tot onze HEER. Heer ontferm U over ons, Christus ontferm U over ons . (Kyrie is de aangesproken vorm van Kurius: HEER).Dan moet er consequent " gemoderniseerd" worden en hier de woorden: Theos eleïson, Christe eleïson, Theos eleïson komen. (Waarbij Theos - God is). </w:t>
            </w:r>
            <w:r w:rsidRPr="007963E1">
              <w:br/>
              <w:t xml:space="preserve">Apart dat niemand hier over " gestruikeld" is. Waarom overal wel sleutelen aan Heer en het Kyrie "intact" laten.? Zou het zo kunnen zijn dat de commissie voelt dat dit een krachtige, geladen Mantra is waar men af moet blijven? Ik kan mij nl. niet voorstellen dat men niet weet wat Kyrie is. Waarom wel afblijven van deze Mantra en onze VKK mantra afbreken? </w:t>
            </w:r>
          </w:p>
          <w:p w:rsidR="00B70E40" w:rsidRPr="007963E1" w:rsidRDefault="00B70E40" w:rsidP="00980ABB">
            <w:pPr>
              <w:pStyle w:val="Kop4"/>
              <w:outlineLvl w:val="3"/>
            </w:pPr>
            <w:r w:rsidRPr="007963E1">
              <w:t xml:space="preserve">De wijziging vind ik geen verbetering. Ze ontkent de verantwoordelijkheid van de mens en het verlossende karakter van het Christendom. Zie ook mijn eerdere commentaren m.b.t. de innerlijke structuren van de heilige taal en hoe door een klakkeloos moderniseren daarmee volledig wordt voorbijgegaan aan het diepste wezen van de mens. </w:t>
            </w:r>
          </w:p>
          <w:p w:rsidR="00B70E40" w:rsidRPr="007963E1" w:rsidRDefault="00B70E40" w:rsidP="00980ABB">
            <w:pPr>
              <w:pStyle w:val="Kop4"/>
              <w:outlineLvl w:val="3"/>
            </w:pPr>
            <w:r w:rsidRPr="007963E1">
              <w:t xml:space="preserve">De oude tekst is afgeleid van de Statenvertaling; een verbetering zou al zijn de oecumenische tekst van de raad van kerken te gebruiken (zie bijlage 1); “Leid ons niet in verzoeking …..” zou ik gewoon handhaven. Verlos ons van het boze is er van buitenaf. Wij zijn zelf de verzoeking aangegaan. Het zou moeten zijn: “Leid ons uit de verzoeking”. Aan de andere kant vragen wij zelf om onze beproevingen, uitdagingen, verleidingen. Wij moeten daar boven uit komen, dus: “Leid mij niet in verzoeking, maar haal het boze bij mij weg.” Terug naar het paradijs en geen appel meer eten. Daar vragen wij om. De oude tekst moet dus naar mijn beleving gehandhaafd blijven. </w:t>
            </w:r>
            <w:r w:rsidRPr="007963E1">
              <w:br/>
            </w:r>
            <w:r w:rsidRPr="007963E1">
              <w:rPr>
                <w:i/>
                <w:iCs/>
              </w:rPr>
              <w:t xml:space="preserve">Als we zeggen een gnostische kerk te (willen) zijn, dan is een gnostisch gebed nog mooier bijv. het gnostisch Jezus gebed (zie bijlage 1). </w:t>
            </w:r>
          </w:p>
          <w:p w:rsidR="00703CE4" w:rsidRPr="007963E1" w:rsidRDefault="00703CE4" w:rsidP="00980ABB">
            <w:pPr>
              <w:pStyle w:val="Kop4"/>
              <w:outlineLvl w:val="3"/>
              <w:rPr>
                <w:szCs w:val="22"/>
              </w:rPr>
            </w:pPr>
            <w:r w:rsidRPr="007963E1">
              <w:t>Nee ik ben absoluut tegen deze wijzing. Dit onderdeel betreft een heel oude en belangrijke overlevering die terug gaat op een oud pythagorees gebed. Dat als volgt geformuleerd is; “Koninklijke Zeus, geef ons al wat goed is, of wij er al dan niet om vragen, maar beveel al het kwade, ons te verlaten, ook al vragen wij er u om” (Plato; Tweede Alcibiades)</w:t>
            </w:r>
            <w:r w:rsidRPr="007963E1">
              <w:rPr>
                <w:szCs w:val="22"/>
              </w:rPr>
              <w:br/>
              <w:t>Deze aanpassing betreft een verminking van de oude</w:t>
            </w:r>
            <w:r w:rsidR="00EE5599">
              <w:rPr>
                <w:szCs w:val="22"/>
              </w:rPr>
              <w:t xml:space="preserve"> </w:t>
            </w:r>
            <w:r w:rsidRPr="007963E1">
              <w:rPr>
                <w:szCs w:val="22"/>
              </w:rPr>
              <w:t>overlevering en de kern van het hele Christendom.</w:t>
            </w:r>
            <w:r w:rsidRPr="007963E1">
              <w:rPr>
                <w:szCs w:val="22"/>
              </w:rPr>
              <w:br/>
              <w:t>De mens zoals hij is kan zichzelf niet verlossen maar heeft daarvoor hulp en bijstand nodig van de hogere werelden. De Sacrale beelden in de imaginatie zijn het gist waardoor deze transformatie met hulp van God plaatsvindt.</w:t>
            </w:r>
            <w:r w:rsidRPr="007963E1">
              <w:rPr>
                <w:szCs w:val="22"/>
              </w:rPr>
              <w:br/>
              <w:t>De achtergrond van deze bede is dat</w:t>
            </w:r>
            <w:r w:rsidR="00EE5599">
              <w:rPr>
                <w:szCs w:val="22"/>
              </w:rPr>
              <w:t xml:space="preserve"> </w:t>
            </w:r>
            <w:r w:rsidRPr="007963E1">
              <w:rPr>
                <w:szCs w:val="22"/>
              </w:rPr>
              <w:t xml:space="preserve">er een onbewust kwaad in de mens schuilt. Een iets waarvan hij zichzelf niet kan verlossen. Het voert wellicht te ver om dit iets volledige te analyseren in dit stuk. Moderne dieptepsychologie geeft aan dat de mens zelf onbewuste drijfveren bezit die hem voeren tot het kwaad dat hij niet wil doen met zijn bewuste zelf. Juist de liturgie en deze bede is een middel om hem van dit onbewuste kwaad te verlossen. Vaak </w:t>
            </w:r>
            <w:r w:rsidRPr="007963E1">
              <w:rPr>
                <w:szCs w:val="22"/>
              </w:rPr>
              <w:lastRenderedPageBreak/>
              <w:t>heb ik in counseling en psychologische gesprekken met cliënten gehad over dit kwaad waartegen zij zich zelf machteloos voeren.</w:t>
            </w:r>
            <w:r w:rsidRPr="007963E1">
              <w:rPr>
                <w:szCs w:val="22"/>
              </w:rPr>
              <w:br/>
              <w:t>het is mijn overtuiging dat het Christendom sleutels geeft om de mens hiervan te bevrijden en dat dit het doel, de missie en de bestaansgrond van de kerk is. Ik meen dat de bestaansgrond van de kerk gerechtvaardigd is door de behoefte van mensen aan hulp bij deze transformatie en hoewel ik het eens ben met de verantwoordelijkheid van de mens en ook de plicht om die verantwoordelijkheid te nemen voor zijn eigen manifestaties</w:t>
            </w:r>
            <w:r w:rsidR="00EE5599">
              <w:rPr>
                <w:szCs w:val="22"/>
              </w:rPr>
              <w:t xml:space="preserve"> </w:t>
            </w:r>
            <w:r w:rsidRPr="007963E1">
              <w:rPr>
                <w:szCs w:val="22"/>
              </w:rPr>
              <w:t>is er ook hulp nodig.</w:t>
            </w:r>
            <w:r w:rsidRPr="007963E1">
              <w:rPr>
                <w:szCs w:val="22"/>
              </w:rPr>
              <w:br/>
            </w:r>
            <w:r w:rsidRPr="007963E1">
              <w:t>Het gebed is door Christus zelf gegeven. Wijzig het niet!!!</w:t>
            </w:r>
          </w:p>
          <w:p w:rsidR="003F48E0" w:rsidRPr="007963E1" w:rsidRDefault="00703CE4" w:rsidP="00980ABB">
            <w:pPr>
              <w:pStyle w:val="Kop4"/>
              <w:outlineLvl w:val="3"/>
              <w:rPr>
                <w:sz w:val="18"/>
                <w:szCs w:val="18"/>
              </w:rPr>
            </w:pPr>
            <w:r w:rsidRPr="007963E1">
              <w:t xml:space="preserve"> </w:t>
            </w:r>
            <w:r w:rsidR="003F48E0" w:rsidRPr="007963E1">
              <w:t xml:space="preserve">‘En leidt ons bij verzoekingen en bij het omgaan met het kwaad’ is om te beginnen erg slecht Nederlands. Het woord ‘verzoekingen’ is </w:t>
            </w:r>
            <w:r w:rsidR="003F48E0" w:rsidRPr="007963E1">
              <w:rPr>
                <w:i/>
                <w:iCs/>
              </w:rPr>
              <w:t xml:space="preserve">an sich </w:t>
            </w:r>
            <w:r w:rsidR="003F48E0" w:rsidRPr="007963E1">
              <w:t xml:space="preserve">al niet best, het klink als een merkwaardig meervoud </w:t>
            </w:r>
            <w:r w:rsidRPr="007963E1">
              <w:rPr>
                <w:sz w:val="18"/>
                <w:szCs w:val="18"/>
              </w:rPr>
              <w:t xml:space="preserve">van </w:t>
            </w:r>
            <w:r w:rsidR="003F48E0" w:rsidRPr="007963E1">
              <w:t xml:space="preserve">‘verzoek’. Bovendien krijg je de neiging om te gaan nadenken over wat een verzoeking nou eigenlijk is, en dat brengt iemand uit de vervoering die het ‘meescheppen’ van de heilige mis, als alles goed is, kan zijn. </w:t>
            </w:r>
          </w:p>
          <w:p w:rsidR="003F48E0" w:rsidRPr="007963E1" w:rsidRDefault="003F48E0" w:rsidP="00980ABB">
            <w:pPr>
              <w:pStyle w:val="Kop3"/>
              <w:outlineLvl w:val="2"/>
            </w:pPr>
            <w:r w:rsidRPr="007963E1">
              <w:t xml:space="preserve">Is er een alternatief, en zo ja wat is de motivatie daarvoor? </w:t>
            </w:r>
          </w:p>
          <w:p w:rsidR="003F48E0" w:rsidRPr="007963E1" w:rsidRDefault="003F48E0" w:rsidP="00980ABB">
            <w:pPr>
              <w:pStyle w:val="Kop4"/>
              <w:outlineLvl w:val="3"/>
            </w:pPr>
            <w:r w:rsidRPr="007963E1">
              <w:t xml:space="preserve">Als we streven naar modernisering van het taalgebruik, zou ik kiezen voor het woord ‘verleidingen’ in plaats van ‘verzoekingen’. Dit is toch ook een ouderwets woord. </w:t>
            </w:r>
          </w:p>
          <w:p w:rsidR="003F48E0" w:rsidRPr="007963E1" w:rsidRDefault="003F48E0" w:rsidP="00980ABB">
            <w:pPr>
              <w:pStyle w:val="Kop4"/>
              <w:outlineLvl w:val="3"/>
            </w:pPr>
            <w:r w:rsidRPr="007963E1">
              <w:t xml:space="preserve">Nee, het gebed is door Christus zelf gegeven. Wijzig het niet!!! </w:t>
            </w:r>
          </w:p>
          <w:p w:rsidR="003F48E0" w:rsidRPr="007963E1" w:rsidRDefault="003F48E0" w:rsidP="00980ABB">
            <w:pPr>
              <w:pStyle w:val="Kop4"/>
              <w:outlineLvl w:val="3"/>
            </w:pPr>
            <w:r w:rsidRPr="007963E1">
              <w:t xml:space="preserve">voor mijzelf bid ik al vele jaren: “………..leid ons door de verzoeking” en niet “…..in verzoeking”; dat laatste is nietszeggend en onlogisch </w:t>
            </w:r>
          </w:p>
          <w:p w:rsidR="003F48E0" w:rsidRPr="007963E1" w:rsidRDefault="003F48E0" w:rsidP="00980ABB">
            <w:pPr>
              <w:pStyle w:val="Kop3"/>
              <w:outlineLvl w:val="2"/>
            </w:pPr>
            <w:r w:rsidRPr="007963E1">
              <w:t xml:space="preserve">Zijn er andere opmerkingen? </w:t>
            </w:r>
          </w:p>
          <w:p w:rsidR="003F48E0" w:rsidRPr="007963E1" w:rsidRDefault="003F48E0" w:rsidP="00980ABB">
            <w:pPr>
              <w:pStyle w:val="Kop4"/>
              <w:outlineLvl w:val="3"/>
            </w:pPr>
            <w:r w:rsidRPr="007963E1">
              <w:t xml:space="preserve">tekstueel: als ook op de aarde </w:t>
            </w:r>
            <w:r w:rsidRPr="007963E1">
              <w:rPr>
                <w:b/>
                <w:bCs/>
              </w:rPr>
              <w:t xml:space="preserve">moet </w:t>
            </w:r>
            <w:r w:rsidRPr="007963E1">
              <w:t xml:space="preserve">zijn: alsook ……. </w:t>
            </w:r>
          </w:p>
          <w:p w:rsidR="004A010D" w:rsidRPr="007963E1" w:rsidRDefault="003F48E0" w:rsidP="00980ABB">
            <w:pPr>
              <w:pStyle w:val="Kop4"/>
              <w:outlineLvl w:val="3"/>
            </w:pPr>
            <w:r w:rsidRPr="007963E1">
              <w:t xml:space="preserve">En leidt ons bij verzoekingen en…….; .Voorstel: En bewaar ons voor verzoekingen en ……. </w:t>
            </w:r>
          </w:p>
        </w:tc>
      </w:tr>
      <w:tr w:rsidR="00C93AD4" w:rsidRPr="007963E1" w:rsidTr="005624F0">
        <w:tc>
          <w:tcPr>
            <w:tcW w:w="0" w:type="auto"/>
          </w:tcPr>
          <w:p w:rsidR="00C93AD4" w:rsidRPr="007963E1" w:rsidRDefault="00C93AD4" w:rsidP="00980ABB">
            <w:r w:rsidRPr="007963E1">
              <w:lastRenderedPageBreak/>
              <w:t>Arnhem</w:t>
            </w:r>
          </w:p>
        </w:tc>
        <w:tc>
          <w:tcPr>
            <w:tcW w:w="0" w:type="auto"/>
          </w:tcPr>
          <w:p w:rsidR="00C93AD4" w:rsidRPr="00C93AD4" w:rsidRDefault="00C93AD4" w:rsidP="00980ABB">
            <w:pPr>
              <w:pStyle w:val="Kop3"/>
              <w:outlineLvl w:val="2"/>
            </w:pPr>
            <w:r w:rsidRPr="00205945">
              <w:t>Is de wijziging een verbetering? Ja/summier/nee</w:t>
            </w:r>
            <w:r w:rsidR="00EE5599">
              <w:t xml:space="preserve"> </w:t>
            </w:r>
            <w:r w:rsidRPr="00205945">
              <w:t>s.v.p. motiveren</w:t>
            </w:r>
          </w:p>
          <w:p w:rsidR="00C93AD4" w:rsidRDefault="00C93AD4" w:rsidP="00980ABB">
            <w:pPr>
              <w:pStyle w:val="Kop4"/>
              <w:outlineLvl w:val="3"/>
            </w:pPr>
            <w:r>
              <w:t>Ja.</w:t>
            </w:r>
          </w:p>
          <w:p w:rsidR="00C93AD4" w:rsidRDefault="00C93AD4" w:rsidP="00980ABB">
            <w:pPr>
              <w:pStyle w:val="Kop4"/>
              <w:outlineLvl w:val="3"/>
            </w:pPr>
            <w:r>
              <w:t xml:space="preserve">Ja. </w:t>
            </w:r>
            <w:r w:rsidRPr="000B4765">
              <w:t>Heel blij met de vernieuwing t.a.v het het omgaan met het kwade, zie ook</w:t>
            </w:r>
            <w:r w:rsidR="00EE5599">
              <w:t xml:space="preserve"> </w:t>
            </w:r>
            <w:r w:rsidRPr="000B4765">
              <w:t>opmerkingen</w:t>
            </w:r>
            <w:r w:rsidR="00E5331F">
              <w:t xml:space="preserve"> </w:t>
            </w:r>
            <w:r w:rsidRPr="000B4765">
              <w:t>van lid 3 bij absolutie.</w:t>
            </w:r>
          </w:p>
          <w:p w:rsidR="00C93AD4" w:rsidRDefault="00C93AD4" w:rsidP="00980ABB">
            <w:pPr>
              <w:pStyle w:val="Kop4"/>
              <w:outlineLvl w:val="3"/>
            </w:pPr>
            <w:r>
              <w:t>Ja. Ik ben het geheel eens met de wijziging. De toelichting van rabbijn Aron Mendes</w:t>
            </w:r>
            <w:r w:rsidR="00E5331F">
              <w:t xml:space="preserve"> </w:t>
            </w:r>
            <w:r>
              <w:t>Chamaceiro die in Reflectie wordt aangehaald, is de spijker op zijn kop!</w:t>
            </w:r>
          </w:p>
          <w:p w:rsidR="00C93AD4" w:rsidRDefault="00C93AD4" w:rsidP="00980ABB">
            <w:pPr>
              <w:pStyle w:val="Kop4"/>
              <w:outlineLvl w:val="3"/>
            </w:pPr>
            <w:r>
              <w:t>Ja, de verandering in het Onze Vader ervaar ik als een verbetering. De verzoekingen zijn</w:t>
            </w:r>
            <w:r w:rsidR="00E5331F">
              <w:t xml:space="preserve"> </w:t>
            </w:r>
            <w:r>
              <w:t>helaas onvermijdelijk, deze gehele schepping is een verzoeking en de mogelijkheid onze</w:t>
            </w:r>
            <w:r w:rsidR="00E5331F">
              <w:t xml:space="preserve"> </w:t>
            </w:r>
            <w:r>
              <w:t>goddelijkheid tot uitdrukking te brengen. En dit kan slechts in de wereld van verzoekingen, en</w:t>
            </w:r>
            <w:r w:rsidR="00E5331F">
              <w:t xml:space="preserve"> </w:t>
            </w:r>
            <w:r>
              <w:t xml:space="preserve">in die wereld van verzoekingen vragen wij om leiding opdat we op koers blijven. </w:t>
            </w:r>
          </w:p>
          <w:p w:rsidR="0080257D" w:rsidRPr="00C93AD4" w:rsidRDefault="0080257D" w:rsidP="00980ABB">
            <w:pPr>
              <w:pStyle w:val="Kop4"/>
              <w:outlineLvl w:val="3"/>
            </w:pPr>
            <w:r>
              <w:t>Ja.</w:t>
            </w:r>
          </w:p>
          <w:p w:rsidR="00C93AD4" w:rsidRDefault="00C93AD4" w:rsidP="00980ABB">
            <w:pPr>
              <w:pStyle w:val="Kop4"/>
              <w:outlineLvl w:val="3"/>
            </w:pPr>
            <w:r w:rsidRPr="00194159">
              <w:t>Nee.</w:t>
            </w:r>
            <w:r w:rsidR="00EE5599">
              <w:t xml:space="preserve"> </w:t>
            </w:r>
            <w:r w:rsidRPr="00194159">
              <w:t>Het Onze Vader overstijgt kerken en christelijke uitgangspunten en heeft een</w:t>
            </w:r>
            <w:r w:rsidR="00E5331F">
              <w:t xml:space="preserve"> </w:t>
            </w:r>
            <w:r w:rsidRPr="00194159">
              <w:t>eeuwenlange betekenis en uitwerking. Het aanpassen van dergelijke teksten die (per regel) zijn</w:t>
            </w:r>
            <w:r w:rsidR="00E5331F">
              <w:t xml:space="preserve"> </w:t>
            </w:r>
            <w:r w:rsidRPr="00194159">
              <w:t xml:space="preserve">specifieke uitwerking hebben op onderliggende chakra’s moet voorkomen worden. </w:t>
            </w:r>
          </w:p>
          <w:p w:rsidR="00C93AD4" w:rsidRPr="00C93AD4" w:rsidRDefault="00C93AD4" w:rsidP="00980ABB">
            <w:pPr>
              <w:pStyle w:val="Kop3"/>
              <w:outlineLvl w:val="2"/>
            </w:pPr>
            <w:r w:rsidRPr="00205945">
              <w:t xml:space="preserve">Zijn er alternatieven, en zo ja, wat is de motivatie daarvoor? </w:t>
            </w:r>
          </w:p>
          <w:p w:rsidR="00C93AD4" w:rsidRDefault="00C93AD4" w:rsidP="00980ABB">
            <w:pPr>
              <w:pStyle w:val="Kop4"/>
              <w:outlineLvl w:val="3"/>
            </w:pPr>
            <w:r>
              <w:t>Hierbij een postuum commentaar van de voormalige regionaris Bisschop Frank den Outer. Op een vraag aan hem over “leid ons niet in verzoeking” was het beter om te bidden “behoed ons voor de verzoeking”. De wijziging is dan eenvoudig en niet gekunsteld.</w:t>
            </w:r>
          </w:p>
          <w:p w:rsidR="00C93AD4" w:rsidRPr="00C93AD4" w:rsidRDefault="00C93AD4" w:rsidP="00980ABB">
            <w:pPr>
              <w:pStyle w:val="Kop4"/>
              <w:outlineLvl w:val="3"/>
            </w:pPr>
            <w:r w:rsidRPr="003C7233">
              <w:t>Het vermijden van onnodig mannelijk taalgebruik en vervanging van het woord zonde kan in een “alternatieve” H. Mis zijn plaats krijgen.</w:t>
            </w:r>
          </w:p>
        </w:tc>
      </w:tr>
      <w:tr w:rsidR="00C93AD4" w:rsidRPr="007963E1" w:rsidTr="005624F0">
        <w:tc>
          <w:tcPr>
            <w:tcW w:w="0" w:type="auto"/>
          </w:tcPr>
          <w:p w:rsidR="00C93AD4" w:rsidRPr="007963E1" w:rsidRDefault="00C93AD4" w:rsidP="00980ABB">
            <w:r w:rsidRPr="007963E1">
              <w:t>Den Haag</w:t>
            </w:r>
          </w:p>
        </w:tc>
        <w:tc>
          <w:tcPr>
            <w:tcW w:w="0" w:type="auto"/>
          </w:tcPr>
          <w:p w:rsidR="00C93AD4" w:rsidRPr="007963E1" w:rsidRDefault="00C93AD4" w:rsidP="00980ABB">
            <w:pPr>
              <w:pStyle w:val="Kop4"/>
              <w:outlineLvl w:val="3"/>
            </w:pPr>
            <w:r w:rsidRPr="007963E1">
              <w:t>100 % is voor de wijziging</w:t>
            </w:r>
          </w:p>
        </w:tc>
      </w:tr>
      <w:tr w:rsidR="00C93AD4" w:rsidRPr="007963E1" w:rsidTr="005624F0">
        <w:tc>
          <w:tcPr>
            <w:tcW w:w="0" w:type="auto"/>
          </w:tcPr>
          <w:p w:rsidR="00C93AD4" w:rsidRPr="007963E1" w:rsidRDefault="00C93AD4" w:rsidP="00980ABB">
            <w:r w:rsidRPr="007963E1">
              <w:t>Haarlem</w:t>
            </w:r>
          </w:p>
        </w:tc>
        <w:tc>
          <w:tcPr>
            <w:tcW w:w="0" w:type="auto"/>
          </w:tcPr>
          <w:p w:rsidR="00C93AD4" w:rsidRPr="007963E1" w:rsidRDefault="00C93AD4" w:rsidP="00980ABB"/>
        </w:tc>
      </w:tr>
      <w:tr w:rsidR="00C93AD4" w:rsidRPr="007963E1" w:rsidTr="005624F0">
        <w:tc>
          <w:tcPr>
            <w:tcW w:w="0" w:type="auto"/>
          </w:tcPr>
          <w:p w:rsidR="00C93AD4" w:rsidRPr="007963E1" w:rsidRDefault="00C93AD4" w:rsidP="00980ABB">
            <w:r w:rsidRPr="007963E1">
              <w:t>Naarden</w:t>
            </w:r>
          </w:p>
        </w:tc>
        <w:tc>
          <w:tcPr>
            <w:tcW w:w="0" w:type="auto"/>
          </w:tcPr>
          <w:p w:rsidR="00FE19B5" w:rsidRPr="006F5EFB" w:rsidRDefault="00FE19B5" w:rsidP="00980ABB">
            <w:pPr>
              <w:pStyle w:val="Kop3"/>
              <w:outlineLvl w:val="2"/>
            </w:pPr>
            <w:r w:rsidRPr="006F5EFB">
              <w:t>Is de wijziging een verbetering?</w:t>
            </w:r>
            <w:r w:rsidR="00EE5599">
              <w:t xml:space="preserve"> </w:t>
            </w:r>
            <w:r w:rsidRPr="006F5EFB">
              <w:t>ja/summier/nee.</w:t>
            </w:r>
            <w:r w:rsidR="00EE5599">
              <w:t xml:space="preserve"> </w:t>
            </w:r>
            <w:r w:rsidRPr="006F5EFB">
              <w:t>Svp motiveren.</w:t>
            </w:r>
          </w:p>
          <w:p w:rsidR="00FE19B5" w:rsidRPr="00126776" w:rsidRDefault="00513E04" w:rsidP="00980ABB">
            <w:pPr>
              <w:pStyle w:val="Kop4"/>
              <w:outlineLvl w:val="3"/>
            </w:pPr>
            <w:r>
              <w:rPr>
                <w:b/>
              </w:rPr>
              <w:t>(</w:t>
            </w:r>
            <w:r w:rsidRPr="005B4508">
              <w:t>Ja</w:t>
            </w:r>
            <w:r>
              <w:rPr>
                <w:b/>
              </w:rPr>
              <w:t>)</w:t>
            </w:r>
            <w:r w:rsidR="00FE19B5">
              <w:t xml:space="preserve"> </w:t>
            </w:r>
            <w:r w:rsidR="00FE19B5" w:rsidRPr="00126776">
              <w:t>ik vind het mooi. Ik wordt geholpen bij het omgaan met het</w:t>
            </w:r>
            <w:r w:rsidR="00EE5599">
              <w:t xml:space="preserve"> </w:t>
            </w:r>
            <w:r w:rsidR="00FE19B5" w:rsidRPr="00126776">
              <w:t xml:space="preserve">kwaad. </w:t>
            </w:r>
          </w:p>
          <w:p w:rsidR="00FE19B5" w:rsidRPr="00126776" w:rsidRDefault="00513E04" w:rsidP="00980ABB">
            <w:pPr>
              <w:pStyle w:val="Kop4"/>
              <w:outlineLvl w:val="3"/>
            </w:pPr>
            <w:r>
              <w:t>(Ja)</w:t>
            </w:r>
            <w:r w:rsidR="00FE19B5">
              <w:t xml:space="preserve"> </w:t>
            </w:r>
            <w:r w:rsidR="00FE19B5" w:rsidRPr="00126776">
              <w:t xml:space="preserve">Leidt ons bij verzoekingen en bij het omgaan met het kwaad. </w:t>
            </w:r>
          </w:p>
          <w:p w:rsidR="00FE19B5" w:rsidRPr="00126776" w:rsidRDefault="001B4B0A" w:rsidP="00980ABB">
            <w:pPr>
              <w:pStyle w:val="Kop4"/>
              <w:outlineLvl w:val="3"/>
            </w:pPr>
            <w:r>
              <w:t xml:space="preserve"> </w:t>
            </w:r>
            <w:r w:rsidR="00513E04">
              <w:t>(Ja)</w:t>
            </w:r>
            <w:r w:rsidR="00FE19B5">
              <w:t xml:space="preserve"> </w:t>
            </w:r>
            <w:r w:rsidR="00FE19B5" w:rsidRPr="00126776">
              <w:t>Gewe</w:t>
            </w:r>
            <w:r w:rsidR="00FE19B5">
              <w:t>l</w:t>
            </w:r>
            <w:r w:rsidR="00FE19B5" w:rsidRPr="00126776">
              <w:t xml:space="preserve">dige verbetering. Inhoudelijk vind ik het prima, maar het is </w:t>
            </w:r>
            <w:r w:rsidR="00A624BE">
              <w:t xml:space="preserve">een groot </w:t>
            </w:r>
            <w:r w:rsidR="00FE19B5" w:rsidRPr="00126776">
              <w:t xml:space="preserve">probleem om iedereen in de liturgie gelijkgestemd te hebben. </w:t>
            </w:r>
          </w:p>
          <w:p w:rsidR="00FE19B5" w:rsidRPr="00126776" w:rsidRDefault="00513E04" w:rsidP="00980ABB">
            <w:pPr>
              <w:pStyle w:val="Kop4"/>
              <w:outlineLvl w:val="3"/>
            </w:pPr>
            <w:r>
              <w:t>(Ja)</w:t>
            </w:r>
            <w:r w:rsidR="00FE19B5">
              <w:t xml:space="preserve"> </w:t>
            </w:r>
            <w:r w:rsidR="00FE19B5" w:rsidRPr="00126776">
              <w:t xml:space="preserve">Heel logische tekst. </w:t>
            </w:r>
          </w:p>
          <w:p w:rsidR="00FE19B5" w:rsidRDefault="00513E04" w:rsidP="00980ABB">
            <w:pPr>
              <w:pStyle w:val="Kop4"/>
              <w:outlineLvl w:val="3"/>
            </w:pPr>
            <w:r>
              <w:t>(Ja)</w:t>
            </w:r>
            <w:r w:rsidR="00FE19B5">
              <w:t xml:space="preserve"> </w:t>
            </w:r>
            <w:r w:rsidR="00FE19B5" w:rsidRPr="00126776">
              <w:t>Het is heel erg mooi om te vragen dat God mij leidt bij mijn</w:t>
            </w:r>
            <w:r w:rsidR="00EE5599">
              <w:t xml:space="preserve"> </w:t>
            </w:r>
            <w:r w:rsidR="00FE19B5" w:rsidRPr="00126776">
              <w:t>verzoekingen.</w:t>
            </w:r>
          </w:p>
          <w:p w:rsidR="001B4B0A" w:rsidRPr="00126776" w:rsidRDefault="001B4B0A" w:rsidP="00980ABB">
            <w:pPr>
              <w:pStyle w:val="Kop4"/>
              <w:outlineLvl w:val="3"/>
            </w:pPr>
            <w:r>
              <w:t xml:space="preserve">(Summier) </w:t>
            </w:r>
            <w:r w:rsidRPr="00126776">
              <w:t>De verandering kan ik invoelen, maar het argument waarom het</w:t>
            </w:r>
            <w:r>
              <w:t xml:space="preserve"> </w:t>
            </w:r>
            <w:r w:rsidRPr="00126776">
              <w:t>verander</w:t>
            </w:r>
            <w:r>
              <w:t>d</w:t>
            </w:r>
            <w:r w:rsidRPr="00126776">
              <w:t xml:space="preserve"> is klopt </w:t>
            </w:r>
            <w:r w:rsidRPr="00126776">
              <w:lastRenderedPageBreak/>
              <w:t xml:space="preserve">niet. In de Bijbel werden grootheden wel degelijk beproefd. Waarom wordt er geen gebed gecreëerd met dezelfde strekking net zoals het Credo. Je blijft met een vervelende herinnering zitten. </w:t>
            </w:r>
          </w:p>
          <w:p w:rsidR="00FE19B5" w:rsidRPr="00126776" w:rsidRDefault="001B4B0A" w:rsidP="00980ABB">
            <w:pPr>
              <w:pStyle w:val="Kop4"/>
              <w:outlineLvl w:val="3"/>
            </w:pPr>
            <w:r>
              <w:t xml:space="preserve"> </w:t>
            </w:r>
            <w:r w:rsidR="00513E04">
              <w:t>(Nee)</w:t>
            </w:r>
            <w:r w:rsidR="00FE19B5">
              <w:t xml:space="preserve"> </w:t>
            </w:r>
            <w:r w:rsidR="00FE19B5" w:rsidRPr="00126776">
              <w:t>Ik vind het niet fijn. Niemand vraagt om geleid te worden bij</w:t>
            </w:r>
            <w:r w:rsidR="00EE5599">
              <w:t xml:space="preserve"> </w:t>
            </w:r>
            <w:r w:rsidR="00FE19B5" w:rsidRPr="00126776">
              <w:t>verzoekingen. Het is een beweging in ons zelf.</w:t>
            </w:r>
            <w:r w:rsidR="00EE5599">
              <w:t xml:space="preserve"> </w:t>
            </w:r>
            <w:r w:rsidR="00FE19B5" w:rsidRPr="00126776">
              <w:t xml:space="preserve">Het woord </w:t>
            </w:r>
            <w:r w:rsidR="00FE19B5">
              <w:t>“</w:t>
            </w:r>
            <w:r w:rsidR="00FE19B5" w:rsidRPr="00126776">
              <w:t>uw</w:t>
            </w:r>
            <w:r w:rsidR="00FE19B5">
              <w:t>”</w:t>
            </w:r>
            <w:r w:rsidR="00FE19B5" w:rsidRPr="00126776">
              <w:t xml:space="preserve"> klopt niet. </w:t>
            </w:r>
            <w:r w:rsidR="00FE19B5">
              <w:t>“</w:t>
            </w:r>
            <w:r w:rsidR="00FE19B5" w:rsidRPr="00126776">
              <w:t>Uw</w:t>
            </w:r>
            <w:r w:rsidR="00FE19B5">
              <w:t>”</w:t>
            </w:r>
            <w:r w:rsidR="00FE19B5" w:rsidRPr="00126776">
              <w:t xml:space="preserve"> of</w:t>
            </w:r>
            <w:r w:rsidR="00EE5599">
              <w:t xml:space="preserve"> </w:t>
            </w:r>
            <w:r w:rsidR="00FE19B5">
              <w:t>“</w:t>
            </w:r>
            <w:r w:rsidR="00FE19B5" w:rsidRPr="00126776">
              <w:t>van U</w:t>
            </w:r>
            <w:r w:rsidR="00FE19B5">
              <w:t>”</w:t>
            </w:r>
            <w:r w:rsidR="00FE19B5" w:rsidRPr="00126776">
              <w:t xml:space="preserve"> is verschillend. </w:t>
            </w:r>
          </w:p>
          <w:p w:rsidR="00FE19B5" w:rsidRPr="00126776" w:rsidRDefault="00FE19B5" w:rsidP="00980ABB">
            <w:pPr>
              <w:pStyle w:val="Kop4"/>
              <w:outlineLvl w:val="3"/>
            </w:pPr>
            <w:r w:rsidRPr="00126776">
              <w:t>De nieuwe vorm loopt niet. Verzoeking houdt veel meer in zich dan je in eerste instantie denkt.</w:t>
            </w:r>
          </w:p>
          <w:p w:rsidR="00A624BE" w:rsidRDefault="00513E04" w:rsidP="00980ABB">
            <w:pPr>
              <w:pStyle w:val="Kop4"/>
              <w:outlineLvl w:val="3"/>
            </w:pPr>
            <w:r>
              <w:t>(Nee)</w:t>
            </w:r>
            <w:r w:rsidR="00FE19B5">
              <w:t xml:space="preserve"> </w:t>
            </w:r>
            <w:r w:rsidR="00FE19B5" w:rsidRPr="00126776">
              <w:t>leid ons niet in verzoeking zou ik gewoon handhaven. Verlos ons van het boze is er van buitenaf. Een alternatieve formulering heb ik niet. Het zou moeten zijn:”want in U is het koninkrijk ……” .</w:t>
            </w:r>
          </w:p>
          <w:p w:rsidR="00C93AD4" w:rsidRPr="007963E1" w:rsidRDefault="00C93AD4" w:rsidP="00980ABB">
            <w:pPr>
              <w:pStyle w:val="Kop4"/>
              <w:outlineLvl w:val="3"/>
            </w:pPr>
            <w:r w:rsidRPr="007963E1">
              <w:t>Oud is goed. Mogelijke verbetering: “En leidt ons uit de verzoeking en verlos ons van het kwaad”. Niet: “En leidt ons bij verzoekingen”- wie kan zo’n foute constructie bedenken?</w:t>
            </w:r>
          </w:p>
        </w:tc>
      </w:tr>
      <w:tr w:rsidR="00C93AD4" w:rsidRPr="007963E1" w:rsidTr="005624F0">
        <w:tc>
          <w:tcPr>
            <w:tcW w:w="0" w:type="auto"/>
          </w:tcPr>
          <w:p w:rsidR="00C93AD4" w:rsidRPr="007963E1" w:rsidRDefault="00C93AD4" w:rsidP="00980ABB">
            <w:r w:rsidRPr="007963E1">
              <w:lastRenderedPageBreak/>
              <w:t>Raalte</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C93AD4" w:rsidRPr="007963E1" w:rsidRDefault="00C93AD4" w:rsidP="00980ABB">
            <w:pPr>
              <w:pStyle w:val="Kop4"/>
              <w:outlineLvl w:val="3"/>
            </w:pPr>
            <w:r w:rsidRPr="007963E1">
              <w:t>Ja. Omdat wij inderdaad moeten leren omgaan met het kwaad in de wereld en daarbij dan - door onze eigen wens - willen worden geleid door Onze Vader. Als we nooit in verzoeking komen, worden wij geen volwassen christenmens.</w:t>
            </w:r>
            <w:r w:rsidRPr="007963E1">
              <w:br/>
              <w:t>Geen alternatief; deze tekst is prachtig. Tien jaar geleden gaf dominee Hans Stolp hierover al een duidelijke</w:t>
            </w:r>
            <w:r w:rsidR="00EE5599">
              <w:t xml:space="preserve"> </w:t>
            </w:r>
            <w:r w:rsidRPr="007963E1">
              <w:t>uitleg.</w:t>
            </w:r>
          </w:p>
          <w:p w:rsidR="001B4B0A" w:rsidRDefault="001B4B0A" w:rsidP="00980ABB">
            <w:pPr>
              <w:pStyle w:val="Kop4"/>
              <w:outlineLvl w:val="3"/>
            </w:pPr>
            <w:r w:rsidRPr="007963E1">
              <w:t>Verbetering? Ja, God is een God van liefde en leidt ons niet tot het kwade, brengt ons niet in verzoeking.</w:t>
            </w:r>
          </w:p>
          <w:p w:rsidR="00CF2858" w:rsidRPr="00CF2858" w:rsidRDefault="00C93AD4" w:rsidP="00980ABB">
            <w:pPr>
              <w:pStyle w:val="Kop4"/>
              <w:outlineLvl w:val="3"/>
              <w:rPr>
                <w:szCs w:val="22"/>
              </w:rPr>
            </w:pPr>
            <w:r w:rsidRPr="007963E1">
              <w:t>Anno 2013 weten we velen onder ons wel dat we een eigen verantwoordelijkheid hebben, maar ook dat juist onze misstappen ons meer kunnen leren dan al onze deugden en merites. Ja, het is een verbetering. Juist in tijden van verwarring worden misstappen begaan en is de innerlijke leiding zo belangrijk.</w:t>
            </w:r>
            <w:r w:rsidRPr="007963E1">
              <w:br/>
              <w:t>Er zijn zoveel alternatieven als er mensen zijn.</w:t>
            </w:r>
            <w:r w:rsidR="00CF2858" w:rsidRPr="007963E1">
              <w:t xml:space="preserve"> </w:t>
            </w:r>
          </w:p>
          <w:p w:rsidR="00C93AD4" w:rsidRPr="00CF2858" w:rsidRDefault="00CF2858" w:rsidP="00980ABB">
            <w:pPr>
              <w:pStyle w:val="Kop4"/>
              <w:outlineLvl w:val="3"/>
              <w:rPr>
                <w:szCs w:val="22"/>
              </w:rPr>
            </w:pPr>
            <w:r w:rsidRPr="007963E1">
              <w:t>In dit gebed is het ritme ook een essentieel onderdeel. Dit is in de nieuwe variant onderbroken. ……… Laat ons niet in de verzoeking omkomen. …….</w:t>
            </w:r>
            <w:r w:rsidRPr="007963E1">
              <w:rPr>
                <w:szCs w:val="22"/>
              </w:rPr>
              <w:t xml:space="preserve"> </w:t>
            </w:r>
            <w:r w:rsidRPr="007963E1">
              <w:t>Het kwaad is ook een vorm van verzoeking. Dus waarom</w:t>
            </w:r>
            <w:r>
              <w:t xml:space="preserve"> </w:t>
            </w:r>
            <w:r w:rsidRPr="007963E1">
              <w:t>toegevoegd ? Verbreekt het ritme.</w:t>
            </w:r>
          </w:p>
        </w:tc>
      </w:tr>
      <w:tr w:rsidR="00C93AD4" w:rsidRPr="007963E1" w:rsidTr="005624F0">
        <w:tc>
          <w:tcPr>
            <w:tcW w:w="0" w:type="auto"/>
          </w:tcPr>
          <w:p w:rsidR="00C93AD4" w:rsidRPr="007963E1" w:rsidRDefault="00C93AD4" w:rsidP="00980ABB">
            <w:r w:rsidRPr="007963E1">
              <w:t>Rotterdam</w:t>
            </w:r>
          </w:p>
        </w:tc>
        <w:tc>
          <w:tcPr>
            <w:tcW w:w="0" w:type="auto"/>
          </w:tcPr>
          <w:p w:rsidR="00C93AD4" w:rsidRPr="007963E1" w:rsidRDefault="00C93AD4" w:rsidP="00980ABB"/>
        </w:tc>
      </w:tr>
      <w:tr w:rsidR="00C93AD4" w:rsidRPr="007963E1" w:rsidTr="005624F0">
        <w:tc>
          <w:tcPr>
            <w:tcW w:w="0" w:type="auto"/>
          </w:tcPr>
          <w:p w:rsidR="00C93AD4" w:rsidRPr="007963E1" w:rsidRDefault="00C93AD4" w:rsidP="00980ABB">
            <w:r w:rsidRPr="007963E1">
              <w:t>Utrecht</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27684F" w:rsidRDefault="0027684F" w:rsidP="00980ABB">
            <w:pPr>
              <w:pStyle w:val="Kop4"/>
              <w:outlineLvl w:val="3"/>
            </w:pPr>
            <w:r w:rsidRPr="007963E1">
              <w:t>Ja, verbetering. De verandering stimuleert in mij het accepteren van de hindernissen in mijn leven en harmonieert met mijn vertrouwen dat er altijd hulp beschikbaar is van de Allerhoogste bij het aangaan van de strijd om die hindernissen te overwinnen.</w:t>
            </w:r>
          </w:p>
          <w:p w:rsidR="00C93AD4" w:rsidRPr="007963E1" w:rsidRDefault="00C93AD4" w:rsidP="00980ABB">
            <w:pPr>
              <w:pStyle w:val="Kop4"/>
              <w:outlineLvl w:val="3"/>
            </w:pPr>
            <w:r w:rsidRPr="00EB4A1E">
              <w:t>Summiere verbetering: ook dit blijft archaïsch taalgebruik,</w:t>
            </w:r>
            <w:r w:rsidR="00EE5599">
              <w:t xml:space="preserve"> </w:t>
            </w:r>
            <w:r w:rsidRPr="00EB4A1E">
              <w:t>weinig ervaarbaar., maar ik heb geen moeite met welke versie van het 'Onze Vader' dan ook. Mijn bewustzijn richt zich hier op de Vaderlijke Liefde en Barmhartigheid.</w:t>
            </w:r>
            <w:r w:rsidRPr="007963E1">
              <w:t xml:space="preserve"> </w:t>
            </w:r>
            <w:r w:rsidRPr="007963E1">
              <w:br/>
              <w:t xml:space="preserve">Alternatief? </w:t>
            </w:r>
            <w:r w:rsidRPr="00EB4A1E">
              <w:t>Nog niet. Uw Naam-Uw Rijk-Uw Wil ervaar ik als Goddelijke Triniteit met als menselijke tegenhanger:onze dagelijkse leeftocht-onze verbondenheid met elkaar-onze beheersing van zinsverleidingen. Maar hoe ik daar een 'eerste kinderlijk gebed' van maak...? Alleen door diep geestelijk te onderzoeken hoe Gods Zoon, de Christus, ons dat te verstaan geeft! Lijkt me een kandidaat voor een jaarlijks thema ter gezamenlijke overweging in de H. Mis</w:t>
            </w:r>
            <w:r w:rsidR="0027684F">
              <w:t>.</w:t>
            </w:r>
          </w:p>
        </w:tc>
      </w:tr>
      <w:tr w:rsidR="00C93AD4" w:rsidRPr="007963E1" w:rsidTr="005624F0">
        <w:tc>
          <w:tcPr>
            <w:tcW w:w="0" w:type="auto"/>
          </w:tcPr>
          <w:p w:rsidR="00C93AD4" w:rsidRPr="007963E1" w:rsidRDefault="00C93AD4" w:rsidP="00980ABB">
            <w:r w:rsidRPr="007963E1">
              <w:t>Zwolle</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CC0FBE" w:rsidRPr="006D7C7E" w:rsidRDefault="00CC0FBE" w:rsidP="00980ABB">
            <w:pPr>
              <w:pStyle w:val="Kop4"/>
              <w:outlineLvl w:val="3"/>
            </w:pPr>
            <w:r w:rsidRPr="006D7C7E">
              <w:t>Eén lid: andere woorden zijn geen probleem, maar dit is vanuit een andere invalshoek. Dat is niet theologisch onderbouwd</w:t>
            </w:r>
          </w:p>
          <w:p w:rsidR="00C93AD4" w:rsidRPr="00CC0FBE" w:rsidRDefault="00CC0FBE" w:rsidP="00980ABB">
            <w:pPr>
              <w:pStyle w:val="Kop4"/>
              <w:outlineLvl w:val="3"/>
            </w:pPr>
            <w:r w:rsidRPr="006D7C7E">
              <w:t>Een paar mensen: moet een universeel gebed blijven voor alle Christelijke kerken (maar dat was het vroeger ook niet)</w:t>
            </w:r>
          </w:p>
        </w:tc>
      </w:tr>
    </w:tbl>
    <w:p w:rsidR="00D87900" w:rsidRPr="007963E1" w:rsidRDefault="00D87900" w:rsidP="00980ABB"/>
    <w:p w:rsidR="00D87900" w:rsidRPr="007963E1" w:rsidRDefault="00D87900" w:rsidP="00D60146">
      <w:pPr>
        <w:pStyle w:val="Kop1"/>
      </w:pPr>
      <w:r w:rsidRPr="007963E1">
        <w:t>Onderdeel</w:t>
      </w:r>
      <w:r w:rsidR="006221F4">
        <w:t xml:space="preserve"> 6</w:t>
      </w:r>
      <w:r w:rsidRPr="007963E1">
        <w:t xml:space="preserve">: andere kleine wijzigingen zoals genoemd in de startnotitie </w:t>
      </w:r>
    </w:p>
    <w:p w:rsidR="00D87900" w:rsidRPr="007963E1" w:rsidRDefault="00D87900" w:rsidP="00980ABB">
      <w:pPr>
        <w:pStyle w:val="Kop2"/>
      </w:pPr>
      <w:r w:rsidRPr="007963E1">
        <w:t xml:space="preserve">Vragen aan de kerkgemeente: </w:t>
      </w:r>
    </w:p>
    <w:p w:rsidR="00D87900" w:rsidRPr="007963E1" w:rsidRDefault="00D87900" w:rsidP="00980ABB">
      <w:pPr>
        <w:pStyle w:val="Kop3"/>
        <w:rPr>
          <w:szCs w:val="22"/>
        </w:rPr>
      </w:pPr>
      <w:r w:rsidRPr="007963E1">
        <w:t>Is de wijziging een verbetering?</w:t>
      </w:r>
      <w:r w:rsidR="00EE5599">
        <w:t xml:space="preserve"> </w:t>
      </w:r>
      <w:r w:rsidRPr="007963E1">
        <w:t>ja/summier/nee.</w:t>
      </w:r>
      <w:r w:rsidR="00EE5599">
        <w:t xml:space="preserve"> </w:t>
      </w:r>
      <w:r w:rsidRPr="007963E1">
        <w:t>Svp motiveren.</w:t>
      </w:r>
    </w:p>
    <w:p w:rsidR="00D87900" w:rsidRPr="007963E1" w:rsidRDefault="00D87900" w:rsidP="00980ABB">
      <w:pPr>
        <w:pStyle w:val="Kop3"/>
        <w:rPr>
          <w:szCs w:val="22"/>
        </w:rPr>
      </w:pPr>
      <w:r w:rsidRPr="007963E1">
        <w:t>Zijn er alternatieven, en zo ja wat is de motivatie daarvoor?</w:t>
      </w:r>
    </w:p>
    <w:p w:rsidR="00D87900" w:rsidRPr="007963E1" w:rsidRDefault="00D87900" w:rsidP="00980ABB">
      <w:pPr>
        <w:pStyle w:val="Kop3"/>
        <w:rPr>
          <w:szCs w:val="22"/>
        </w:rPr>
      </w:pPr>
      <w:r w:rsidRPr="007963E1">
        <w:lastRenderedPageBreak/>
        <w:t>Zijn er andere opmerkingen?</w:t>
      </w:r>
    </w:p>
    <w:tbl>
      <w:tblPr>
        <w:tblStyle w:val="Tabelraster"/>
        <w:tblW w:w="0" w:type="auto"/>
        <w:tblLook w:val="04A0" w:firstRow="1" w:lastRow="0" w:firstColumn="1" w:lastColumn="0" w:noHBand="0" w:noVBand="1"/>
      </w:tblPr>
      <w:tblGrid>
        <w:gridCol w:w="1243"/>
        <w:gridCol w:w="9439"/>
      </w:tblGrid>
      <w:tr w:rsidR="007963E1" w:rsidRPr="007963E1" w:rsidTr="005624F0">
        <w:tc>
          <w:tcPr>
            <w:tcW w:w="0" w:type="auto"/>
          </w:tcPr>
          <w:p w:rsidR="004A010D" w:rsidRPr="007963E1" w:rsidRDefault="004A010D" w:rsidP="00980ABB">
            <w:r w:rsidRPr="007963E1">
              <w:t>Amsterdam</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275BBE" w:rsidRPr="007963E1" w:rsidRDefault="00275BBE" w:rsidP="00980ABB">
            <w:pPr>
              <w:pStyle w:val="Kop4"/>
              <w:outlineLvl w:val="3"/>
            </w:pPr>
            <w:r w:rsidRPr="007963E1">
              <w:t xml:space="preserve">Hoe wij ook ons best doen te werken met de nieuwe teksten, het hakkelt en het hapert. Bij de geestelijkheid en in de kerkgemeente. Dit is een teken dat we op de verkeerde weg zitten, niemand bij ons heeft de helderziende gaven van onze stichters, dus laten we niet de arrogantie hebben te denken dat we goed bezig zijn. Neeee, we proberen koste wat het koste een vreemde feministische inhaalslag te maken. </w:t>
            </w:r>
          </w:p>
          <w:p w:rsidR="00275BBE" w:rsidRPr="007963E1" w:rsidRDefault="00275BBE" w:rsidP="00980ABB">
            <w:pPr>
              <w:pStyle w:val="Kop4"/>
              <w:outlineLvl w:val="3"/>
            </w:pPr>
            <w:r w:rsidRPr="007963E1">
              <w:t>Naar mijn mening dient de Diakenmis uit het liturgieboekje te worden gehaald. Deze staat nu tussen de H. Mis en werkt erg verwarrend. Vooral voor nieuwe kerkbezoekers</w:t>
            </w:r>
          </w:p>
          <w:p w:rsidR="00305956" w:rsidRPr="007963E1" w:rsidRDefault="00305956" w:rsidP="00980ABB">
            <w:pPr>
              <w:pStyle w:val="Kop4"/>
              <w:outlineLvl w:val="3"/>
            </w:pPr>
            <w:r w:rsidRPr="007963E1">
              <w:t xml:space="preserve">Het streven naar modernisering van het taalgebruik is naar mijn idee slechts ten dele gelukt. Op diverse plekken in de tekst komen nog woorden voor als ‘doch’, ‘thans’, ‘verzoeking’, ‘onheuglijk’ etc. Vervanging van het woord Heer, Vader, Zoon, door God, vind ik een verarming. Het maakt de tekst op sommige punten ‘plat’. Bijv. in het Confiteor, beginnen met ‘God, Gij hebt de mens onsterfelijk geschapen…’ </w:t>
            </w:r>
            <w:r w:rsidR="00275BBE" w:rsidRPr="007963E1">
              <w:br/>
              <w:t>H</w:t>
            </w:r>
            <w:r w:rsidRPr="007963E1">
              <w:t xml:space="preserve">erdenking der Heiligen: ‘Hier brengen wij u God, …’ Het woord God is hier eigenlijk overbodig. Het Communio vind ik op zich wel mooier, ‘de Al-ene-God’ maar in de praktijk blijkt dat velen (zowel celebrant als gemeenteleden) de oude tekst blijven zingen en de melodie is moeilijker te passen op de nieuwe tekst. </w:t>
            </w:r>
            <w:r w:rsidR="00275BBE" w:rsidRPr="007963E1">
              <w:br/>
            </w:r>
            <w:r w:rsidRPr="007963E1">
              <w:t xml:space="preserve">Concluderend zou ik er toch voor willen pleiten om gewoon de woorden Heer en Vader te handhaven. Nogmaals, dit heeft voor mij niets met mannelijk of vrouwelijk te maken, maar is meer verheven en spreekt meer respect uit. </w:t>
            </w:r>
            <w:r w:rsidR="008F63AF" w:rsidRPr="007963E1">
              <w:br/>
            </w:r>
            <w:r w:rsidRPr="007963E1">
              <w:t xml:space="preserve">In het algemeen worden er door de celebrant nog geregeld de oude teksten gebruikt. Dat is in de gesproken tekst die hij/zij zelf uitspreekt op zich niet zo erg, maar wel als er gezamenlijk gezongen wordt. Dan is het moeilijk om als gemeentelid dan toch de nieuwe tekst te zingen. Verder blijkt dat sommige aanpassingen op het gebied van wat moderner taalgebruik niet helemaal te voegen naar de melodie. Bv. in de Lofzang: …. Waarop het hele gebouw, hecht samen/gevoegd… vind ik een moeilijk lopende zin. bv. in het Sanctus: …. Gezegend is Hij die komt in Uw heilige Naam,… is moeilijk te zingen. </w:t>
            </w:r>
            <w:r w:rsidR="00275BBE" w:rsidRPr="007963E1">
              <w:br/>
            </w:r>
            <w:r w:rsidRPr="007963E1">
              <w:t xml:space="preserve">De tekst van het sacrament van Heling heb ik verder niet doorgenomen, maar ik heb erg veel moeite met de titel zoals die nu gekozen is: Sacrament van Heling. </w:t>
            </w:r>
            <w:r w:rsidR="00275BBE" w:rsidRPr="007963E1">
              <w:br/>
            </w:r>
            <w:r w:rsidRPr="007963E1">
              <w:t xml:space="preserve">Verder wil ik nog meegeven dat de gecombineerde uitvoering van de huidige tekst van de mis met die van de Diakenmis heel erg verwarrend is. Dit heeft verder niets met de tekst te maken, maar ik zou willen adviseren om de Diakenmis als apart deel in het boekje op te nemen, ook al kost het dan meer papier. </w:t>
            </w:r>
          </w:p>
          <w:p w:rsidR="004A010D" w:rsidRPr="007963E1" w:rsidRDefault="00305956" w:rsidP="00980ABB">
            <w:pPr>
              <w:pStyle w:val="Kop4"/>
              <w:outlineLvl w:val="3"/>
            </w:pPr>
            <w:r w:rsidRPr="007963E1">
              <w:t xml:space="preserve">Wijziging van woord en tekst kan een verbetering geven, maar voor mij zijn woorden symbolen van symbolen en dus beperkt en relatief. Het is geen rechtstreeks weergeven van de Werkelijkheid. Zoals ik het zie, luistert de 'goede verstaander' a.h.w. dóór de woorden héén naar de betekenis (en de Werkelijkheid) waar het symbool voor probéért te staan. </w:t>
            </w:r>
            <w:r w:rsidR="00275BBE" w:rsidRPr="007963E1">
              <w:br/>
            </w:r>
            <w:r w:rsidRPr="007963E1">
              <w:t>Er kan een bepaalde 'werkelijkheid' mee worden opgeroepen, maar met woorden kan dit, vanwege de beperking daarvan, voor ieder weer anders en persoonlijk zijn. Over het algemeen kijk ik niet naar het letterlijke van een woord of tekst, maar wat er in de diepere laag mee Bedoeld kan zijn, wat het in mij oproept en welke ervaring het mij geeft. In die zin kunnen woorden volgens mij zeker(!) behulpzaam zijn en werken richting Werkelijkheid. Naar mijn mening bewerkstelligt de liturgie van de VKK deze werking (samen met de rituelen !) heel duidelijk, krachtig en liefdevol.</w:t>
            </w:r>
          </w:p>
        </w:tc>
      </w:tr>
      <w:tr w:rsidR="007963E1" w:rsidRPr="007963E1" w:rsidTr="005624F0">
        <w:tc>
          <w:tcPr>
            <w:tcW w:w="0" w:type="auto"/>
          </w:tcPr>
          <w:p w:rsidR="004A010D" w:rsidRPr="007963E1" w:rsidRDefault="004A010D" w:rsidP="00980ABB">
            <w:r w:rsidRPr="007963E1">
              <w:t>Arnhem</w:t>
            </w:r>
          </w:p>
        </w:tc>
        <w:tc>
          <w:tcPr>
            <w:tcW w:w="0" w:type="auto"/>
          </w:tcPr>
          <w:p w:rsidR="005E4196" w:rsidRPr="00A5030B" w:rsidRDefault="005E4196" w:rsidP="00980ABB">
            <w:pPr>
              <w:pStyle w:val="Kop3"/>
              <w:outlineLvl w:val="2"/>
            </w:pPr>
            <w:r w:rsidRPr="00205945">
              <w:t>Is de wijziging een verbetering? Ja/summier/nee</w:t>
            </w:r>
            <w:r w:rsidR="00EE5599">
              <w:t xml:space="preserve"> </w:t>
            </w:r>
            <w:r w:rsidRPr="00205945">
              <w:t>s.v.p. motiveren</w:t>
            </w:r>
          </w:p>
          <w:p w:rsidR="005E4196" w:rsidRDefault="005E4196" w:rsidP="00980ABB">
            <w:pPr>
              <w:pStyle w:val="Kop4"/>
              <w:outlineLvl w:val="3"/>
            </w:pPr>
            <w:r>
              <w:t>Ja.</w:t>
            </w:r>
          </w:p>
          <w:p w:rsidR="005E4196" w:rsidRDefault="005E4196" w:rsidP="00980ABB">
            <w:pPr>
              <w:pStyle w:val="Kop4"/>
              <w:outlineLvl w:val="3"/>
            </w:pPr>
            <w:r>
              <w:t>Ja, over het algemeen, maar niet overal. Zie alternatieven.</w:t>
            </w:r>
          </w:p>
          <w:p w:rsidR="0027684F" w:rsidRPr="00A5030B" w:rsidRDefault="0027684F" w:rsidP="00980ABB">
            <w:pPr>
              <w:pStyle w:val="Kop4"/>
              <w:outlineLvl w:val="3"/>
            </w:pPr>
            <w:r>
              <w:t>Ik kan instemmen met alle doorgevoerde wijzigingen, ik vind het prima.</w:t>
            </w:r>
          </w:p>
          <w:p w:rsidR="005E4196" w:rsidRDefault="005E4196" w:rsidP="00980ABB">
            <w:pPr>
              <w:pStyle w:val="Kop4"/>
              <w:outlineLvl w:val="3"/>
            </w:pPr>
            <w:r w:rsidRPr="003C7233">
              <w:t>Nee.</w:t>
            </w:r>
            <w:r w:rsidR="00EE5599">
              <w:t xml:space="preserve"> </w:t>
            </w:r>
            <w:r w:rsidRPr="003C7233">
              <w:t>Het gebruik van teksten die in een Heilige Mis worden gereciteerd werken als mantra’s</w:t>
            </w:r>
            <w:r w:rsidR="00E5331F">
              <w:t xml:space="preserve"> </w:t>
            </w:r>
            <w:r w:rsidRPr="003C7233">
              <w:t>op de individuele leden en zijn kanalen voor goddelijke energie. Hier moet dan ook uiterst terughoudend in gewied worden.</w:t>
            </w:r>
          </w:p>
          <w:p w:rsidR="005E4196" w:rsidRPr="00205945" w:rsidRDefault="005E4196" w:rsidP="00980ABB">
            <w:pPr>
              <w:pStyle w:val="Kop3"/>
              <w:outlineLvl w:val="2"/>
            </w:pPr>
            <w:r w:rsidRPr="00205945">
              <w:t xml:space="preserve">Zijn er alternatieven, en zo ja, wat is de motivatie daarvoor? </w:t>
            </w:r>
          </w:p>
          <w:p w:rsidR="005E4196" w:rsidRDefault="001B4B0A" w:rsidP="00980ABB">
            <w:pPr>
              <w:pStyle w:val="Kop4"/>
              <w:outlineLvl w:val="3"/>
            </w:pPr>
            <w:r>
              <w:t>Het</w:t>
            </w:r>
            <w:r w:rsidR="005E4196">
              <w:t xml:space="preserve"> taalgebruik had wat mij betreft op meer plaatsen gemoderniseerd</w:t>
            </w:r>
            <w:r w:rsidR="00E5331F">
              <w:t xml:space="preserve"> </w:t>
            </w:r>
            <w:r w:rsidR="005E4196">
              <w:t>kunnen worden. Bv. de termen “bijwoners”, “woonstede”. En ook wordt nog vaak de 2</w:t>
            </w:r>
            <w:r w:rsidR="005E4196" w:rsidRPr="00A6768C">
              <w:rPr>
                <w:vertAlign w:val="superscript"/>
              </w:rPr>
              <w:t>e</w:t>
            </w:r>
            <w:r w:rsidR="00E5331F">
              <w:t xml:space="preserve"> </w:t>
            </w:r>
            <w:r w:rsidR="005E4196">
              <w:t xml:space="preserve">naamval gebruikt, die past in het Nederlands niet bij moderner taalgebruik. </w:t>
            </w:r>
            <w:r w:rsidR="005E4196">
              <w:br/>
            </w:r>
            <w:r w:rsidR="005E4196">
              <w:lastRenderedPageBreak/>
              <w:t>Verder zijn sommige termen zodanig aangepast dat er een heel andere betekenis is komen</w:t>
            </w:r>
            <w:r w:rsidR="00E5331F">
              <w:t xml:space="preserve"> </w:t>
            </w:r>
            <w:r w:rsidR="005E4196">
              <w:t>staan, en dat is niet altijd een verbetering. Bijvoorbeeld in het Gloria: Oud: “door het groot</w:t>
            </w:r>
            <w:r w:rsidR="00E5331F">
              <w:t xml:space="preserve"> </w:t>
            </w:r>
            <w:r w:rsidR="005E4196">
              <w:t>en weids heelal”. Nieuw:</w:t>
            </w:r>
            <w:r w:rsidR="00EE5599">
              <w:t xml:space="preserve"> </w:t>
            </w:r>
            <w:r w:rsidR="005E4196">
              <w:t>door het groot en wijd heelal”. “Weids” betekent luisterrijk, groots.</w:t>
            </w:r>
            <w:r w:rsidR="00E5331F">
              <w:t xml:space="preserve"> </w:t>
            </w:r>
            <w:r w:rsidR="005E4196">
              <w:t xml:space="preserve">Dat wordt hier ook bedoeld. “Wijd” betekent ruim of ver. Dat is een veel minder tot de verbeelding sprekende betekenis. </w:t>
            </w:r>
            <w:r w:rsidR="005E4196">
              <w:br/>
              <w:t>Verder is in het H. Lof in de Litanie “wij uw kerk aanbidden u” steeds veranderd in “wij uw</w:t>
            </w:r>
            <w:r w:rsidR="00E5331F">
              <w:t xml:space="preserve"> </w:t>
            </w:r>
            <w:r w:rsidR="005E4196">
              <w:t>volk aanbidden u”. Ik vind “kerk” beter op zijn plaats dan “volk”; het gaat hier om de</w:t>
            </w:r>
            <w:r w:rsidR="00E5331F">
              <w:t xml:space="preserve"> </w:t>
            </w:r>
            <w:r w:rsidR="005E4196">
              <w:t xml:space="preserve">spirituele gemeenschap die God aanbidt in het H. Lof. </w:t>
            </w:r>
          </w:p>
          <w:p w:rsidR="005E4196" w:rsidRDefault="001B4B0A" w:rsidP="00980ABB">
            <w:pPr>
              <w:pStyle w:val="Kop4"/>
              <w:outlineLvl w:val="3"/>
            </w:pPr>
            <w:r>
              <w:t>W</w:t>
            </w:r>
            <w:r w:rsidR="005E4196">
              <w:t>aar de Vader als oorsprong van alles wordt bedoeld, zou ik niet de term God gebruiken maar de term Eeuwige of Al-Ene (zie ook reactie van lid 4 bij vraag 1.4.3).</w:t>
            </w:r>
          </w:p>
          <w:p w:rsidR="005E4196" w:rsidRDefault="005E4196" w:rsidP="00980ABB">
            <w:pPr>
              <w:pStyle w:val="Kop4"/>
              <w:outlineLvl w:val="3"/>
            </w:pPr>
            <w:r w:rsidRPr="003C7233">
              <w:t>Het vermijden van onnodig mannelijk taalgebruik en vervanging van het woord zonde kan in een “alternatieve” H. Mis zijn plaats krijgen.</w:t>
            </w:r>
          </w:p>
          <w:p w:rsidR="005E4196" w:rsidRPr="001265E7" w:rsidRDefault="005E4196" w:rsidP="00980ABB">
            <w:pPr>
              <w:pStyle w:val="Kop4"/>
              <w:outlineLvl w:val="3"/>
            </w:pPr>
            <w:r>
              <w:t>-</w:t>
            </w:r>
            <w:r w:rsidR="00EE5599">
              <w:t xml:space="preserve"> </w:t>
            </w:r>
            <w:r w:rsidRPr="001265E7">
              <w:t>Een aantal woorden zijn door de wijzigingen niet echt meer van deze tijd geworden. Zoals:</w:t>
            </w:r>
          </w:p>
          <w:p w:rsidR="005E4196" w:rsidRPr="005E4196" w:rsidRDefault="005E4196" w:rsidP="00980ABB">
            <w:pPr>
              <w:pStyle w:val="Kop5"/>
              <w:outlineLvl w:val="4"/>
            </w:pPr>
            <w:r w:rsidRPr="005E4196">
              <w:t>"opwast/oprijst" in de Lofzang, suggestie is "groeit"</w:t>
            </w:r>
          </w:p>
          <w:p w:rsidR="005E4196" w:rsidRPr="00105D42" w:rsidRDefault="005E4196" w:rsidP="00980ABB">
            <w:pPr>
              <w:pStyle w:val="Kop5"/>
              <w:outlineLvl w:val="4"/>
            </w:pPr>
            <w:r w:rsidRPr="00105D42">
              <w:t>"Het beeld Uwer Liefde" is gewijzigd in "het beeld van Uw goedertierenheid". Dit mag het beeld van Uw Liefde worden/ blijven of beter nog "het beeld van uw Liefde enWijsheid"</w:t>
            </w:r>
          </w:p>
          <w:p w:rsidR="005E4196" w:rsidRDefault="00E5331F" w:rsidP="00980ABB">
            <w:pPr>
              <w:pStyle w:val="Kop4"/>
              <w:outlineLvl w:val="3"/>
            </w:pPr>
            <w:r>
              <w:t xml:space="preserve"> </w:t>
            </w:r>
            <w:r w:rsidR="001B4B0A">
              <w:t>-</w:t>
            </w:r>
            <w:r w:rsidR="005E4196">
              <w:t xml:space="preserve"> </w:t>
            </w:r>
            <w:r w:rsidR="005E4196" w:rsidRPr="001265E7">
              <w:t>Bij het Introïtus is "in het begin" vervangen door "in den beginne"</w:t>
            </w:r>
          </w:p>
          <w:p w:rsidR="005E4196" w:rsidRDefault="00E5331F" w:rsidP="00980ABB">
            <w:pPr>
              <w:pStyle w:val="Kop4"/>
              <w:outlineLvl w:val="3"/>
            </w:pPr>
            <w:r>
              <w:t xml:space="preserve"> </w:t>
            </w:r>
            <w:r w:rsidR="001B4B0A">
              <w:t>-</w:t>
            </w:r>
            <w:r w:rsidR="005E4196">
              <w:t xml:space="preserve"> Mariawijding: </w:t>
            </w:r>
            <w:r w:rsidR="005E4196" w:rsidRPr="001D260C">
              <w:t>waarom is Ster van de Zee gewijzigd in Sterre van de Zee?</w:t>
            </w:r>
          </w:p>
          <w:p w:rsidR="005E4196" w:rsidRPr="001265E7" w:rsidRDefault="005E4196" w:rsidP="00980ABB">
            <w:pPr>
              <w:pStyle w:val="Kop4"/>
              <w:outlineLvl w:val="3"/>
            </w:pPr>
            <w:r>
              <w:t>Ik vind het wel fijn d</w:t>
            </w:r>
            <w:r w:rsidRPr="005A2EA8">
              <w:t>at “onze harten Koningin” is gewijzigd in “Koningin van ons Hart”.</w:t>
            </w:r>
          </w:p>
          <w:p w:rsidR="005E4196" w:rsidRDefault="005E4196" w:rsidP="00980ABB">
            <w:pPr>
              <w:pStyle w:val="Kop4"/>
              <w:outlineLvl w:val="3"/>
            </w:pPr>
            <w:r w:rsidRPr="005A2EA8">
              <w:t>In de Bezinning op de Wijsheid</w:t>
            </w:r>
            <w:r w:rsidR="00EE5599">
              <w:t xml:space="preserve"> </w:t>
            </w:r>
            <w:r w:rsidRPr="005A2EA8">
              <w:t>is de Moeder van God gewijzigd in Goddelijke Moeder. Ik vind Moeder van God dichter bij de gedachte aan de eerste tempel liggen dan Goddelijke Moeder.</w:t>
            </w:r>
            <w:r>
              <w:t xml:space="preserve"> </w:t>
            </w:r>
          </w:p>
          <w:p w:rsidR="005E4196" w:rsidRPr="00105D42" w:rsidRDefault="005E4196" w:rsidP="00980ABB">
            <w:pPr>
              <w:pStyle w:val="Kop3"/>
              <w:outlineLvl w:val="2"/>
            </w:pPr>
            <w:r w:rsidRPr="00205945">
              <w:t>Zijn er andere opmerkingen?</w:t>
            </w:r>
            <w:r w:rsidR="00EE5599">
              <w:t xml:space="preserve"> </w:t>
            </w:r>
          </w:p>
          <w:p w:rsidR="004A010D" w:rsidRPr="007963E1" w:rsidRDefault="005E4196" w:rsidP="00980ABB">
            <w:pPr>
              <w:pStyle w:val="Kop4"/>
              <w:outlineLvl w:val="3"/>
            </w:pPr>
            <w:r w:rsidRPr="00DB6159">
              <w:t>Graag de liturgieherziening in overleg (dialoog en accordering) met internationale ABS, om gevaar van verdere splijting wereldkerk VKK te voorkomen.</w:t>
            </w:r>
            <w:r w:rsidR="00EE5599">
              <w:t xml:space="preserve"> </w:t>
            </w:r>
          </w:p>
        </w:tc>
      </w:tr>
      <w:tr w:rsidR="007963E1" w:rsidRPr="007963E1" w:rsidTr="005624F0">
        <w:tc>
          <w:tcPr>
            <w:tcW w:w="0" w:type="auto"/>
          </w:tcPr>
          <w:p w:rsidR="004A010D" w:rsidRPr="007963E1" w:rsidRDefault="004A010D" w:rsidP="00980ABB">
            <w:r w:rsidRPr="007963E1">
              <w:lastRenderedPageBreak/>
              <w:t>Den Haag</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4A010D" w:rsidRPr="007963E1" w:rsidRDefault="00AA4FB0" w:rsidP="00980ABB">
            <w:pPr>
              <w:pStyle w:val="Kop4"/>
              <w:outlineLvl w:val="3"/>
              <w:rPr>
                <w:sz w:val="24"/>
                <w:szCs w:val="24"/>
              </w:rPr>
            </w:pPr>
            <w:r w:rsidRPr="007963E1">
              <w:t>De kleine wijzigingen i.v.m. met modernisering en taalgebruik worden door iedereen als positief ervaren.</w:t>
            </w:r>
          </w:p>
        </w:tc>
      </w:tr>
      <w:tr w:rsidR="007963E1" w:rsidRPr="007963E1" w:rsidTr="005624F0">
        <w:tc>
          <w:tcPr>
            <w:tcW w:w="0" w:type="auto"/>
          </w:tcPr>
          <w:p w:rsidR="004A010D" w:rsidRPr="007963E1" w:rsidRDefault="004A010D" w:rsidP="00980ABB">
            <w:r w:rsidRPr="007963E1">
              <w:t>Haarlem</w:t>
            </w:r>
          </w:p>
        </w:tc>
        <w:tc>
          <w:tcPr>
            <w:tcW w:w="0" w:type="auto"/>
          </w:tcPr>
          <w:p w:rsidR="004A010D" w:rsidRPr="007963E1" w:rsidRDefault="004A010D" w:rsidP="00980ABB"/>
        </w:tc>
      </w:tr>
      <w:tr w:rsidR="007963E1" w:rsidRPr="007963E1" w:rsidTr="005624F0">
        <w:tc>
          <w:tcPr>
            <w:tcW w:w="0" w:type="auto"/>
          </w:tcPr>
          <w:p w:rsidR="004A010D" w:rsidRPr="007963E1" w:rsidRDefault="004A010D" w:rsidP="00980ABB">
            <w:r w:rsidRPr="007963E1">
              <w:t>Naarden</w:t>
            </w:r>
          </w:p>
        </w:tc>
        <w:tc>
          <w:tcPr>
            <w:tcW w:w="0" w:type="auto"/>
          </w:tcPr>
          <w:p w:rsidR="004A010D" w:rsidRPr="007963E1" w:rsidRDefault="004A010D" w:rsidP="00980ABB"/>
        </w:tc>
      </w:tr>
      <w:tr w:rsidR="007963E1" w:rsidRPr="007963E1" w:rsidTr="005624F0">
        <w:tc>
          <w:tcPr>
            <w:tcW w:w="0" w:type="auto"/>
          </w:tcPr>
          <w:p w:rsidR="004A010D" w:rsidRPr="007963E1" w:rsidRDefault="004A010D" w:rsidP="00980ABB">
            <w:r w:rsidRPr="007963E1">
              <w:t>Raalte</w:t>
            </w:r>
          </w:p>
        </w:tc>
        <w:tc>
          <w:tcPr>
            <w:tcW w:w="0" w:type="auto"/>
          </w:tcPr>
          <w:p w:rsidR="001B4B0A" w:rsidRPr="007963E1" w:rsidRDefault="001B4B0A" w:rsidP="00980ABB">
            <w:pPr>
              <w:pStyle w:val="Kop3"/>
              <w:outlineLvl w:val="2"/>
              <w:rPr>
                <w:szCs w:val="22"/>
              </w:rPr>
            </w:pPr>
            <w:r w:rsidRPr="007963E1">
              <w:t>Is de wijziging een verbetering?</w:t>
            </w:r>
            <w:r>
              <w:t xml:space="preserve"> </w:t>
            </w:r>
            <w:r w:rsidRPr="007963E1">
              <w:t>ja/summier/nee.</w:t>
            </w:r>
            <w:r>
              <w:t xml:space="preserve"> </w:t>
            </w:r>
            <w:r w:rsidRPr="007963E1">
              <w:t>Svp motiveren.</w:t>
            </w:r>
          </w:p>
          <w:p w:rsidR="004A010D" w:rsidRPr="007963E1" w:rsidRDefault="009B3F27" w:rsidP="00980ABB">
            <w:pPr>
              <w:pStyle w:val="Kop4"/>
              <w:outlineLvl w:val="3"/>
            </w:pPr>
            <w:r w:rsidRPr="007963E1">
              <w:t xml:space="preserve">Het is een begin van verbetering. Voor mij is het belangrijke alternatief: de liturgie, die door priester Frits Moers met veel inzet, zorg en voortdurende inspraak door de kerkgemeenteleden is samengesteld en die in de kerkgemeente Raalte inmiddels wordt gebruikt. Ik wens dat die liturgie ook voor andere kerkgemeenten beschikbaar komt, opdat zij die liturgie– desgewenst – ook kunnen gaan gebruiken en – net zoals wij - dan eveneens de diepere beleving van de H. Mis mogen gaan ervaren. Wij hebben in Raalte de nieuwe geautoriseerde landelijke liturgie nog niet gebruikt. Enkel destijds het concept in de try-out periode. Dat zal pas gebeuren als een van de bisschoppen of een priester uit een andere kerkgemeente in de kg Raalte voorgaat. Wij waren en zijn veel te blij met de liturgie, die door Frits samen met ons is gemaakt. </w:t>
            </w:r>
          </w:p>
          <w:p w:rsidR="00543D0D" w:rsidRPr="007963E1" w:rsidRDefault="00535822" w:rsidP="00980ABB">
            <w:pPr>
              <w:pStyle w:val="Kop4"/>
              <w:outlineLvl w:val="3"/>
            </w:pPr>
            <w:r w:rsidRPr="007963E1">
              <w:t>Verbe</w:t>
            </w:r>
            <w:r w:rsidR="00B54ED5">
              <w:t>te</w:t>
            </w:r>
            <w:r w:rsidRPr="007963E1">
              <w:t>ring. Ja, maar slechts in vergelijking met de oude versies. Wijzigingen</w:t>
            </w:r>
            <w:r w:rsidR="00EE5599">
              <w:t xml:space="preserve"> </w:t>
            </w:r>
            <w:r w:rsidRPr="007963E1">
              <w:t>zijn te beperkt in aantal. Er zouden veel wezenlijker wijzigingen aangebracht moeten worden op veel meer treden van de Mis.</w:t>
            </w:r>
          </w:p>
        </w:tc>
      </w:tr>
      <w:tr w:rsidR="007963E1" w:rsidRPr="007963E1" w:rsidTr="005624F0">
        <w:tc>
          <w:tcPr>
            <w:tcW w:w="0" w:type="auto"/>
          </w:tcPr>
          <w:p w:rsidR="004A010D" w:rsidRPr="007963E1" w:rsidRDefault="004A010D" w:rsidP="00980ABB">
            <w:r w:rsidRPr="007963E1">
              <w:t>Rotterdam</w:t>
            </w:r>
          </w:p>
        </w:tc>
        <w:tc>
          <w:tcPr>
            <w:tcW w:w="0" w:type="auto"/>
          </w:tcPr>
          <w:p w:rsidR="004A010D" w:rsidRPr="007963E1" w:rsidRDefault="004A010D" w:rsidP="00980ABB"/>
        </w:tc>
      </w:tr>
      <w:tr w:rsidR="007963E1" w:rsidRPr="007963E1" w:rsidTr="005624F0">
        <w:tc>
          <w:tcPr>
            <w:tcW w:w="0" w:type="auto"/>
          </w:tcPr>
          <w:p w:rsidR="004A010D" w:rsidRPr="007963E1" w:rsidRDefault="004A010D" w:rsidP="00980ABB">
            <w:r w:rsidRPr="007963E1">
              <w:t>Utrecht</w:t>
            </w:r>
          </w:p>
        </w:tc>
        <w:tc>
          <w:tcPr>
            <w:tcW w:w="0" w:type="auto"/>
          </w:tcPr>
          <w:p w:rsidR="004A010D" w:rsidRPr="007963E1" w:rsidRDefault="004A010D" w:rsidP="00980ABB"/>
        </w:tc>
      </w:tr>
      <w:tr w:rsidR="004A010D" w:rsidRPr="007963E1" w:rsidTr="005624F0">
        <w:tc>
          <w:tcPr>
            <w:tcW w:w="0" w:type="auto"/>
          </w:tcPr>
          <w:p w:rsidR="004A010D" w:rsidRPr="007963E1" w:rsidRDefault="004A010D" w:rsidP="00980ABB">
            <w:r w:rsidRPr="007963E1">
              <w:t>Zwolle</w:t>
            </w:r>
          </w:p>
        </w:tc>
        <w:tc>
          <w:tcPr>
            <w:tcW w:w="0" w:type="auto"/>
          </w:tcPr>
          <w:p w:rsidR="004A010D" w:rsidRPr="007963E1" w:rsidRDefault="004A010D" w:rsidP="00980ABB"/>
        </w:tc>
      </w:tr>
    </w:tbl>
    <w:p w:rsidR="00D87900" w:rsidRPr="007963E1" w:rsidRDefault="00D87900" w:rsidP="00980ABB"/>
    <w:p w:rsidR="00D87900" w:rsidRPr="007963E1" w:rsidRDefault="006221F4" w:rsidP="00D60146">
      <w:pPr>
        <w:pStyle w:val="Kop1"/>
      </w:pPr>
      <w:r>
        <w:t>Onderdeel 7: A</w:t>
      </w:r>
      <w:r w:rsidR="00D87900" w:rsidRPr="007963E1">
        <w:t>ndere opmerkingen vanuit de kerkgemeente</w:t>
      </w:r>
      <w:r w:rsidR="000A791C">
        <w:t>n</w:t>
      </w:r>
    </w:p>
    <w:p w:rsidR="00D87900" w:rsidRPr="007963E1" w:rsidRDefault="00D87900" w:rsidP="00980ABB"/>
    <w:tbl>
      <w:tblPr>
        <w:tblStyle w:val="Tabelraster"/>
        <w:tblW w:w="0" w:type="auto"/>
        <w:tblLook w:val="04A0" w:firstRow="1" w:lastRow="0" w:firstColumn="1" w:lastColumn="0" w:noHBand="0" w:noVBand="1"/>
      </w:tblPr>
      <w:tblGrid>
        <w:gridCol w:w="1243"/>
        <w:gridCol w:w="9439"/>
      </w:tblGrid>
      <w:tr w:rsidR="007963E1" w:rsidRPr="007963E1" w:rsidTr="005624F0">
        <w:tc>
          <w:tcPr>
            <w:tcW w:w="0" w:type="auto"/>
          </w:tcPr>
          <w:p w:rsidR="004A010D" w:rsidRPr="007963E1" w:rsidRDefault="004A010D" w:rsidP="00980ABB">
            <w:r w:rsidRPr="007963E1">
              <w:t>Amsterdam</w:t>
            </w:r>
          </w:p>
        </w:tc>
        <w:tc>
          <w:tcPr>
            <w:tcW w:w="0" w:type="auto"/>
          </w:tcPr>
          <w:p w:rsidR="0069520B" w:rsidRDefault="009532C8" w:rsidP="00980ABB">
            <w:pPr>
              <w:pStyle w:val="Kop4"/>
              <w:outlineLvl w:val="3"/>
            </w:pPr>
            <w:r w:rsidRPr="007963E1">
              <w:t xml:space="preserve">De open communie voor eenieder die in eerbied het altaar nadert is een wezenlijk en belangrijk element van onze kerk. Doch juist in onze tijd waarin veel mensen niet meer leven met een in hun jeugd ingeworteld geloof is een stuk instructie belangrijk, naast een plek om zonder vooroordelen te kunnen aanbidden of naar communie te gaan. </w:t>
            </w:r>
            <w:r w:rsidRPr="007963E1">
              <w:br/>
              <w:t xml:space="preserve">We zijn in onze kerk naast een plek voor aanbidding en samenzijn voertuigen voor de </w:t>
            </w:r>
            <w:r w:rsidRPr="007963E1">
              <w:lastRenderedPageBreak/>
              <w:t>eeuwenlang esoterische instructie die de mens leidt tot een nieuw bestaansniveau. De uitdaging van een liturgie is passend taalgebruik zonder dat de oude kennis waaraan duizenden jaren is gebouwd verdwijnt.</w:t>
            </w:r>
          </w:p>
          <w:p w:rsidR="004A010D" w:rsidRPr="0069520B" w:rsidRDefault="009532C8" w:rsidP="00980ABB">
            <w:pPr>
              <w:pStyle w:val="Kop4"/>
              <w:outlineLvl w:val="3"/>
            </w:pPr>
            <w:r w:rsidRPr="007963E1">
              <w:t>De fundamenten van de kerk zijn respect voor het zelfsturende individu en de opvatting dat eenieder in staat is en het recht heeft zijn eigen mening te vormen. Naast vrijheid van dogma, aanbidding en respect voor het individu, moeten we echter ook bedenken wat de aantrekkingskracht van een kerk kan zijn voor mensen die van nature geen inclinatie tot devotie hebben Alleen het standpunt van een transformerende werking op de deelnemer geeft de kerk bestaansrecht voor deze individueen.</w:t>
            </w:r>
          </w:p>
        </w:tc>
      </w:tr>
      <w:tr w:rsidR="007963E1" w:rsidRPr="007963E1" w:rsidTr="005624F0">
        <w:tc>
          <w:tcPr>
            <w:tcW w:w="0" w:type="auto"/>
          </w:tcPr>
          <w:p w:rsidR="004A010D" w:rsidRPr="007963E1" w:rsidRDefault="004A010D" w:rsidP="00980ABB">
            <w:r w:rsidRPr="007963E1">
              <w:lastRenderedPageBreak/>
              <w:t>Arnhem</w:t>
            </w:r>
          </w:p>
        </w:tc>
        <w:tc>
          <w:tcPr>
            <w:tcW w:w="0" w:type="auto"/>
          </w:tcPr>
          <w:p w:rsidR="005E4196" w:rsidRDefault="00105D42" w:rsidP="00980ABB">
            <w:pPr>
              <w:pStyle w:val="Kop4"/>
              <w:outlineLvl w:val="3"/>
            </w:pPr>
            <w:r w:rsidRPr="00DB6159">
              <w:t xml:space="preserve"> </w:t>
            </w:r>
            <w:r w:rsidR="005E4196" w:rsidRPr="00701DDB">
              <w:t>Nog een opmerking over de passage waarin gevraagd wordt aan de kerkgangers, om hardop uit te spreken "wij nemen het offer uit Uw handen aan en heilige ons leven in Zijn dienst". Deze zin ve</w:t>
            </w:r>
            <w:r w:rsidR="005E4196">
              <w:t>t</w:t>
            </w:r>
            <w:r w:rsidR="005E4196" w:rsidRPr="00701DDB">
              <w:t xml:space="preserve"> </w:t>
            </w:r>
            <w:r w:rsidR="005E4196">
              <w:t>af</w:t>
            </w:r>
            <w:r w:rsidR="005E4196" w:rsidRPr="00701DDB">
              <w:t>drukken</w:t>
            </w:r>
            <w:r w:rsidR="005E4196">
              <w:t xml:space="preserve"> in het boekje</w:t>
            </w:r>
            <w:r w:rsidR="005E4196" w:rsidRPr="00701DDB">
              <w:t>. Dan wordt deze waarschijnlijk</w:t>
            </w:r>
            <w:r w:rsidR="005E4196">
              <w:t xml:space="preserve"> </w:t>
            </w:r>
            <w:r w:rsidR="005E4196" w:rsidRPr="00701DDB">
              <w:t>minder aarzelend uitgesproken, omdat de tekst makkelijker te vinden is.</w:t>
            </w:r>
          </w:p>
          <w:p w:rsidR="005E4196" w:rsidRDefault="005E4196" w:rsidP="00980ABB">
            <w:pPr>
              <w:pStyle w:val="Kop4"/>
              <w:outlineLvl w:val="3"/>
            </w:pPr>
            <w:r>
              <w:t xml:space="preserve">Conclusie: </w:t>
            </w:r>
            <w:r w:rsidRPr="000B4765">
              <w:t>Ik vind de vernieuwing een stap vooruit.</w:t>
            </w:r>
            <w:r>
              <w:t xml:space="preserve"> </w:t>
            </w:r>
            <w:r w:rsidRPr="000B4765">
              <w:t>Doet recht aan een tijdsgeest waarin een</w:t>
            </w:r>
            <w:r w:rsidR="00E5331F">
              <w:t xml:space="preserve"> </w:t>
            </w:r>
            <w:r w:rsidRPr="000B4765">
              <w:t>psychologie van Jung geïntegreerd is.</w:t>
            </w:r>
            <w:r>
              <w:t xml:space="preserve"> </w:t>
            </w:r>
            <w:r>
              <w:br/>
            </w:r>
            <w:r w:rsidRPr="005E4196">
              <w:t>Nu zou ik nog graag meemaken, dat we steeds meer naar het overstijgende Eénheids-bewustzijn gaan, alle beelden achter ons latend. Ik weet wel, dat dat nog een lange weg zal zijn. Dan zullen we waarschijnlijk ook naar een 4-eenheid gaan.</w:t>
            </w:r>
            <w:r>
              <w:br/>
            </w:r>
            <w:r w:rsidRPr="005E4196">
              <w:t>Het kruis zou daar nog altijd recht aan kunnen doen, juist door de integratie van het lijden en het kwade. Maar het bewustzijn, dat hierbij hoort vereist een langdurig proces van achter zich laten van alles wat een mens ooit aangeleerd heeft.</w:t>
            </w:r>
            <w:r>
              <w:br/>
            </w:r>
            <w:r w:rsidRPr="005E4196">
              <w:t>Misschien is dat de zin van een kleine kerk als de onze: zichzelf te vernieuwen in het Licht van</w:t>
            </w:r>
            <w:r w:rsidR="00E5331F">
              <w:t xml:space="preserve"> </w:t>
            </w:r>
            <w:r w:rsidRPr="005E4196">
              <w:t>Christus in deze tijd.</w:t>
            </w:r>
          </w:p>
          <w:p w:rsidR="005E4196" w:rsidRDefault="005E4196" w:rsidP="00980ABB">
            <w:pPr>
              <w:pStyle w:val="Kop4"/>
              <w:outlineLvl w:val="3"/>
            </w:pPr>
            <w:r>
              <w:t xml:space="preserve">In het Reflectie-artikel staat in de tweede alinea (met kop “het wijzigen van de liturgie doe je niet zomaar”) dat in het tweede deel van de H. Mis eigenlijk geen inhoudelijke wijzigingen zijn toegestaan. Als dat het onwrikbare uitgangspunt is, vormt dat een ernstige belemmering om onze kerk en onze liturgie te laten meegroeien in de tijd c.q. meer een inspiratiebron te kunnen laten zijn voor de hedendaagse spiritueel zoekende mens die zich in ons gedachtengoed zou kunnen herkennen. Ons gedachtengoed is modern, ook nog na 100 jaar, maar onze liturgie is dat niet meer. </w:t>
            </w:r>
            <w:r>
              <w:br/>
              <w:t>Ik ben dan ook blij dat onder het kopje “Hoe verder met herzieningen van de liturgie” de komst van een alternatieve, meer androgyne H. Mis wordt aangekondigd. Ik hoop dat dit niet te ver in de toekomst wordt geschoven. Op de Landdag 2013 is begonnen met de inventarisatie van ideeën rondom het vrouwelijk aanzicht van God in de liturgie. Die ideeën worden op dit moment verder uitgediept en aangevuld in alle kerkgemeenten en komen dit jaar terug op de Landdag 2014. De mensen zijn de kerk, de mensen komen met veel ideeën, gedachten en wensen. Ik hoop van harte dat die ideeën, gedachten en wensen de basis zullen zijn voor het ontwikkelen van een echt androgyne Mis die op allerlei manieren doortrokken kan zijn van het vrouwelijk aangezicht van God. En dat zal een Mis zijn met een ander karakter dan onze huidige H. Mis. Ik hoop dat de kerk niet te lang eerst in een werkgroep</w:t>
            </w:r>
            <w:r w:rsidR="00EE5599">
              <w:t xml:space="preserve"> </w:t>
            </w:r>
            <w:r>
              <w:t xml:space="preserve">diepgaand onderzoek gaat verrichten (zoals in het artikel staat); dat is geen vrouwelijke manier! Durf de ideeën die aangedragen worden te gaan ervaren in de experimenteergemeenten die daarvoor open staan! </w:t>
            </w:r>
            <w:r>
              <w:br/>
              <w:t>Een andere opmerking: de teksten (en regelmatig ook melodieën) van veel gezangen uit de blauwe liedbundel vind ik erg ouderwets, gekunsteld, oubollig of opgeblazen. Alsof we in de vijftiger jaren, of nog eerder, zijn blijven steken. Geeft geen goede indruk voor nieuwe belangstellenden.</w:t>
            </w:r>
            <w:r w:rsidR="00EE5599">
              <w:t xml:space="preserve"> </w:t>
            </w:r>
            <w:r>
              <w:t>Die bundel zou eens flink moeten worden opgefrist met nieuwe gezangen.</w:t>
            </w:r>
            <w:r w:rsidR="00EE5599">
              <w:t xml:space="preserve"> </w:t>
            </w:r>
            <w:r>
              <w:t>Een paar liederen mogen wat mij betreft helemaal verdwijnen: 80, 152, 158, 164, 171, 194, 197 en 201, omdat die helemaal indruisen tegen wat we als VKK willen zijn.</w:t>
            </w:r>
            <w:r w:rsidR="00EE5599">
              <w:t xml:space="preserve"> </w:t>
            </w:r>
          </w:p>
          <w:p w:rsidR="005E4196" w:rsidRPr="005E4196" w:rsidRDefault="005E4196" w:rsidP="00980ABB">
            <w:pPr>
              <w:pStyle w:val="Kop4"/>
              <w:outlineLvl w:val="3"/>
            </w:pPr>
            <w:r>
              <w:t xml:space="preserve">Bij de kleine benedictie zou ik graag zien dat deze wordt vervangen door “Christus is in U”. Christus is voor mij nog dichterbij dan Heer en het mag op deze plekken aan geen enkele twijfel onderhevig zijn wie we bedoelen. We spreken immers ook altijd over de Christus in ons en nooit over de Heer in ons. We worden op deze nieuwe manier steeds geconfronteerd met de bevestiging dat Christus inderdaad met ons is. Het woord “zij” vervangen door “is”, is een mogelijkheid, of een toekomstgericht gebeuren naar het moment nu halen en dat is affirmatiever en werkt directer. </w:t>
            </w:r>
            <w:r>
              <w:br/>
              <w:t xml:space="preserve">Als andere overige opmerking zou ik aandacht willen vragen voor de liederen. Er zijn er te veel die naar mijn idee niet meer van deze tijd zijn en niet beantwoorden aan het mens- en godsbeeld dat in onze kerk leeft. Er zijn nogal wat liederen die ik niet graag meer zing, en </w:t>
            </w:r>
            <w:r>
              <w:lastRenderedPageBreak/>
              <w:t xml:space="preserve">alternatieven zijn er niet. </w:t>
            </w:r>
          </w:p>
          <w:p w:rsidR="005E4196" w:rsidRDefault="005E4196" w:rsidP="00980ABB">
            <w:pPr>
              <w:pStyle w:val="Kop4"/>
              <w:outlineLvl w:val="3"/>
            </w:pPr>
            <w:r w:rsidRPr="00DB6159">
              <w:t>Graag de liturgieherziening in overleg (dialoog en accordering) met internationale ABS, om gevaar van verdere splijting wereldkerk VKK te voorkomen.</w:t>
            </w:r>
            <w:r w:rsidR="00EE5599">
              <w:t xml:space="preserve"> </w:t>
            </w:r>
          </w:p>
          <w:p w:rsidR="005E4196" w:rsidRDefault="005E4196" w:rsidP="00980ABB">
            <w:pPr>
              <w:pStyle w:val="Kop4"/>
              <w:outlineLvl w:val="3"/>
            </w:pPr>
            <w:r>
              <w:t xml:space="preserve">Een aantal opmerkingen: </w:t>
            </w:r>
          </w:p>
          <w:p w:rsidR="005E4196" w:rsidRPr="001D260C" w:rsidRDefault="005E4196" w:rsidP="00980ABB">
            <w:pPr>
              <w:pStyle w:val="Kop5"/>
              <w:outlineLvl w:val="4"/>
            </w:pPr>
            <w:r w:rsidRPr="00A9488E">
              <w:t xml:space="preserve">In de Bezinning op de Wijsheid is </w:t>
            </w:r>
            <w:r w:rsidRPr="00A9488E">
              <w:rPr>
                <w:b/>
              </w:rPr>
              <w:t>Toen</w:t>
            </w:r>
            <w:r w:rsidRPr="00A9488E">
              <w:t xml:space="preserve"> Hij de hemel welfde gewijzigd in </w:t>
            </w:r>
            <w:r w:rsidRPr="00A9488E">
              <w:rPr>
                <w:b/>
              </w:rPr>
              <w:t>Voordat</w:t>
            </w:r>
            <w:r w:rsidRPr="00A9488E">
              <w:t xml:space="preserve"> God de hemel welfde. </w:t>
            </w:r>
            <w:r w:rsidRPr="001D260C">
              <w:t>Hierdoor komt het gevoel van 'samenwerken' te vervallen.</w:t>
            </w:r>
          </w:p>
          <w:p w:rsidR="005E4196" w:rsidRPr="00E5331F" w:rsidRDefault="005E4196" w:rsidP="00980ABB">
            <w:pPr>
              <w:pStyle w:val="Kop5"/>
              <w:outlineLvl w:val="4"/>
            </w:pPr>
            <w:r w:rsidRPr="00E5331F">
              <w:t>Verder valt mij bij de Mariawijding op dat de vraag: "Laten wij bidden</w:t>
            </w:r>
            <w:r w:rsidR="00EE5599" w:rsidRPr="00E5331F">
              <w:t xml:space="preserve"> </w:t>
            </w:r>
            <w:r w:rsidRPr="00E5331F">
              <w:t>..... mogen verkrijgen" gewijzigd is in een meer dwingender toon, wat mannelijker. Door "maken in ons leven" te vervangen door "worden in dit leven" krijgt het een mildere klank. </w:t>
            </w:r>
          </w:p>
          <w:p w:rsidR="005E4196" w:rsidRPr="001265E7" w:rsidRDefault="005E4196" w:rsidP="00980ABB">
            <w:pPr>
              <w:pStyle w:val="Kop5"/>
              <w:outlineLvl w:val="4"/>
            </w:pPr>
            <w:r w:rsidRPr="00A9488E">
              <w:t xml:space="preserve">De vragende vorm bij de tweede wieroking is verdwenen. We hebben ineens geen hulp nodig bij het aanbieden. </w:t>
            </w:r>
            <w:r w:rsidRPr="001265E7">
              <w:t>Waarom niet Laat ons gebed met deze wierook..... </w:t>
            </w:r>
          </w:p>
          <w:p w:rsidR="005E4196" w:rsidRPr="00A9488E" w:rsidRDefault="005E4196" w:rsidP="00980ABB">
            <w:pPr>
              <w:pStyle w:val="Kop5"/>
              <w:outlineLvl w:val="4"/>
            </w:pPr>
            <w:r w:rsidRPr="00A9488E">
              <w:t>Door het "laat ons daarom bidden" in Orate fratres te wijzigen in "en bidden" verslapt het gevoel van gezamenlijke inzet. Liever zie ik "laten wij samen een kanaal vormen .... en bidden". Waarom God de Vader Almachtig en niet God de Vader?</w:t>
            </w:r>
          </w:p>
          <w:p w:rsidR="005E4196" w:rsidRPr="001265E7" w:rsidRDefault="005E4196" w:rsidP="00980ABB">
            <w:pPr>
              <w:pStyle w:val="Kop5"/>
              <w:outlineLvl w:val="4"/>
            </w:pPr>
            <w:r w:rsidRPr="00A9488E">
              <w:t xml:space="preserve">Door "die daags voor Zijn lijden brood nam" te vervangen door " Die brood nam" is het onduidelijker geworden wie het brood nam, temeer omdat daarvoor over God de Vader wordt gesproken. </w:t>
            </w:r>
            <w:r w:rsidRPr="001265E7">
              <w:t>Misschien is "Christus nam het brood" een betere suggestie?</w:t>
            </w:r>
          </w:p>
          <w:p w:rsidR="005E4196" w:rsidRPr="00A9488E" w:rsidRDefault="005E4196" w:rsidP="00980ABB">
            <w:pPr>
              <w:pStyle w:val="Kop5"/>
              <w:outlineLvl w:val="4"/>
            </w:pPr>
            <w:r w:rsidRPr="00A9488E">
              <w:t>Bij de ablutie stond "weldra zullen wij Hem......" Nu staat er "Eens zullen wij als Zijn discipelen, Hem ......" Voor mij voegt Zijn discipelen hierin niets toe en kan weggelaten worden.</w:t>
            </w:r>
          </w:p>
          <w:p w:rsidR="005E4196" w:rsidRPr="001265E7" w:rsidRDefault="005E4196" w:rsidP="00980ABB">
            <w:pPr>
              <w:pStyle w:val="Kop5"/>
              <w:outlineLvl w:val="4"/>
            </w:pPr>
            <w:r w:rsidRPr="00A9488E">
              <w:t xml:space="preserve">Een klein puntje: voor het glorierijke Aangezicht van Zijn Vader kan ook zijn voor de glorierijke verschijning van Zijn Vader. </w:t>
            </w:r>
            <w:r w:rsidRPr="001265E7">
              <w:t>Daar zit aanwezigheid en aangezicht in verweven.</w:t>
            </w:r>
          </w:p>
          <w:p w:rsidR="00105D42" w:rsidRPr="00105D42" w:rsidRDefault="005E4196" w:rsidP="00980ABB">
            <w:pPr>
              <w:pStyle w:val="Kop5"/>
              <w:outlineLvl w:val="4"/>
            </w:pPr>
            <w:r w:rsidRPr="00A9488E">
              <w:t xml:space="preserve">Bij het communio komt voor het eerst en laatst de Al-Ene God naar voren. </w:t>
            </w:r>
            <w:r w:rsidRPr="001265E7">
              <w:t>Waarom?</w:t>
            </w:r>
          </w:p>
        </w:tc>
      </w:tr>
      <w:tr w:rsidR="007963E1" w:rsidRPr="007963E1" w:rsidTr="005624F0">
        <w:tc>
          <w:tcPr>
            <w:tcW w:w="0" w:type="auto"/>
          </w:tcPr>
          <w:p w:rsidR="004A010D" w:rsidRPr="007963E1" w:rsidRDefault="004A010D" w:rsidP="00980ABB">
            <w:r w:rsidRPr="007963E1">
              <w:lastRenderedPageBreak/>
              <w:t>Den Haag</w:t>
            </w:r>
          </w:p>
        </w:tc>
        <w:tc>
          <w:tcPr>
            <w:tcW w:w="0" w:type="auto"/>
          </w:tcPr>
          <w:p w:rsidR="004A010D" w:rsidRPr="007963E1" w:rsidRDefault="00096603" w:rsidP="00980ABB">
            <w:pPr>
              <w:pStyle w:val="Kop4"/>
              <w:outlineLvl w:val="3"/>
            </w:pPr>
            <w:r w:rsidRPr="007963E1">
              <w:t>Vooraf is aan iedereen de vraag gesteld: Vind je de herzieningen globaal gezien een verbetering, ja/nee? Antwoord: 80 % vind het een verbetering.</w:t>
            </w:r>
          </w:p>
        </w:tc>
      </w:tr>
      <w:tr w:rsidR="007963E1" w:rsidRPr="007963E1" w:rsidTr="005624F0">
        <w:tc>
          <w:tcPr>
            <w:tcW w:w="0" w:type="auto"/>
          </w:tcPr>
          <w:p w:rsidR="004A010D" w:rsidRPr="007963E1" w:rsidRDefault="004A010D" w:rsidP="00980ABB">
            <w:r w:rsidRPr="007963E1">
              <w:t>Haarlem</w:t>
            </w:r>
          </w:p>
        </w:tc>
        <w:tc>
          <w:tcPr>
            <w:tcW w:w="0" w:type="auto"/>
          </w:tcPr>
          <w:p w:rsidR="004A010D" w:rsidRPr="007963E1" w:rsidRDefault="004A010D" w:rsidP="00980ABB"/>
        </w:tc>
      </w:tr>
      <w:tr w:rsidR="007963E1" w:rsidRPr="007963E1" w:rsidTr="005624F0">
        <w:tc>
          <w:tcPr>
            <w:tcW w:w="0" w:type="auto"/>
          </w:tcPr>
          <w:p w:rsidR="004A010D" w:rsidRPr="007963E1" w:rsidRDefault="004A010D" w:rsidP="00980ABB">
            <w:r w:rsidRPr="007963E1">
              <w:t>Naarden</w:t>
            </w:r>
          </w:p>
        </w:tc>
        <w:tc>
          <w:tcPr>
            <w:tcW w:w="0" w:type="auto"/>
          </w:tcPr>
          <w:p w:rsidR="00054BD6" w:rsidRPr="004B5F04" w:rsidRDefault="00A624BE" w:rsidP="00980ABB">
            <w:pPr>
              <w:pStyle w:val="Kop4"/>
              <w:outlineLvl w:val="3"/>
            </w:pPr>
            <w:r>
              <w:t xml:space="preserve">1 </w:t>
            </w:r>
            <w:r w:rsidR="00054BD6" w:rsidRPr="004B5F04">
              <w:t xml:space="preserve">–Wieroking—“Ontsteke” is ouderwerts. “Ontsteek in ons het vuur van uw liefde” zou goed zijn. </w:t>
            </w:r>
          </w:p>
          <w:p w:rsidR="00054BD6" w:rsidRPr="00126776" w:rsidRDefault="00054BD6" w:rsidP="00980ABB">
            <w:pPr>
              <w:pStyle w:val="Kop4"/>
              <w:outlineLvl w:val="3"/>
            </w:pPr>
            <w:r w:rsidRPr="00126776">
              <w:t xml:space="preserve">2 </w:t>
            </w:r>
            <w:r>
              <w:t>–</w:t>
            </w:r>
            <w:r w:rsidRPr="00126776">
              <w:t>Wieroking</w:t>
            </w:r>
            <w:r>
              <w:t>--</w:t>
            </w:r>
            <w:r w:rsidRPr="00126776">
              <w:t xml:space="preserve"> “Moge “is prachtig, het nieuwe is bevestigend.</w:t>
            </w:r>
          </w:p>
          <w:p w:rsidR="00054BD6" w:rsidRPr="00126776" w:rsidRDefault="00054BD6" w:rsidP="00980ABB">
            <w:pPr>
              <w:pStyle w:val="Kop4"/>
              <w:outlineLvl w:val="3"/>
            </w:pPr>
            <w:r>
              <w:t>3</w:t>
            </w:r>
            <w:r w:rsidRPr="00126776">
              <w:t xml:space="preserve"> </w:t>
            </w:r>
            <w:r>
              <w:t xml:space="preserve">--Lofzang-- </w:t>
            </w:r>
            <w:r w:rsidRPr="00126776">
              <w:t xml:space="preserve">Als er in de lofzang gesproken wordt over “Het fundament der apostelen”, staat er verderop toch weer </w:t>
            </w:r>
            <w:r>
              <w:t>“</w:t>
            </w:r>
            <w:r w:rsidRPr="00126776">
              <w:t>grondslag</w:t>
            </w:r>
            <w:r>
              <w:t>”</w:t>
            </w:r>
            <w:r w:rsidRPr="00126776">
              <w:t>.</w:t>
            </w:r>
          </w:p>
          <w:p w:rsidR="00054BD6" w:rsidRPr="00126776" w:rsidRDefault="00054BD6" w:rsidP="00980ABB">
            <w:pPr>
              <w:pStyle w:val="Kop4"/>
              <w:outlineLvl w:val="3"/>
            </w:pPr>
            <w:r>
              <w:t>4</w:t>
            </w:r>
            <w:r w:rsidRPr="00126776">
              <w:t xml:space="preserve"> </w:t>
            </w:r>
            <w:r>
              <w:t>–</w:t>
            </w:r>
            <w:r w:rsidRPr="00126776">
              <w:t>Lofzang</w:t>
            </w:r>
            <w:r>
              <w:t>--</w:t>
            </w:r>
            <w:r w:rsidR="00EE5599">
              <w:t xml:space="preserve"> </w:t>
            </w:r>
            <w:r>
              <w:t>“</w:t>
            </w:r>
            <w:r w:rsidRPr="00126776">
              <w:t>Oprijst als</w:t>
            </w:r>
            <w:r>
              <w:t>”</w:t>
            </w:r>
            <w:r w:rsidRPr="00126776">
              <w:t xml:space="preserve"> moet zijn</w:t>
            </w:r>
            <w:r>
              <w:t>:</w:t>
            </w:r>
            <w:r w:rsidRPr="00126776">
              <w:t xml:space="preserve"> </w:t>
            </w:r>
            <w:r>
              <w:t>“</w:t>
            </w:r>
            <w:r w:rsidRPr="00126776">
              <w:t xml:space="preserve">oprijst tot.” Door “de geest blijven “in “de geest. Je handelt in de geest van. </w:t>
            </w:r>
            <w:r>
              <w:t>“</w:t>
            </w:r>
            <w:r w:rsidRPr="00126776">
              <w:t>Oprijst als</w:t>
            </w:r>
            <w:r>
              <w:t>”</w:t>
            </w:r>
            <w:r w:rsidRPr="00126776">
              <w:t>: Je k</w:t>
            </w:r>
            <w:r>
              <w:t>u</w:t>
            </w:r>
            <w:r w:rsidRPr="00126776">
              <w:t xml:space="preserve">nt niet oprijzen als de heilige geest, wel </w:t>
            </w:r>
            <w:r>
              <w:t>“</w:t>
            </w:r>
            <w:r w:rsidRPr="00126776">
              <w:t>tot.</w:t>
            </w:r>
          </w:p>
          <w:p w:rsidR="00054BD6" w:rsidRPr="00126776" w:rsidRDefault="00054BD6" w:rsidP="00980ABB">
            <w:pPr>
              <w:pStyle w:val="Kop4"/>
              <w:outlineLvl w:val="3"/>
            </w:pPr>
            <w:r>
              <w:t xml:space="preserve">5 </w:t>
            </w:r>
            <w:r w:rsidR="00A624BE">
              <w:t>–</w:t>
            </w:r>
            <w:r w:rsidRPr="00126776">
              <w:t>Confiteor</w:t>
            </w:r>
            <w:r w:rsidR="00A624BE">
              <w:t>--</w:t>
            </w:r>
            <w:r w:rsidRPr="00126776">
              <w:t>:</w:t>
            </w:r>
            <w:r w:rsidR="00EE5599">
              <w:t xml:space="preserve"> </w:t>
            </w:r>
            <w:r w:rsidRPr="00126776">
              <w:t>Het was vervuld “met “en het is geworden vervuld “van”. Moet terug.</w:t>
            </w:r>
          </w:p>
          <w:p w:rsidR="00054BD6" w:rsidRPr="00126776" w:rsidRDefault="00054BD6" w:rsidP="00980ABB">
            <w:pPr>
              <w:pStyle w:val="Kop4"/>
              <w:outlineLvl w:val="3"/>
            </w:pPr>
            <w:r>
              <w:t>6 -</w:t>
            </w:r>
            <w:r w:rsidRPr="00126776">
              <w:t>Door lofzang en gebed wordt onze tempel gebou</w:t>
            </w:r>
            <w:r>
              <w:t>w</w:t>
            </w:r>
            <w:r w:rsidRPr="00126776">
              <w:t xml:space="preserve">d. Het moet “met” zijn. Omdat “door” veel absoluter is. </w:t>
            </w:r>
            <w:r>
              <w:t>“</w:t>
            </w:r>
            <w:r w:rsidRPr="00126776">
              <w:t>Met</w:t>
            </w:r>
            <w:r>
              <w:t>”</w:t>
            </w:r>
            <w:r w:rsidRPr="00126776">
              <w:t xml:space="preserve"> is een hulpmiddel. </w:t>
            </w:r>
          </w:p>
          <w:p w:rsidR="00054BD6" w:rsidRPr="00126776" w:rsidRDefault="00054BD6" w:rsidP="00980ABB">
            <w:pPr>
              <w:pStyle w:val="Kop4"/>
              <w:outlineLvl w:val="3"/>
            </w:pPr>
            <w:r>
              <w:t xml:space="preserve">7 </w:t>
            </w:r>
            <w:r w:rsidR="00A624BE">
              <w:t>–</w:t>
            </w:r>
            <w:r w:rsidRPr="00126776">
              <w:t>Graduale</w:t>
            </w:r>
            <w:r w:rsidR="00A624BE">
              <w:t>--</w:t>
            </w:r>
            <w:r w:rsidRPr="00126776">
              <w:t xml:space="preserve">: ik heb moeite met het woord vurig. Dit betekent hartstocht of begeerte. Naarstig betekent :ijverig of vlijtig. Het woord naarstig mag blijven. </w:t>
            </w:r>
          </w:p>
          <w:p w:rsidR="00054BD6" w:rsidRPr="00126776" w:rsidRDefault="00054BD6" w:rsidP="00980ABB">
            <w:pPr>
              <w:pStyle w:val="Kop4"/>
              <w:outlineLvl w:val="3"/>
            </w:pPr>
            <w:r>
              <w:t xml:space="preserve"> 8 </w:t>
            </w:r>
            <w:r w:rsidRPr="00126776">
              <w:t xml:space="preserve">De al-ene-god is onzin. Waarom moet dat nu ineens daar staan? Onzin. </w:t>
            </w:r>
          </w:p>
          <w:p w:rsidR="00054BD6" w:rsidRPr="00126776" w:rsidRDefault="00054BD6" w:rsidP="00980ABB">
            <w:pPr>
              <w:pStyle w:val="Kop4"/>
              <w:outlineLvl w:val="3"/>
            </w:pPr>
            <w:r w:rsidRPr="00126776">
              <w:t>Akte van geloof. Er staat een tegenstelling in . Broederschap is veranderd in medemensen. Met broederschap duidt je een kring van ingewijden aan. Je gaat je als broederschap boven de medemensen</w:t>
            </w:r>
            <w:r>
              <w:t xml:space="preserve"> plaatsen</w:t>
            </w:r>
            <w:r w:rsidRPr="00126776">
              <w:t xml:space="preserve">. </w:t>
            </w:r>
            <w:r>
              <w:t>“</w:t>
            </w:r>
            <w:r w:rsidRPr="00126776">
              <w:t>Wij geloven in het vaderschap Gods, in de samenwerking van de mensen.</w:t>
            </w:r>
            <w:r>
              <w:t>”</w:t>
            </w:r>
            <w:r w:rsidRPr="00126776">
              <w:t xml:space="preserve"> </w:t>
            </w:r>
          </w:p>
          <w:p w:rsidR="00054BD6" w:rsidRPr="00126776" w:rsidRDefault="00054BD6" w:rsidP="00980ABB">
            <w:pPr>
              <w:pStyle w:val="Kop4"/>
              <w:outlineLvl w:val="3"/>
            </w:pPr>
            <w:r>
              <w:t xml:space="preserve">9 </w:t>
            </w:r>
            <w:r w:rsidR="00A624BE">
              <w:t>–</w:t>
            </w:r>
            <w:r w:rsidRPr="00126776">
              <w:t>Consecratie</w:t>
            </w:r>
            <w:r w:rsidR="00A624BE">
              <w:t>--</w:t>
            </w:r>
            <w:r w:rsidRPr="00126776">
              <w:t>: gezag heeft andere lading dan bestuur. Het moet gewoon gezag blijven. Ik zou het noemen van namen loslaten. Ook de naam van de koning. Wel de koni</w:t>
            </w:r>
            <w:r>
              <w:t>ng,</w:t>
            </w:r>
            <w:r w:rsidR="00EE5599">
              <w:t xml:space="preserve"> </w:t>
            </w:r>
            <w:r w:rsidRPr="00126776">
              <w:t xml:space="preserve">bisschoppen geestelijken en getrouwen. </w:t>
            </w:r>
          </w:p>
          <w:p w:rsidR="00054BD6" w:rsidRPr="00126776" w:rsidRDefault="00054BD6" w:rsidP="00980ABB">
            <w:pPr>
              <w:pStyle w:val="Kop4"/>
              <w:outlineLvl w:val="3"/>
            </w:pPr>
            <w:r w:rsidRPr="00126776">
              <w:t>10 In het Credo kan na het eerste god, dit vervangen worden door hem.</w:t>
            </w:r>
            <w:r w:rsidR="000C6D7D">
              <w:br/>
            </w:r>
            <w:r w:rsidRPr="00126776">
              <w:t>Offerterium. Wij vere</w:t>
            </w:r>
            <w:r>
              <w:t xml:space="preserve">ren </w:t>
            </w:r>
            <w:r w:rsidRPr="00126776">
              <w:t>u O god, mag O weg. O god helemaal weg.</w:t>
            </w:r>
          </w:p>
          <w:p w:rsidR="00054BD6" w:rsidRPr="00126776" w:rsidRDefault="00054BD6" w:rsidP="00980ABB">
            <w:pPr>
              <w:pStyle w:val="Kop4"/>
              <w:outlineLvl w:val="3"/>
            </w:pPr>
            <w:r>
              <w:t>11</w:t>
            </w:r>
            <w:r w:rsidR="00A624BE">
              <w:t>—</w:t>
            </w:r>
            <w:r>
              <w:t>Consecratie</w:t>
            </w:r>
            <w:r w:rsidR="00A624BE">
              <w:t>--</w:t>
            </w:r>
            <w:r>
              <w:t xml:space="preserve"> </w:t>
            </w:r>
            <w:r w:rsidRPr="00126776">
              <w:t>Die voor deze wereld gestorven zijn. Zij hebben zich niet</w:t>
            </w:r>
            <w:r w:rsidR="00EE5599">
              <w:t xml:space="preserve"> </w:t>
            </w:r>
            <w:r w:rsidRPr="00126776">
              <w:t>opgeofferd. Het</w:t>
            </w:r>
            <w:r w:rsidR="00EE5599">
              <w:t xml:space="preserve"> </w:t>
            </w:r>
            <w:r w:rsidRPr="00126776">
              <w:t>moet zijn -</w:t>
            </w:r>
            <w:r w:rsidR="00EE5599">
              <w:t xml:space="preserve"> </w:t>
            </w:r>
            <w:r w:rsidRPr="00126776">
              <w:t>-</w:t>
            </w:r>
            <w:r w:rsidR="00EE5599">
              <w:t xml:space="preserve"> </w:t>
            </w:r>
            <w:r w:rsidRPr="00126776">
              <w:t>_overgegaan.</w:t>
            </w:r>
            <w:r w:rsidR="00EE5599">
              <w:t xml:space="preserve"> </w:t>
            </w:r>
          </w:p>
          <w:p w:rsidR="00054BD6" w:rsidRDefault="00054BD6" w:rsidP="00980ABB">
            <w:pPr>
              <w:pStyle w:val="Kop4"/>
              <w:outlineLvl w:val="3"/>
            </w:pPr>
            <w:r>
              <w:t>12</w:t>
            </w:r>
            <w:r w:rsidR="00EE5599">
              <w:t xml:space="preserve"> </w:t>
            </w:r>
            <w:r w:rsidR="00A624BE">
              <w:t>--</w:t>
            </w:r>
            <w:r w:rsidRPr="00126776">
              <w:t>Eindzegen</w:t>
            </w:r>
            <w:r w:rsidR="00A624BE">
              <w:t>--</w:t>
            </w:r>
            <w:r w:rsidRPr="00126776">
              <w:t xml:space="preserve"> moet blijven zoals het is. Bij het nieuwe hapert het gevoel. </w:t>
            </w:r>
          </w:p>
          <w:p w:rsidR="00054BD6" w:rsidRDefault="00054BD6" w:rsidP="00980ABB">
            <w:pPr>
              <w:pStyle w:val="Kop4"/>
              <w:outlineLvl w:val="3"/>
            </w:pPr>
            <w:r>
              <w:t>13</w:t>
            </w:r>
            <w:r w:rsidR="00EE5599">
              <w:t xml:space="preserve"> </w:t>
            </w:r>
            <w:r w:rsidR="00A624BE">
              <w:t>--</w:t>
            </w:r>
            <w:r>
              <w:t>E</w:t>
            </w:r>
            <w:r w:rsidRPr="00126776">
              <w:t>indzegen</w:t>
            </w:r>
            <w:r>
              <w:t xml:space="preserve"> 1</w:t>
            </w:r>
            <w:r w:rsidRPr="00B7415E">
              <w:rPr>
                <w:vertAlign w:val="superscript"/>
              </w:rPr>
              <w:t>e</w:t>
            </w:r>
            <w:r>
              <w:t xml:space="preserve"> straal</w:t>
            </w:r>
            <w:r w:rsidR="00A624BE">
              <w:t>--</w:t>
            </w:r>
            <w:r>
              <w:t xml:space="preserve"> </w:t>
            </w:r>
            <w:r w:rsidRPr="00126776">
              <w:t>. Een zegen gaat niet in de “wij”vorm, dan weet je niet wat een</w:t>
            </w:r>
            <w:r>
              <w:t xml:space="preserve"> </w:t>
            </w:r>
            <w:r w:rsidRPr="00126776">
              <w:t xml:space="preserve">zegen is. </w:t>
            </w:r>
          </w:p>
          <w:p w:rsidR="004A010D" w:rsidRPr="00A624BE" w:rsidRDefault="00054BD6" w:rsidP="00980ABB">
            <w:pPr>
              <w:pStyle w:val="Kop4"/>
              <w:outlineLvl w:val="3"/>
            </w:pPr>
            <w:r>
              <w:t xml:space="preserve">Vlak voor de Canon staat: Moge onze kracht worden aangewend in Uw dienst en onze liefde over “de wereld” worden uitgestort. </w:t>
            </w:r>
            <w:r w:rsidR="00A624BE">
              <w:br/>
            </w:r>
            <w:r>
              <w:t xml:space="preserve">Wereld is te beperkt. Het was “uw volk”, (dit zijn engelen mensen, witte broederschap, </w:t>
            </w:r>
            <w:r>
              <w:lastRenderedPageBreak/>
              <w:t>overgeganen. Bij “wereld” wordt voorbijgegaan aan het ongeziene en datgene wat we niet weten. Het kosmisch element wordt uitgesloten, althans zo voelt het.</w:t>
            </w:r>
          </w:p>
        </w:tc>
      </w:tr>
      <w:tr w:rsidR="007963E1" w:rsidRPr="007963E1" w:rsidTr="005624F0">
        <w:tc>
          <w:tcPr>
            <w:tcW w:w="0" w:type="auto"/>
          </w:tcPr>
          <w:p w:rsidR="004A010D" w:rsidRPr="007963E1" w:rsidRDefault="004A010D" w:rsidP="00980ABB">
            <w:r w:rsidRPr="007963E1">
              <w:lastRenderedPageBreak/>
              <w:t>Raalte</w:t>
            </w:r>
          </w:p>
        </w:tc>
        <w:tc>
          <w:tcPr>
            <w:tcW w:w="0" w:type="auto"/>
          </w:tcPr>
          <w:p w:rsidR="005F6B0A" w:rsidRPr="007963E1" w:rsidRDefault="005F6B0A" w:rsidP="00980ABB">
            <w:pPr>
              <w:pStyle w:val="Kop4"/>
              <w:outlineLvl w:val="3"/>
            </w:pPr>
            <w:r w:rsidRPr="007963E1">
              <w:t>Op de één of andere manier mis ik altijd in de Nederlandse vertaling de zielentaal..</w:t>
            </w:r>
            <w:r w:rsidRPr="007963E1">
              <w:br/>
              <w:t>Als wij de vertaalde woorden en namen in haar oorspronkelijke, klank- en beeldrijke taal opnieuw horen doortrillen die woorden ons wezen..alsof we geen woorden horen maar klanken met een enorme rijkdom aan innerlijke betekenis, die niet uit te leggen is</w:t>
            </w:r>
            <w:r w:rsidR="00EE5599">
              <w:t xml:space="preserve"> </w:t>
            </w:r>
            <w:r w:rsidRPr="007963E1">
              <w:t>maar ervaarbaar is en van een ander niveau zijn. Liever te pogen deze zielentaal te leren…laat het op zijn minst poëtisch zijn…</w:t>
            </w:r>
            <w:r w:rsidRPr="007963E1">
              <w:br/>
              <w:t>Over het mannelijk en vrouwelijk aspect van de godheid….m.i. eerst maar eens leren een mens als mens te zien en daarna pas als vrouw of man. Daarmee bedoelend dat de meesten van ons eerste ‘scannen’ met een man of een vrouw te maken te hebben en niet met het wezen van de mens die wij ontmoeten. Het wezen mens kent niet alleen mannelijke of vrouwelijke aspecten , maar alle aspecten van het gehele universum…Hoe kennen wij het vrouwelijk of mannelijk aspect van God, als wij zelf in termen van mannelijk of vrouwelijk denken…Leidt ons a.u.b. niet in verwarring,</w:t>
            </w:r>
            <w:r w:rsidR="00EE5599">
              <w:t xml:space="preserve"> </w:t>
            </w:r>
            <w:r w:rsidRPr="007963E1">
              <w:t>maar laat ons de godmens zien,</w:t>
            </w:r>
            <w:r w:rsidR="00EE5599">
              <w:t xml:space="preserve"> </w:t>
            </w:r>
            <w:r w:rsidRPr="007963E1">
              <w:t>die straalt als de geestelijke zon.</w:t>
            </w:r>
            <w:r w:rsidRPr="007963E1">
              <w:br/>
              <w:t xml:space="preserve">Wat zou de Meester ons vandaag willen zeggen, en van welke taal zou Hij zich bedienen? </w:t>
            </w:r>
            <w:r w:rsidRPr="007963E1">
              <w:br/>
              <w:t>M.i. dezelfde taal als toen….de zielentaal, de taal van het hart…die mensen aantrok die daarvoor gevoelig waren…het waren misschien niet eens de woorden….misschien waren het de woorden achter de woorden: de opwekking van het verlangen naar liefde, vergeving, hoop, kracht, eenheid, ken uzelf, binnenkamer, beweging en rust…Geen studiemateriaal voor het hoofd,</w:t>
            </w:r>
            <w:r w:rsidR="00EE5599">
              <w:t xml:space="preserve"> </w:t>
            </w:r>
            <w:r w:rsidRPr="007963E1">
              <w:t>maar juist de praktische eenvoud.. het handelen, het doen, het gaan…niet het halthouden om te denken dat we er zijn…het halthouden slechts voor een bezinning hoe verder te gaan.</w:t>
            </w:r>
          </w:p>
          <w:p w:rsidR="005F4A55" w:rsidRPr="007963E1" w:rsidRDefault="005F4A55" w:rsidP="00980ABB">
            <w:pPr>
              <w:pStyle w:val="Kop4"/>
              <w:outlineLvl w:val="3"/>
            </w:pPr>
            <w:r w:rsidRPr="007963E1">
              <w:t xml:space="preserve">Aike Meems: De aangebrachte veranderingen zijn, hoewel zeer minimaal in aantal en inhoud, theoretisch zeker wel te zien als verbeteringen t.o.v. de oude versie van de H.Mis, we hebben ze nagenoeg allemaal (zij het hier en daar iets gewijzigd/aangescherpt) overgenomen in onze Raalter vorm van de Eucharistie-vieringen. </w:t>
            </w:r>
            <w:r w:rsidRPr="007963E1">
              <w:br/>
              <w:t>Praktijkervaring met deze (landelijke) teksten hebben we dan ook alleen in</w:t>
            </w:r>
            <w:r w:rsidRPr="007963E1">
              <w:rPr>
                <w:rStyle w:val="Zwaar"/>
                <w:rFonts w:ascii="Calibri" w:hAnsi="Calibri"/>
              </w:rPr>
              <w:t xml:space="preserve"> indirecte zin</w:t>
            </w:r>
            <w:r w:rsidRPr="007963E1">
              <w:t xml:space="preserve"> </w:t>
            </w:r>
            <w:r w:rsidRPr="007963E1">
              <w:rPr>
                <w:rStyle w:val="Zwaar"/>
                <w:rFonts w:ascii="Calibri" w:hAnsi="Calibri"/>
              </w:rPr>
              <w:t>en die ervaring is wel positief</w:t>
            </w:r>
            <w:r w:rsidRPr="007963E1">
              <w:t xml:space="preserve">. Jammer dat er nu weer energie gestopt moet worden in deze marginale tekstwijzigingen, voor mij zijn dit achterhoedegevechten. </w:t>
            </w:r>
            <w:r w:rsidRPr="007963E1">
              <w:br/>
              <w:t xml:space="preserve">Eigenlijk is de hele vraagstelling in de enquete voor ons in Raalte m.i. momenteel niet van toepassing, maar we hebben nu eenmaal ook deze vragen gekregen. </w:t>
            </w:r>
            <w:r w:rsidRPr="007963E1">
              <w:br/>
              <w:t xml:space="preserve">Vandaar, mede op jouw verzoek, déze (summiere) reactie mijnerzijds. </w:t>
            </w:r>
            <w:r w:rsidRPr="007963E1">
              <w:br/>
              <w:t>Voor mij persoonlijk is een hernieuwde discussie over bijna niets en ook deze enquete: mosterd na de maaltijd en zal dan ook niet leiden tot een gedetailleerde invulling van de vragen.</w:t>
            </w:r>
            <w:r w:rsidRPr="007963E1">
              <w:br/>
              <w:t>Mochten de Nederlandse aanpassingen voor een voorzittend bisschop c.s. toch nog te ver gaan, dan is veeleer en éérder een discussie over de kerkstructuur (en hiërarchie) aan de orde dan opnieuw een liturgieaanpassing.</w:t>
            </w:r>
            <w:r w:rsidRPr="007963E1">
              <w:br/>
              <w:t>Maar ik sta in deze discussies, nu ik er weer even mee bezig ben n.a.v. deze enquete, gevoelsmatig toch al een beetje aan de kantlijn toe te kijken naar een speelveld dat niet meer het mijne is. Vandaar....</w:t>
            </w:r>
            <w:r w:rsidRPr="007963E1">
              <w:br/>
              <w:t>Toch hoop ik voor de Nederlandse kerkprovincie dat datgene wat na jaren van moeizame discussies eindelijk is bereikt (en dat is nog maar zo weinig), ze toch ook gegund mag worden vanuit een ABS.</w:t>
            </w:r>
          </w:p>
          <w:p w:rsidR="00B510D7" w:rsidRPr="007963E1" w:rsidRDefault="00B510D7" w:rsidP="00980ABB">
            <w:pPr>
              <w:pStyle w:val="Kop4"/>
              <w:outlineLvl w:val="3"/>
            </w:pPr>
            <w:r w:rsidRPr="007963E1">
              <w:t xml:space="preserve">Ine Meems. De aanpassingen en/of wijzigingen in de liturgie zijn zo minimaal, dat het zo niet mijn liturgie is, waarin ik mij blijvend zou kunnen thuis voelen. </w:t>
            </w:r>
            <w:r w:rsidRPr="007963E1">
              <w:br/>
              <w:t>Veranderingen en of vernieuwingen in de liturgie kunnen en mogen niet langer uitblijven, wil een landelijke kerk groeien dan zal ze uit haar slaap moeten ontwaken, zoals een zaadje niet kan uitgroeien naar volmaaktheid zolang het zijn oorspronkelijke vorm behoudt. Groei ontstaat enkel door ontbinding.</w:t>
            </w:r>
            <w:r w:rsidRPr="007963E1">
              <w:br/>
              <w:t xml:space="preserve">De ontwikkelingen die zijn ontstaan mogen niet tegengehouden worden, dat betekent stilstand. Dat deze minimale wijzigingen </w:t>
            </w:r>
            <w:r w:rsidRPr="007963E1">
              <w:rPr>
                <w:i/>
              </w:rPr>
              <w:t>‘nog een paar jaar langer zouden duren’</w:t>
            </w:r>
            <w:r w:rsidR="00EE5599">
              <w:t xml:space="preserve"> </w:t>
            </w:r>
            <w:r w:rsidRPr="007963E1">
              <w:t>zoals in de brief van + Peter te lezen, spreekt niet van</w:t>
            </w:r>
            <w:r w:rsidR="00EE5599">
              <w:t xml:space="preserve"> </w:t>
            </w:r>
            <w:r w:rsidRPr="007963E1">
              <w:t xml:space="preserve">bereidwilligheid tot echte vernieuwingen. </w:t>
            </w:r>
            <w:r w:rsidRPr="007963E1">
              <w:br/>
              <w:t>Laten we niet bouwen op een kerkelijke hiërachie, maar bouwen op de Grondslag van ons goddelijk erfdeel van waaruit wij allen mogen putten, ons innerlijk wezen.</w:t>
            </w:r>
            <w:r w:rsidRPr="007963E1">
              <w:br/>
              <w:t>Een kerk of gemeenschap die zich volledig richt op het Ene dat altijd Is, zonder regeltjes of dogma’s voor te schrijven, is voor mij een kerk die een gemeenschap toestaat</w:t>
            </w:r>
            <w:r w:rsidR="00EE5599">
              <w:t xml:space="preserve"> </w:t>
            </w:r>
            <w:r w:rsidRPr="007963E1">
              <w:t xml:space="preserve">wijzigingen in </w:t>
            </w:r>
            <w:r w:rsidRPr="007963E1">
              <w:lastRenderedPageBreak/>
              <w:t>de liturgie aan te brengen voor de ontwikkeling van ons mens zijn, die steeds doorgaat en niet mag en kan worden tegen gehouden. Vanuit deze visie wil ik al helemaal niet ingaan op alle wijzigingen, vragen en subvragen. Groei kent geen beperkingen in vrijheid.</w:t>
            </w:r>
          </w:p>
          <w:p w:rsidR="004A010D" w:rsidRPr="007963E1" w:rsidRDefault="00C03FC0" w:rsidP="00980ABB">
            <w:pPr>
              <w:pStyle w:val="Kop4"/>
              <w:outlineLvl w:val="3"/>
            </w:pPr>
            <w:r w:rsidRPr="007963E1">
              <w:t xml:space="preserve">Het voert voor mij te ver om op </w:t>
            </w:r>
            <w:r w:rsidRPr="007963E1">
              <w:rPr>
                <w:u w:val="single"/>
              </w:rPr>
              <w:t>woorden</w:t>
            </w:r>
            <w:r w:rsidRPr="007963E1">
              <w:t xml:space="preserve"> te gaan vergelijken. De nieuwe missen te Raalte die ik tot nu toe ervaren heb voel</w:t>
            </w:r>
            <w:r w:rsidR="004445CE" w:rsidRPr="007963E1">
              <w:t xml:space="preserve">en ronder, levendiger, en zijn </w:t>
            </w:r>
            <w:r w:rsidRPr="007963E1">
              <w:t>van een heel andere energie dan voorheen. Dank daarvoor.</w:t>
            </w:r>
          </w:p>
        </w:tc>
      </w:tr>
      <w:tr w:rsidR="007963E1" w:rsidRPr="007963E1" w:rsidTr="005624F0">
        <w:tc>
          <w:tcPr>
            <w:tcW w:w="0" w:type="auto"/>
          </w:tcPr>
          <w:p w:rsidR="004A010D" w:rsidRPr="007963E1" w:rsidRDefault="004A010D" w:rsidP="00980ABB">
            <w:r w:rsidRPr="007963E1">
              <w:lastRenderedPageBreak/>
              <w:t>Rotterdam</w:t>
            </w:r>
          </w:p>
        </w:tc>
        <w:tc>
          <w:tcPr>
            <w:tcW w:w="0" w:type="auto"/>
          </w:tcPr>
          <w:p w:rsidR="004A010D" w:rsidRPr="007963E1" w:rsidRDefault="004A010D" w:rsidP="00980ABB"/>
        </w:tc>
      </w:tr>
      <w:tr w:rsidR="007963E1" w:rsidRPr="007963E1" w:rsidTr="005624F0">
        <w:tc>
          <w:tcPr>
            <w:tcW w:w="0" w:type="auto"/>
          </w:tcPr>
          <w:p w:rsidR="004A010D" w:rsidRPr="007963E1" w:rsidRDefault="004A010D" w:rsidP="00980ABB">
            <w:r w:rsidRPr="007963E1">
              <w:t>Utrecht</w:t>
            </w:r>
          </w:p>
        </w:tc>
        <w:tc>
          <w:tcPr>
            <w:tcW w:w="0" w:type="auto"/>
          </w:tcPr>
          <w:p w:rsidR="004A010D" w:rsidRPr="00E016EB" w:rsidRDefault="008C4A8F" w:rsidP="00980ABB">
            <w:pPr>
              <w:pStyle w:val="Kop4"/>
              <w:outlineLvl w:val="3"/>
            </w:pPr>
            <w:r w:rsidRPr="00E016EB">
              <w:t>'Ieder denkt er het zijne van' en 'naar mij wordt toch niet geluisterd'.</w:t>
            </w:r>
          </w:p>
          <w:p w:rsidR="00D67BF8" w:rsidRPr="007963E1" w:rsidRDefault="00D67BF8" w:rsidP="00980ABB">
            <w:pPr>
              <w:pStyle w:val="Kop4"/>
              <w:outlineLvl w:val="3"/>
            </w:pPr>
            <w:r w:rsidRPr="007963E1">
              <w:t>Er is meer aandacht nodig voor zaken als maat, ritme, muzikale inpassing.</w:t>
            </w:r>
          </w:p>
          <w:p w:rsidR="00D67BF8" w:rsidRPr="007963E1" w:rsidRDefault="00D67BF8" w:rsidP="00980ABB">
            <w:pPr>
              <w:pStyle w:val="Kop4"/>
              <w:outlineLvl w:val="3"/>
            </w:pPr>
            <w:r w:rsidRPr="007963E1">
              <w:t>Bij het Sursum Corda</w:t>
            </w:r>
            <w:r w:rsidR="00EE5599">
              <w:t xml:space="preserve"> </w:t>
            </w:r>
            <w:r w:rsidRPr="007963E1">
              <w:t>4e regel (en ook in de daaropvolgende Prefatie) is het woord “recht'' in de nieuwe versie vervangen door ''juist'', wat ik een verarming vind. “Recht'' is een oer-germaans woord met een diepgevoelde veelzijdige betekenis (oprecht, rechtvaardig, rechtspraak, ook: niet afwijkend, evenwichtig etc.). “Juist''</w:t>
            </w:r>
            <w:r w:rsidR="00EE5599">
              <w:t xml:space="preserve"> </w:t>
            </w:r>
            <w:r w:rsidRPr="007963E1">
              <w:t>is een woord met latijnse</w:t>
            </w:r>
            <w:r w:rsidR="00EE5599">
              <w:t xml:space="preserve"> </w:t>
            </w:r>
            <w:r w:rsidRPr="007963E1">
              <w:t>achtergrond en heeft bij mij een veel oppervlakkiger betekenis, in de zin van “het klopt, niet fout”. De zin “ het is recht en goed zo te doen” verliest bij deze wijziging haar diepgang; ook de betekenis van “ goed” wordt dan beperkt tot oppervlakkigheid.</w:t>
            </w:r>
          </w:p>
        </w:tc>
      </w:tr>
      <w:tr w:rsidR="007963E1" w:rsidRPr="007963E1" w:rsidTr="005624F0">
        <w:tc>
          <w:tcPr>
            <w:tcW w:w="0" w:type="auto"/>
          </w:tcPr>
          <w:p w:rsidR="004A010D" w:rsidRPr="007963E1" w:rsidRDefault="004A010D" w:rsidP="00980ABB">
            <w:r w:rsidRPr="007963E1">
              <w:t>Zwolle</w:t>
            </w:r>
          </w:p>
        </w:tc>
        <w:tc>
          <w:tcPr>
            <w:tcW w:w="0" w:type="auto"/>
          </w:tcPr>
          <w:p w:rsidR="004A010D" w:rsidRPr="007963E1" w:rsidRDefault="004A010D" w:rsidP="00980ABB"/>
        </w:tc>
      </w:tr>
    </w:tbl>
    <w:p w:rsidR="00D87900" w:rsidRPr="007963E1" w:rsidRDefault="00D87900" w:rsidP="00980ABB"/>
    <w:sectPr w:rsidR="00D87900" w:rsidRPr="007963E1" w:rsidSect="00A9488E">
      <w:footerReference w:type="default" r:id="rId10"/>
      <w:pgSz w:w="11906" w:h="16838" w:code="9"/>
      <w:pgMar w:top="720" w:right="720" w:bottom="720" w:left="720"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00C" w:rsidRDefault="00F9700C" w:rsidP="00980ABB">
      <w:r>
        <w:separator/>
      </w:r>
    </w:p>
  </w:endnote>
  <w:endnote w:type="continuationSeparator" w:id="0">
    <w:p w:rsidR="00F9700C" w:rsidRDefault="00F9700C" w:rsidP="0098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457585"/>
      <w:docPartObj>
        <w:docPartGallery w:val="Page Numbers (Bottom of Page)"/>
        <w:docPartUnique/>
      </w:docPartObj>
    </w:sdtPr>
    <w:sdtEndPr/>
    <w:sdtContent>
      <w:p w:rsidR="00382515" w:rsidRPr="00A9488E" w:rsidRDefault="00382515" w:rsidP="00980ABB">
        <w:pPr>
          <w:pStyle w:val="Voettekst"/>
        </w:pPr>
        <w:r w:rsidRPr="00A9488E">
          <w:fldChar w:fldCharType="begin"/>
        </w:r>
        <w:r w:rsidRPr="00A9488E">
          <w:instrText>PAGE   \* MERGEFORMAT</w:instrText>
        </w:r>
        <w:r w:rsidRPr="00A9488E">
          <w:fldChar w:fldCharType="separate"/>
        </w:r>
        <w:r w:rsidR="00D60146">
          <w:rPr>
            <w:noProof/>
          </w:rPr>
          <w:t>1</w:t>
        </w:r>
        <w:r w:rsidRPr="00A9488E">
          <w:fldChar w:fldCharType="end"/>
        </w:r>
      </w:p>
    </w:sdtContent>
  </w:sdt>
  <w:p w:rsidR="00382515" w:rsidRDefault="00382515" w:rsidP="00980AB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00C" w:rsidRDefault="00F9700C" w:rsidP="00980ABB">
      <w:r>
        <w:separator/>
      </w:r>
    </w:p>
  </w:footnote>
  <w:footnote w:type="continuationSeparator" w:id="0">
    <w:p w:rsidR="00F9700C" w:rsidRDefault="00F9700C" w:rsidP="00980A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5BA7"/>
    <w:multiLevelType w:val="multilevel"/>
    <w:tmpl w:val="8670F9D8"/>
    <w:lvl w:ilvl="0">
      <w:start w:val="1"/>
      <w:numFmt w:val="decimal"/>
      <w:lvlText w:val="%1."/>
      <w:lvlJc w:val="left"/>
      <w:pPr>
        <w:ind w:left="720" w:hanging="360"/>
      </w:pPr>
      <w:rPr>
        <w:rFonts w:hint="default"/>
      </w:rPr>
    </w:lvl>
    <w:lvl w:ilvl="1">
      <w:start w:val="7"/>
      <w:numFmt w:val="decimal"/>
      <w:isLgl/>
      <w:lvlText w:val="%1.%2"/>
      <w:lvlJc w:val="left"/>
      <w:pPr>
        <w:ind w:left="918" w:hanging="525"/>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1">
    <w:nsid w:val="577F5F9B"/>
    <w:multiLevelType w:val="multilevel"/>
    <w:tmpl w:val="09D2FA8E"/>
    <w:styleLink w:val="WW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7C495D26"/>
    <w:multiLevelType w:val="multilevel"/>
    <w:tmpl w:val="F61C4112"/>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2"/>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DE"/>
    <w:rsid w:val="00000F9C"/>
    <w:rsid w:val="00017BF6"/>
    <w:rsid w:val="000241FD"/>
    <w:rsid w:val="0003320A"/>
    <w:rsid w:val="00053A13"/>
    <w:rsid w:val="00054BD6"/>
    <w:rsid w:val="00055C4C"/>
    <w:rsid w:val="00065AB3"/>
    <w:rsid w:val="0007604B"/>
    <w:rsid w:val="00083286"/>
    <w:rsid w:val="00083462"/>
    <w:rsid w:val="00096603"/>
    <w:rsid w:val="000A2169"/>
    <w:rsid w:val="000A31EB"/>
    <w:rsid w:val="000A3A92"/>
    <w:rsid w:val="000A791C"/>
    <w:rsid w:val="000B1175"/>
    <w:rsid w:val="000C6D7D"/>
    <w:rsid w:val="000D31DF"/>
    <w:rsid w:val="000F7101"/>
    <w:rsid w:val="00105D42"/>
    <w:rsid w:val="00107E13"/>
    <w:rsid w:val="0013117D"/>
    <w:rsid w:val="00132643"/>
    <w:rsid w:val="001630F9"/>
    <w:rsid w:val="00167242"/>
    <w:rsid w:val="0018104A"/>
    <w:rsid w:val="001B480C"/>
    <w:rsid w:val="001B4B0A"/>
    <w:rsid w:val="001D4D8D"/>
    <w:rsid w:val="002018F9"/>
    <w:rsid w:val="00215030"/>
    <w:rsid w:val="00220461"/>
    <w:rsid w:val="00247FB0"/>
    <w:rsid w:val="00256DC7"/>
    <w:rsid w:val="00275BBE"/>
    <w:rsid w:val="0027684F"/>
    <w:rsid w:val="00291D8D"/>
    <w:rsid w:val="00293169"/>
    <w:rsid w:val="002C661A"/>
    <w:rsid w:val="002E49EF"/>
    <w:rsid w:val="00300038"/>
    <w:rsid w:val="00305956"/>
    <w:rsid w:val="00323BCD"/>
    <w:rsid w:val="00330C55"/>
    <w:rsid w:val="0033686D"/>
    <w:rsid w:val="00376F02"/>
    <w:rsid w:val="00382515"/>
    <w:rsid w:val="003F48E0"/>
    <w:rsid w:val="00401B1E"/>
    <w:rsid w:val="004052E3"/>
    <w:rsid w:val="00442B80"/>
    <w:rsid w:val="004445CE"/>
    <w:rsid w:val="004606C4"/>
    <w:rsid w:val="0046739E"/>
    <w:rsid w:val="004724F6"/>
    <w:rsid w:val="004773AB"/>
    <w:rsid w:val="00484204"/>
    <w:rsid w:val="004847C4"/>
    <w:rsid w:val="0049209E"/>
    <w:rsid w:val="004928B3"/>
    <w:rsid w:val="00497887"/>
    <w:rsid w:val="004A010D"/>
    <w:rsid w:val="004A233E"/>
    <w:rsid w:val="004A53D9"/>
    <w:rsid w:val="004C69BA"/>
    <w:rsid w:val="004D3597"/>
    <w:rsid w:val="004F756D"/>
    <w:rsid w:val="00505FDE"/>
    <w:rsid w:val="00507250"/>
    <w:rsid w:val="00513E04"/>
    <w:rsid w:val="00531AFC"/>
    <w:rsid w:val="00535822"/>
    <w:rsid w:val="00543D0D"/>
    <w:rsid w:val="0054771F"/>
    <w:rsid w:val="00552980"/>
    <w:rsid w:val="005534C9"/>
    <w:rsid w:val="005568D6"/>
    <w:rsid w:val="005624F0"/>
    <w:rsid w:val="005719A8"/>
    <w:rsid w:val="00576164"/>
    <w:rsid w:val="005907FB"/>
    <w:rsid w:val="005924EB"/>
    <w:rsid w:val="00595048"/>
    <w:rsid w:val="005B4508"/>
    <w:rsid w:val="005E1F7D"/>
    <w:rsid w:val="005E4196"/>
    <w:rsid w:val="005E6565"/>
    <w:rsid w:val="005F4A55"/>
    <w:rsid w:val="005F6B0A"/>
    <w:rsid w:val="006022EA"/>
    <w:rsid w:val="006030AA"/>
    <w:rsid w:val="00607319"/>
    <w:rsid w:val="006221F4"/>
    <w:rsid w:val="00691B51"/>
    <w:rsid w:val="0069461A"/>
    <w:rsid w:val="0069520B"/>
    <w:rsid w:val="006D052C"/>
    <w:rsid w:val="006D3F55"/>
    <w:rsid w:val="006E48F3"/>
    <w:rsid w:val="006E60A4"/>
    <w:rsid w:val="00703CE4"/>
    <w:rsid w:val="0070606B"/>
    <w:rsid w:val="00733FAA"/>
    <w:rsid w:val="00762776"/>
    <w:rsid w:val="007963E1"/>
    <w:rsid w:val="007B7DB3"/>
    <w:rsid w:val="007C3E2F"/>
    <w:rsid w:val="007F7E5C"/>
    <w:rsid w:val="0080257D"/>
    <w:rsid w:val="00810E0B"/>
    <w:rsid w:val="00870054"/>
    <w:rsid w:val="0087093F"/>
    <w:rsid w:val="00892446"/>
    <w:rsid w:val="008A7D3B"/>
    <w:rsid w:val="008B284C"/>
    <w:rsid w:val="008C279B"/>
    <w:rsid w:val="008C4A8F"/>
    <w:rsid w:val="008D22C1"/>
    <w:rsid w:val="008E0F49"/>
    <w:rsid w:val="008E2C98"/>
    <w:rsid w:val="008E6EAC"/>
    <w:rsid w:val="008F63AF"/>
    <w:rsid w:val="0090292B"/>
    <w:rsid w:val="00930FF1"/>
    <w:rsid w:val="009532C8"/>
    <w:rsid w:val="00971007"/>
    <w:rsid w:val="009740BC"/>
    <w:rsid w:val="00980ABB"/>
    <w:rsid w:val="00981CF3"/>
    <w:rsid w:val="009B3F27"/>
    <w:rsid w:val="009C6460"/>
    <w:rsid w:val="009E51FC"/>
    <w:rsid w:val="009F782A"/>
    <w:rsid w:val="00A110FB"/>
    <w:rsid w:val="00A126E5"/>
    <w:rsid w:val="00A5030B"/>
    <w:rsid w:val="00A520CC"/>
    <w:rsid w:val="00A53AA5"/>
    <w:rsid w:val="00A609C3"/>
    <w:rsid w:val="00A624BE"/>
    <w:rsid w:val="00A648BE"/>
    <w:rsid w:val="00A6535B"/>
    <w:rsid w:val="00A93273"/>
    <w:rsid w:val="00A94835"/>
    <w:rsid w:val="00A9488E"/>
    <w:rsid w:val="00AA4FB0"/>
    <w:rsid w:val="00AB6092"/>
    <w:rsid w:val="00AC6E1A"/>
    <w:rsid w:val="00AD276F"/>
    <w:rsid w:val="00AE0036"/>
    <w:rsid w:val="00AE690C"/>
    <w:rsid w:val="00B23725"/>
    <w:rsid w:val="00B510D7"/>
    <w:rsid w:val="00B54ED5"/>
    <w:rsid w:val="00B63827"/>
    <w:rsid w:val="00B64DE5"/>
    <w:rsid w:val="00B70E40"/>
    <w:rsid w:val="00B75D81"/>
    <w:rsid w:val="00B8122A"/>
    <w:rsid w:val="00B96A1A"/>
    <w:rsid w:val="00BA36C5"/>
    <w:rsid w:val="00BA772A"/>
    <w:rsid w:val="00BB31B7"/>
    <w:rsid w:val="00BE5143"/>
    <w:rsid w:val="00BE5D3F"/>
    <w:rsid w:val="00BF4D84"/>
    <w:rsid w:val="00C03FC0"/>
    <w:rsid w:val="00C2538B"/>
    <w:rsid w:val="00C35BDE"/>
    <w:rsid w:val="00C57498"/>
    <w:rsid w:val="00C576DE"/>
    <w:rsid w:val="00C65142"/>
    <w:rsid w:val="00C707AD"/>
    <w:rsid w:val="00C807DE"/>
    <w:rsid w:val="00C85B22"/>
    <w:rsid w:val="00C93AD4"/>
    <w:rsid w:val="00CB5CAB"/>
    <w:rsid w:val="00CC0FBE"/>
    <w:rsid w:val="00CF1829"/>
    <w:rsid w:val="00CF2858"/>
    <w:rsid w:val="00D37DE5"/>
    <w:rsid w:val="00D40676"/>
    <w:rsid w:val="00D46B6B"/>
    <w:rsid w:val="00D60146"/>
    <w:rsid w:val="00D62746"/>
    <w:rsid w:val="00D67BF8"/>
    <w:rsid w:val="00D862D7"/>
    <w:rsid w:val="00D87900"/>
    <w:rsid w:val="00DB042B"/>
    <w:rsid w:val="00DB7F5D"/>
    <w:rsid w:val="00DC5B74"/>
    <w:rsid w:val="00DD34E8"/>
    <w:rsid w:val="00DD46E1"/>
    <w:rsid w:val="00E016EB"/>
    <w:rsid w:val="00E44C18"/>
    <w:rsid w:val="00E4685F"/>
    <w:rsid w:val="00E46AA2"/>
    <w:rsid w:val="00E5331F"/>
    <w:rsid w:val="00E60C04"/>
    <w:rsid w:val="00E87B45"/>
    <w:rsid w:val="00E92A8C"/>
    <w:rsid w:val="00EA6A66"/>
    <w:rsid w:val="00EB4A1E"/>
    <w:rsid w:val="00EE497D"/>
    <w:rsid w:val="00EE5599"/>
    <w:rsid w:val="00EF153C"/>
    <w:rsid w:val="00EF29A3"/>
    <w:rsid w:val="00F0719E"/>
    <w:rsid w:val="00F2395B"/>
    <w:rsid w:val="00F304DA"/>
    <w:rsid w:val="00F400BD"/>
    <w:rsid w:val="00F42F33"/>
    <w:rsid w:val="00F858BA"/>
    <w:rsid w:val="00F9700C"/>
    <w:rsid w:val="00F97586"/>
    <w:rsid w:val="00FA65BB"/>
    <w:rsid w:val="00FC0EBB"/>
    <w:rsid w:val="00FC37E6"/>
    <w:rsid w:val="00FC4E48"/>
    <w:rsid w:val="00FC5C9F"/>
    <w:rsid w:val="00FE1631"/>
    <w:rsid w:val="00FE19B5"/>
    <w:rsid w:val="00FF4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0ABB"/>
    <w:pPr>
      <w:spacing w:after="0"/>
    </w:pPr>
    <w:rPr>
      <w:rFonts w:ascii="Times New Roman" w:hAnsi="Times New Roman" w:cs="Times New Roman"/>
      <w:color w:val="000000" w:themeColor="text1"/>
      <w:lang w:eastAsia="nl-NL"/>
    </w:rPr>
  </w:style>
  <w:style w:type="paragraph" w:styleId="Kop1">
    <w:name w:val="heading 1"/>
    <w:basedOn w:val="Standaard"/>
    <w:next w:val="Kop2"/>
    <w:link w:val="Kop1Char"/>
    <w:autoRedefine/>
    <w:qFormat/>
    <w:rsid w:val="00D60146"/>
    <w:pPr>
      <w:keepNext/>
      <w:numPr>
        <w:numId w:val="2"/>
      </w:numPr>
      <w:tabs>
        <w:tab w:val="left" w:pos="284"/>
        <w:tab w:val="left" w:pos="567"/>
        <w:tab w:val="left" w:pos="851"/>
        <w:tab w:val="left" w:pos="1134"/>
        <w:tab w:val="left" w:pos="1418"/>
        <w:tab w:val="left" w:pos="1701"/>
        <w:tab w:val="left" w:pos="1985"/>
      </w:tabs>
      <w:spacing w:before="120"/>
      <w:outlineLvl w:val="0"/>
    </w:pPr>
    <w:rPr>
      <w:b/>
      <w:bCs/>
      <w:sz w:val="28"/>
      <w:szCs w:val="20"/>
    </w:rPr>
  </w:style>
  <w:style w:type="paragraph" w:styleId="Kop2">
    <w:name w:val="heading 2"/>
    <w:basedOn w:val="Standaard"/>
    <w:link w:val="Kop2Char"/>
    <w:autoRedefine/>
    <w:qFormat/>
    <w:rsid w:val="00484204"/>
    <w:pPr>
      <w:widowControl w:val="0"/>
      <w:numPr>
        <w:ilvl w:val="1"/>
        <w:numId w:val="2"/>
      </w:numPr>
      <w:spacing w:before="60"/>
      <w:outlineLvl w:val="1"/>
    </w:pPr>
    <w:rPr>
      <w:b/>
      <w:bCs/>
      <w:sz w:val="24"/>
      <w:szCs w:val="20"/>
      <w:lang w:val="en-GB" w:eastAsia="en-US"/>
    </w:rPr>
  </w:style>
  <w:style w:type="paragraph" w:styleId="Kop3">
    <w:name w:val="heading 3"/>
    <w:basedOn w:val="Standaard"/>
    <w:link w:val="Kop3Char"/>
    <w:autoRedefine/>
    <w:qFormat/>
    <w:rsid w:val="00576164"/>
    <w:pPr>
      <w:widowControl w:val="0"/>
      <w:numPr>
        <w:ilvl w:val="2"/>
        <w:numId w:val="2"/>
      </w:numPr>
      <w:spacing w:before="60"/>
      <w:outlineLvl w:val="2"/>
    </w:pPr>
    <w:rPr>
      <w:rFonts w:cs="Arial"/>
      <w:i/>
      <w:snapToGrid w:val="0"/>
      <w:sz w:val="24"/>
      <w:szCs w:val="24"/>
      <w:lang w:eastAsia="en-US"/>
    </w:rPr>
  </w:style>
  <w:style w:type="paragraph" w:styleId="Kop4">
    <w:name w:val="heading 4"/>
    <w:basedOn w:val="Standaard"/>
    <w:link w:val="Kop4Char"/>
    <w:autoRedefine/>
    <w:qFormat/>
    <w:rsid w:val="0069520B"/>
    <w:pPr>
      <w:keepNext/>
      <w:numPr>
        <w:ilvl w:val="3"/>
        <w:numId w:val="2"/>
      </w:numPr>
      <w:spacing w:before="60"/>
      <w:outlineLvl w:val="3"/>
    </w:pPr>
    <w:rPr>
      <w:szCs w:val="20"/>
    </w:rPr>
  </w:style>
  <w:style w:type="paragraph" w:styleId="Kop5">
    <w:name w:val="heading 5"/>
    <w:basedOn w:val="Standaard"/>
    <w:link w:val="Kop5Char"/>
    <w:autoRedefine/>
    <w:qFormat/>
    <w:rsid w:val="0069520B"/>
    <w:pPr>
      <w:keepNext/>
      <w:numPr>
        <w:ilvl w:val="4"/>
        <w:numId w:val="2"/>
      </w:numPr>
      <w:tabs>
        <w:tab w:val="left" w:pos="1080"/>
      </w:tabs>
      <w:spacing w:before="60"/>
      <w:outlineLvl w:val="4"/>
    </w:pPr>
    <w:rPr>
      <w:snapToGrid w:val="0"/>
      <w:color w:val="000000"/>
      <w:sz w:val="20"/>
      <w:szCs w:val="20"/>
      <w:lang w:eastAsia="en-US"/>
    </w:rPr>
  </w:style>
  <w:style w:type="paragraph" w:styleId="Kop6">
    <w:name w:val="heading 6"/>
    <w:basedOn w:val="Standaard"/>
    <w:link w:val="Kop6Char"/>
    <w:autoRedefine/>
    <w:qFormat/>
    <w:rsid w:val="00484204"/>
    <w:pPr>
      <w:keepNext/>
      <w:numPr>
        <w:ilvl w:val="5"/>
        <w:numId w:val="2"/>
      </w:numPr>
      <w:spacing w:before="60"/>
      <w:outlineLvl w:val="5"/>
    </w:pPr>
    <w:rPr>
      <w:sz w:val="16"/>
      <w:szCs w:val="20"/>
      <w:lang w:val="nl"/>
    </w:rPr>
  </w:style>
  <w:style w:type="paragraph" w:styleId="Kop7">
    <w:name w:val="heading 7"/>
    <w:basedOn w:val="Standaard"/>
    <w:link w:val="Kop7Char"/>
    <w:autoRedefine/>
    <w:qFormat/>
    <w:rsid w:val="00484204"/>
    <w:pPr>
      <w:numPr>
        <w:ilvl w:val="6"/>
        <w:numId w:val="2"/>
      </w:numPr>
      <w:spacing w:before="60"/>
      <w:outlineLvl w:val="6"/>
    </w:pPr>
    <w:rPr>
      <w:sz w:val="14"/>
      <w:szCs w:val="20"/>
      <w:lang w:val="nl"/>
    </w:rPr>
  </w:style>
  <w:style w:type="paragraph" w:styleId="Kop8">
    <w:name w:val="heading 8"/>
    <w:basedOn w:val="Standaard"/>
    <w:link w:val="Kop8Char"/>
    <w:autoRedefine/>
    <w:qFormat/>
    <w:rsid w:val="00484204"/>
    <w:pPr>
      <w:numPr>
        <w:ilvl w:val="7"/>
        <w:numId w:val="2"/>
      </w:numPr>
      <w:spacing w:before="60"/>
      <w:outlineLvl w:val="7"/>
    </w:pPr>
    <w:rPr>
      <w:sz w:val="14"/>
      <w:szCs w:val="16"/>
      <w:lang w:val="nl"/>
    </w:rPr>
  </w:style>
  <w:style w:type="paragraph" w:styleId="Kop9">
    <w:name w:val="heading 9"/>
    <w:basedOn w:val="Standaard"/>
    <w:link w:val="Kop9Char"/>
    <w:autoRedefine/>
    <w:qFormat/>
    <w:rsid w:val="00484204"/>
    <w:pPr>
      <w:numPr>
        <w:ilvl w:val="8"/>
        <w:numId w:val="2"/>
      </w:numPr>
      <w:spacing w:before="60"/>
      <w:outlineLvl w:val="8"/>
    </w:pPr>
    <w:rPr>
      <w:sz w:val="14"/>
      <w:szCs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60146"/>
    <w:rPr>
      <w:rFonts w:ascii="Times New Roman" w:hAnsi="Times New Roman" w:cs="Times New Roman"/>
      <w:b/>
      <w:bCs/>
      <w:color w:val="000000" w:themeColor="text1"/>
      <w:sz w:val="28"/>
      <w:szCs w:val="20"/>
      <w:lang w:eastAsia="nl-NL"/>
    </w:rPr>
  </w:style>
  <w:style w:type="character" w:customStyle="1" w:styleId="Kop2Char">
    <w:name w:val="Kop 2 Char"/>
    <w:basedOn w:val="Standaardalinea-lettertype"/>
    <w:link w:val="Kop2"/>
    <w:rsid w:val="00484204"/>
    <w:rPr>
      <w:rFonts w:ascii="Times New Roman" w:hAnsi="Times New Roman" w:cs="Times New Roman"/>
      <w:b/>
      <w:bCs/>
      <w:color w:val="000000" w:themeColor="text1"/>
      <w:sz w:val="24"/>
      <w:szCs w:val="20"/>
      <w:lang w:val="en-GB"/>
    </w:rPr>
  </w:style>
  <w:style w:type="character" w:customStyle="1" w:styleId="Kop3Char">
    <w:name w:val="Kop 3 Char"/>
    <w:basedOn w:val="Standaardalinea-lettertype"/>
    <w:link w:val="Kop3"/>
    <w:rsid w:val="00576164"/>
    <w:rPr>
      <w:rFonts w:ascii="Times New Roman" w:hAnsi="Times New Roman" w:cs="Arial"/>
      <w:i/>
      <w:snapToGrid w:val="0"/>
      <w:color w:val="000000" w:themeColor="text1"/>
      <w:sz w:val="24"/>
      <w:szCs w:val="24"/>
    </w:rPr>
  </w:style>
  <w:style w:type="character" w:customStyle="1" w:styleId="Kop4Char">
    <w:name w:val="Kop 4 Char"/>
    <w:basedOn w:val="Standaardalinea-lettertype"/>
    <w:link w:val="Kop4"/>
    <w:rsid w:val="0069520B"/>
    <w:rPr>
      <w:rFonts w:ascii="Times New Roman" w:hAnsi="Times New Roman" w:cs="Times New Roman"/>
      <w:color w:val="000000" w:themeColor="text1"/>
      <w:szCs w:val="20"/>
      <w:lang w:eastAsia="nl-NL"/>
    </w:rPr>
  </w:style>
  <w:style w:type="character" w:customStyle="1" w:styleId="Kop5Char">
    <w:name w:val="Kop 5 Char"/>
    <w:basedOn w:val="Standaardalinea-lettertype"/>
    <w:link w:val="Kop5"/>
    <w:rsid w:val="0069520B"/>
    <w:rPr>
      <w:rFonts w:ascii="Times New Roman" w:hAnsi="Times New Roman" w:cs="Times New Roman"/>
      <w:snapToGrid w:val="0"/>
      <w:color w:val="000000"/>
      <w:sz w:val="20"/>
      <w:szCs w:val="20"/>
    </w:rPr>
  </w:style>
  <w:style w:type="character" w:customStyle="1" w:styleId="Kop6Char">
    <w:name w:val="Kop 6 Char"/>
    <w:basedOn w:val="Standaardalinea-lettertype"/>
    <w:link w:val="Kop6"/>
    <w:rsid w:val="00484204"/>
    <w:rPr>
      <w:rFonts w:ascii="Times New Roman" w:hAnsi="Times New Roman" w:cs="Times New Roman"/>
      <w:color w:val="000000" w:themeColor="text1"/>
      <w:sz w:val="16"/>
      <w:szCs w:val="20"/>
      <w:lang w:val="nl" w:eastAsia="nl-NL"/>
    </w:rPr>
  </w:style>
  <w:style w:type="character" w:customStyle="1" w:styleId="Kop7Char">
    <w:name w:val="Kop 7 Char"/>
    <w:basedOn w:val="Standaardalinea-lettertype"/>
    <w:link w:val="Kop7"/>
    <w:rsid w:val="00484204"/>
    <w:rPr>
      <w:rFonts w:ascii="Times New Roman" w:hAnsi="Times New Roman" w:cs="Times New Roman"/>
      <w:color w:val="000000" w:themeColor="text1"/>
      <w:sz w:val="14"/>
      <w:szCs w:val="20"/>
      <w:lang w:val="nl" w:eastAsia="nl-NL"/>
    </w:rPr>
  </w:style>
  <w:style w:type="character" w:customStyle="1" w:styleId="Kop8Char">
    <w:name w:val="Kop 8 Char"/>
    <w:basedOn w:val="Standaardalinea-lettertype"/>
    <w:link w:val="Kop8"/>
    <w:rsid w:val="00484204"/>
    <w:rPr>
      <w:rFonts w:ascii="Times New Roman" w:hAnsi="Times New Roman" w:cs="Times New Roman"/>
      <w:color w:val="000000" w:themeColor="text1"/>
      <w:sz w:val="14"/>
      <w:szCs w:val="16"/>
      <w:lang w:val="nl" w:eastAsia="nl-NL"/>
    </w:rPr>
  </w:style>
  <w:style w:type="character" w:customStyle="1" w:styleId="Kop9Char">
    <w:name w:val="Kop 9 Char"/>
    <w:basedOn w:val="Standaardalinea-lettertype"/>
    <w:link w:val="Kop9"/>
    <w:rsid w:val="00484204"/>
    <w:rPr>
      <w:rFonts w:ascii="Times New Roman" w:hAnsi="Times New Roman" w:cs="Times New Roman"/>
      <w:color w:val="000000" w:themeColor="text1"/>
      <w:sz w:val="14"/>
      <w:szCs w:val="20"/>
      <w:lang w:val="nl" w:eastAsia="nl-NL"/>
    </w:rPr>
  </w:style>
  <w:style w:type="paragraph" w:styleId="Koptekst">
    <w:name w:val="header"/>
    <w:basedOn w:val="Standaard"/>
    <w:link w:val="KoptekstChar"/>
    <w:rsid w:val="00484204"/>
    <w:pPr>
      <w:tabs>
        <w:tab w:val="center" w:pos="4536"/>
        <w:tab w:val="right" w:pos="9072"/>
      </w:tabs>
    </w:pPr>
  </w:style>
  <w:style w:type="character" w:customStyle="1" w:styleId="KoptekstChar">
    <w:name w:val="Koptekst Char"/>
    <w:basedOn w:val="Standaardalinea-lettertype"/>
    <w:link w:val="Koptekst"/>
    <w:rsid w:val="00484204"/>
    <w:rPr>
      <w:rFonts w:ascii="Times New Roman" w:eastAsia="Times New Roman" w:hAnsi="Times New Roman" w:cs="Times New Roman"/>
      <w:lang w:eastAsia="nl-NL"/>
    </w:rPr>
  </w:style>
  <w:style w:type="paragraph" w:styleId="Lijstopsomteken">
    <w:name w:val="List Bullet"/>
    <w:basedOn w:val="Standaard"/>
    <w:autoRedefine/>
    <w:rsid w:val="00484204"/>
    <w:pPr>
      <w:tabs>
        <w:tab w:val="num" w:pos="360"/>
      </w:tabs>
      <w:suppressAutoHyphens/>
      <w:ind w:left="340" w:hanging="340"/>
    </w:pPr>
    <w:rPr>
      <w:rFonts w:ascii="Times" w:hAnsi="Times"/>
      <w:sz w:val="20"/>
      <w:szCs w:val="20"/>
      <w:lang w:val="en-US"/>
    </w:rPr>
  </w:style>
  <w:style w:type="paragraph" w:styleId="Titel">
    <w:name w:val="Title"/>
    <w:basedOn w:val="Standaard"/>
    <w:link w:val="TitelChar"/>
    <w:qFormat/>
    <w:rsid w:val="00484204"/>
    <w:pPr>
      <w:jc w:val="center"/>
    </w:pPr>
    <w:rPr>
      <w:b/>
      <w:sz w:val="28"/>
      <w:szCs w:val="20"/>
    </w:rPr>
  </w:style>
  <w:style w:type="character" w:customStyle="1" w:styleId="TitelChar">
    <w:name w:val="Titel Char"/>
    <w:basedOn w:val="Standaardalinea-lettertype"/>
    <w:link w:val="Titel"/>
    <w:rsid w:val="00484204"/>
    <w:rPr>
      <w:rFonts w:ascii="Times New Roman" w:eastAsia="Times New Roman" w:hAnsi="Times New Roman" w:cs="Times New Roman"/>
      <w:b/>
      <w:sz w:val="28"/>
      <w:szCs w:val="20"/>
      <w:lang w:eastAsia="nl-NL"/>
    </w:rPr>
  </w:style>
  <w:style w:type="paragraph" w:styleId="Voettekst">
    <w:name w:val="footer"/>
    <w:basedOn w:val="Standaard"/>
    <w:link w:val="VoettekstChar"/>
    <w:uiPriority w:val="99"/>
    <w:rsid w:val="00484204"/>
    <w:pPr>
      <w:tabs>
        <w:tab w:val="center" w:pos="4536"/>
        <w:tab w:val="right" w:pos="9072"/>
      </w:tabs>
    </w:pPr>
  </w:style>
  <w:style w:type="character" w:customStyle="1" w:styleId="VoettekstChar">
    <w:name w:val="Voettekst Char"/>
    <w:basedOn w:val="Standaardalinea-lettertype"/>
    <w:link w:val="Voettekst"/>
    <w:uiPriority w:val="99"/>
    <w:rsid w:val="00484204"/>
    <w:rPr>
      <w:rFonts w:ascii="Times New Roman" w:eastAsia="Times New Roman" w:hAnsi="Times New Roman" w:cs="Times New Roman"/>
      <w:lang w:eastAsia="nl-NL"/>
    </w:rPr>
  </w:style>
  <w:style w:type="table" w:styleId="Tabelraster">
    <w:name w:val="Table Grid"/>
    <w:basedOn w:val="Standaardtabel"/>
    <w:uiPriority w:val="59"/>
    <w:rsid w:val="00C80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waar">
    <w:name w:val="Strong"/>
    <w:basedOn w:val="Standaardalinea-lettertype"/>
    <w:uiPriority w:val="22"/>
    <w:qFormat/>
    <w:rsid w:val="005F4A55"/>
    <w:rPr>
      <w:b/>
      <w:bCs/>
    </w:rPr>
  </w:style>
  <w:style w:type="paragraph" w:customStyle="1" w:styleId="Textbody">
    <w:name w:val="Text body"/>
    <w:basedOn w:val="Standaard"/>
    <w:rsid w:val="00930FF1"/>
    <w:pPr>
      <w:widowControl w:val="0"/>
      <w:suppressAutoHyphens/>
      <w:autoSpaceDN w:val="0"/>
      <w:spacing w:after="120"/>
      <w:textAlignment w:val="baseline"/>
    </w:pPr>
    <w:rPr>
      <w:rFonts w:eastAsia="SimSun" w:cs="Mangal"/>
      <w:kern w:val="3"/>
      <w:sz w:val="24"/>
      <w:szCs w:val="24"/>
      <w:lang w:eastAsia="zh-CN" w:bidi="hi-IN"/>
    </w:rPr>
  </w:style>
  <w:style w:type="paragraph" w:customStyle="1" w:styleId="Standard">
    <w:name w:val="Standard"/>
    <w:rsid w:val="00930FF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vnr1">
    <w:name w:val="vnr1"/>
    <w:basedOn w:val="Standaardalinea-lettertype"/>
    <w:rsid w:val="004A233E"/>
    <w:rPr>
      <w:color w:val="999999"/>
      <w:sz w:val="17"/>
      <w:szCs w:val="17"/>
    </w:rPr>
  </w:style>
  <w:style w:type="numbering" w:customStyle="1" w:styleId="WWNum8">
    <w:name w:val="WWNum8"/>
    <w:basedOn w:val="Geenlijst"/>
    <w:rsid w:val="00A53AA5"/>
    <w:pPr>
      <w:numPr>
        <w:numId w:val="3"/>
      </w:numPr>
    </w:pPr>
  </w:style>
  <w:style w:type="paragraph" w:customStyle="1" w:styleId="Default">
    <w:name w:val="Default"/>
    <w:rsid w:val="005907FB"/>
    <w:pPr>
      <w:autoSpaceDE w:val="0"/>
      <w:autoSpaceDN w:val="0"/>
      <w:adjustRightInd w:val="0"/>
      <w:spacing w:after="0" w:line="240" w:lineRule="auto"/>
    </w:pPr>
    <w:rPr>
      <w:rFonts w:ascii="Times New Roman" w:hAnsi="Times New Roman" w:cs="Times New Roman"/>
      <w:color w:val="000000"/>
      <w:sz w:val="24"/>
      <w:szCs w:val="24"/>
    </w:rPr>
  </w:style>
  <w:style w:type="paragraph" w:styleId="Lijstalinea">
    <w:name w:val="List Paragraph"/>
    <w:basedOn w:val="Standaard"/>
    <w:uiPriority w:val="34"/>
    <w:qFormat/>
    <w:rsid w:val="00105D42"/>
    <w:pPr>
      <w:ind w:left="720"/>
      <w:contextualSpacing/>
    </w:pPr>
    <w:rPr>
      <w:rFonts w:ascii="Verdana" w:hAnsi="Verdana"/>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0ABB"/>
    <w:pPr>
      <w:spacing w:after="0"/>
    </w:pPr>
    <w:rPr>
      <w:rFonts w:ascii="Times New Roman" w:hAnsi="Times New Roman" w:cs="Times New Roman"/>
      <w:color w:val="000000" w:themeColor="text1"/>
      <w:lang w:eastAsia="nl-NL"/>
    </w:rPr>
  </w:style>
  <w:style w:type="paragraph" w:styleId="Kop1">
    <w:name w:val="heading 1"/>
    <w:basedOn w:val="Standaard"/>
    <w:next w:val="Kop2"/>
    <w:link w:val="Kop1Char"/>
    <w:autoRedefine/>
    <w:qFormat/>
    <w:rsid w:val="00D60146"/>
    <w:pPr>
      <w:keepNext/>
      <w:numPr>
        <w:numId w:val="2"/>
      </w:numPr>
      <w:tabs>
        <w:tab w:val="left" w:pos="284"/>
        <w:tab w:val="left" w:pos="567"/>
        <w:tab w:val="left" w:pos="851"/>
        <w:tab w:val="left" w:pos="1134"/>
        <w:tab w:val="left" w:pos="1418"/>
        <w:tab w:val="left" w:pos="1701"/>
        <w:tab w:val="left" w:pos="1985"/>
      </w:tabs>
      <w:spacing w:before="120"/>
      <w:outlineLvl w:val="0"/>
    </w:pPr>
    <w:rPr>
      <w:b/>
      <w:bCs/>
      <w:sz w:val="28"/>
      <w:szCs w:val="20"/>
    </w:rPr>
  </w:style>
  <w:style w:type="paragraph" w:styleId="Kop2">
    <w:name w:val="heading 2"/>
    <w:basedOn w:val="Standaard"/>
    <w:link w:val="Kop2Char"/>
    <w:autoRedefine/>
    <w:qFormat/>
    <w:rsid w:val="00484204"/>
    <w:pPr>
      <w:widowControl w:val="0"/>
      <w:numPr>
        <w:ilvl w:val="1"/>
        <w:numId w:val="2"/>
      </w:numPr>
      <w:spacing w:before="60"/>
      <w:outlineLvl w:val="1"/>
    </w:pPr>
    <w:rPr>
      <w:b/>
      <w:bCs/>
      <w:sz w:val="24"/>
      <w:szCs w:val="20"/>
      <w:lang w:val="en-GB" w:eastAsia="en-US"/>
    </w:rPr>
  </w:style>
  <w:style w:type="paragraph" w:styleId="Kop3">
    <w:name w:val="heading 3"/>
    <w:basedOn w:val="Standaard"/>
    <w:link w:val="Kop3Char"/>
    <w:autoRedefine/>
    <w:qFormat/>
    <w:rsid w:val="00576164"/>
    <w:pPr>
      <w:widowControl w:val="0"/>
      <w:numPr>
        <w:ilvl w:val="2"/>
        <w:numId w:val="2"/>
      </w:numPr>
      <w:spacing w:before="60"/>
      <w:outlineLvl w:val="2"/>
    </w:pPr>
    <w:rPr>
      <w:rFonts w:cs="Arial"/>
      <w:i/>
      <w:snapToGrid w:val="0"/>
      <w:sz w:val="24"/>
      <w:szCs w:val="24"/>
      <w:lang w:eastAsia="en-US"/>
    </w:rPr>
  </w:style>
  <w:style w:type="paragraph" w:styleId="Kop4">
    <w:name w:val="heading 4"/>
    <w:basedOn w:val="Standaard"/>
    <w:link w:val="Kop4Char"/>
    <w:autoRedefine/>
    <w:qFormat/>
    <w:rsid w:val="0069520B"/>
    <w:pPr>
      <w:keepNext/>
      <w:numPr>
        <w:ilvl w:val="3"/>
        <w:numId w:val="2"/>
      </w:numPr>
      <w:spacing w:before="60"/>
      <w:outlineLvl w:val="3"/>
    </w:pPr>
    <w:rPr>
      <w:szCs w:val="20"/>
    </w:rPr>
  </w:style>
  <w:style w:type="paragraph" w:styleId="Kop5">
    <w:name w:val="heading 5"/>
    <w:basedOn w:val="Standaard"/>
    <w:link w:val="Kop5Char"/>
    <w:autoRedefine/>
    <w:qFormat/>
    <w:rsid w:val="0069520B"/>
    <w:pPr>
      <w:keepNext/>
      <w:numPr>
        <w:ilvl w:val="4"/>
        <w:numId w:val="2"/>
      </w:numPr>
      <w:tabs>
        <w:tab w:val="left" w:pos="1080"/>
      </w:tabs>
      <w:spacing w:before="60"/>
      <w:outlineLvl w:val="4"/>
    </w:pPr>
    <w:rPr>
      <w:snapToGrid w:val="0"/>
      <w:color w:val="000000"/>
      <w:sz w:val="20"/>
      <w:szCs w:val="20"/>
      <w:lang w:eastAsia="en-US"/>
    </w:rPr>
  </w:style>
  <w:style w:type="paragraph" w:styleId="Kop6">
    <w:name w:val="heading 6"/>
    <w:basedOn w:val="Standaard"/>
    <w:link w:val="Kop6Char"/>
    <w:autoRedefine/>
    <w:qFormat/>
    <w:rsid w:val="00484204"/>
    <w:pPr>
      <w:keepNext/>
      <w:numPr>
        <w:ilvl w:val="5"/>
        <w:numId w:val="2"/>
      </w:numPr>
      <w:spacing w:before="60"/>
      <w:outlineLvl w:val="5"/>
    </w:pPr>
    <w:rPr>
      <w:sz w:val="16"/>
      <w:szCs w:val="20"/>
      <w:lang w:val="nl"/>
    </w:rPr>
  </w:style>
  <w:style w:type="paragraph" w:styleId="Kop7">
    <w:name w:val="heading 7"/>
    <w:basedOn w:val="Standaard"/>
    <w:link w:val="Kop7Char"/>
    <w:autoRedefine/>
    <w:qFormat/>
    <w:rsid w:val="00484204"/>
    <w:pPr>
      <w:numPr>
        <w:ilvl w:val="6"/>
        <w:numId w:val="2"/>
      </w:numPr>
      <w:spacing w:before="60"/>
      <w:outlineLvl w:val="6"/>
    </w:pPr>
    <w:rPr>
      <w:sz w:val="14"/>
      <w:szCs w:val="20"/>
      <w:lang w:val="nl"/>
    </w:rPr>
  </w:style>
  <w:style w:type="paragraph" w:styleId="Kop8">
    <w:name w:val="heading 8"/>
    <w:basedOn w:val="Standaard"/>
    <w:link w:val="Kop8Char"/>
    <w:autoRedefine/>
    <w:qFormat/>
    <w:rsid w:val="00484204"/>
    <w:pPr>
      <w:numPr>
        <w:ilvl w:val="7"/>
        <w:numId w:val="2"/>
      </w:numPr>
      <w:spacing w:before="60"/>
      <w:outlineLvl w:val="7"/>
    </w:pPr>
    <w:rPr>
      <w:sz w:val="14"/>
      <w:szCs w:val="16"/>
      <w:lang w:val="nl"/>
    </w:rPr>
  </w:style>
  <w:style w:type="paragraph" w:styleId="Kop9">
    <w:name w:val="heading 9"/>
    <w:basedOn w:val="Standaard"/>
    <w:link w:val="Kop9Char"/>
    <w:autoRedefine/>
    <w:qFormat/>
    <w:rsid w:val="00484204"/>
    <w:pPr>
      <w:numPr>
        <w:ilvl w:val="8"/>
        <w:numId w:val="2"/>
      </w:numPr>
      <w:spacing w:before="60"/>
      <w:outlineLvl w:val="8"/>
    </w:pPr>
    <w:rPr>
      <w:sz w:val="14"/>
      <w:szCs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60146"/>
    <w:rPr>
      <w:rFonts w:ascii="Times New Roman" w:hAnsi="Times New Roman" w:cs="Times New Roman"/>
      <w:b/>
      <w:bCs/>
      <w:color w:val="000000" w:themeColor="text1"/>
      <w:sz w:val="28"/>
      <w:szCs w:val="20"/>
      <w:lang w:eastAsia="nl-NL"/>
    </w:rPr>
  </w:style>
  <w:style w:type="character" w:customStyle="1" w:styleId="Kop2Char">
    <w:name w:val="Kop 2 Char"/>
    <w:basedOn w:val="Standaardalinea-lettertype"/>
    <w:link w:val="Kop2"/>
    <w:rsid w:val="00484204"/>
    <w:rPr>
      <w:rFonts w:ascii="Times New Roman" w:hAnsi="Times New Roman" w:cs="Times New Roman"/>
      <w:b/>
      <w:bCs/>
      <w:color w:val="000000" w:themeColor="text1"/>
      <w:sz w:val="24"/>
      <w:szCs w:val="20"/>
      <w:lang w:val="en-GB"/>
    </w:rPr>
  </w:style>
  <w:style w:type="character" w:customStyle="1" w:styleId="Kop3Char">
    <w:name w:val="Kop 3 Char"/>
    <w:basedOn w:val="Standaardalinea-lettertype"/>
    <w:link w:val="Kop3"/>
    <w:rsid w:val="00576164"/>
    <w:rPr>
      <w:rFonts w:ascii="Times New Roman" w:hAnsi="Times New Roman" w:cs="Arial"/>
      <w:i/>
      <w:snapToGrid w:val="0"/>
      <w:color w:val="000000" w:themeColor="text1"/>
      <w:sz w:val="24"/>
      <w:szCs w:val="24"/>
    </w:rPr>
  </w:style>
  <w:style w:type="character" w:customStyle="1" w:styleId="Kop4Char">
    <w:name w:val="Kop 4 Char"/>
    <w:basedOn w:val="Standaardalinea-lettertype"/>
    <w:link w:val="Kop4"/>
    <w:rsid w:val="0069520B"/>
    <w:rPr>
      <w:rFonts w:ascii="Times New Roman" w:hAnsi="Times New Roman" w:cs="Times New Roman"/>
      <w:color w:val="000000" w:themeColor="text1"/>
      <w:szCs w:val="20"/>
      <w:lang w:eastAsia="nl-NL"/>
    </w:rPr>
  </w:style>
  <w:style w:type="character" w:customStyle="1" w:styleId="Kop5Char">
    <w:name w:val="Kop 5 Char"/>
    <w:basedOn w:val="Standaardalinea-lettertype"/>
    <w:link w:val="Kop5"/>
    <w:rsid w:val="0069520B"/>
    <w:rPr>
      <w:rFonts w:ascii="Times New Roman" w:hAnsi="Times New Roman" w:cs="Times New Roman"/>
      <w:snapToGrid w:val="0"/>
      <w:color w:val="000000"/>
      <w:sz w:val="20"/>
      <w:szCs w:val="20"/>
    </w:rPr>
  </w:style>
  <w:style w:type="character" w:customStyle="1" w:styleId="Kop6Char">
    <w:name w:val="Kop 6 Char"/>
    <w:basedOn w:val="Standaardalinea-lettertype"/>
    <w:link w:val="Kop6"/>
    <w:rsid w:val="00484204"/>
    <w:rPr>
      <w:rFonts w:ascii="Times New Roman" w:hAnsi="Times New Roman" w:cs="Times New Roman"/>
      <w:color w:val="000000" w:themeColor="text1"/>
      <w:sz w:val="16"/>
      <w:szCs w:val="20"/>
      <w:lang w:val="nl" w:eastAsia="nl-NL"/>
    </w:rPr>
  </w:style>
  <w:style w:type="character" w:customStyle="1" w:styleId="Kop7Char">
    <w:name w:val="Kop 7 Char"/>
    <w:basedOn w:val="Standaardalinea-lettertype"/>
    <w:link w:val="Kop7"/>
    <w:rsid w:val="00484204"/>
    <w:rPr>
      <w:rFonts w:ascii="Times New Roman" w:hAnsi="Times New Roman" w:cs="Times New Roman"/>
      <w:color w:val="000000" w:themeColor="text1"/>
      <w:sz w:val="14"/>
      <w:szCs w:val="20"/>
      <w:lang w:val="nl" w:eastAsia="nl-NL"/>
    </w:rPr>
  </w:style>
  <w:style w:type="character" w:customStyle="1" w:styleId="Kop8Char">
    <w:name w:val="Kop 8 Char"/>
    <w:basedOn w:val="Standaardalinea-lettertype"/>
    <w:link w:val="Kop8"/>
    <w:rsid w:val="00484204"/>
    <w:rPr>
      <w:rFonts w:ascii="Times New Roman" w:hAnsi="Times New Roman" w:cs="Times New Roman"/>
      <w:color w:val="000000" w:themeColor="text1"/>
      <w:sz w:val="14"/>
      <w:szCs w:val="16"/>
      <w:lang w:val="nl" w:eastAsia="nl-NL"/>
    </w:rPr>
  </w:style>
  <w:style w:type="character" w:customStyle="1" w:styleId="Kop9Char">
    <w:name w:val="Kop 9 Char"/>
    <w:basedOn w:val="Standaardalinea-lettertype"/>
    <w:link w:val="Kop9"/>
    <w:rsid w:val="00484204"/>
    <w:rPr>
      <w:rFonts w:ascii="Times New Roman" w:hAnsi="Times New Roman" w:cs="Times New Roman"/>
      <w:color w:val="000000" w:themeColor="text1"/>
      <w:sz w:val="14"/>
      <w:szCs w:val="20"/>
      <w:lang w:val="nl" w:eastAsia="nl-NL"/>
    </w:rPr>
  </w:style>
  <w:style w:type="paragraph" w:styleId="Koptekst">
    <w:name w:val="header"/>
    <w:basedOn w:val="Standaard"/>
    <w:link w:val="KoptekstChar"/>
    <w:rsid w:val="00484204"/>
    <w:pPr>
      <w:tabs>
        <w:tab w:val="center" w:pos="4536"/>
        <w:tab w:val="right" w:pos="9072"/>
      </w:tabs>
    </w:pPr>
  </w:style>
  <w:style w:type="character" w:customStyle="1" w:styleId="KoptekstChar">
    <w:name w:val="Koptekst Char"/>
    <w:basedOn w:val="Standaardalinea-lettertype"/>
    <w:link w:val="Koptekst"/>
    <w:rsid w:val="00484204"/>
    <w:rPr>
      <w:rFonts w:ascii="Times New Roman" w:eastAsia="Times New Roman" w:hAnsi="Times New Roman" w:cs="Times New Roman"/>
      <w:lang w:eastAsia="nl-NL"/>
    </w:rPr>
  </w:style>
  <w:style w:type="paragraph" w:styleId="Lijstopsomteken">
    <w:name w:val="List Bullet"/>
    <w:basedOn w:val="Standaard"/>
    <w:autoRedefine/>
    <w:rsid w:val="00484204"/>
    <w:pPr>
      <w:tabs>
        <w:tab w:val="num" w:pos="360"/>
      </w:tabs>
      <w:suppressAutoHyphens/>
      <w:ind w:left="340" w:hanging="340"/>
    </w:pPr>
    <w:rPr>
      <w:rFonts w:ascii="Times" w:hAnsi="Times"/>
      <w:sz w:val="20"/>
      <w:szCs w:val="20"/>
      <w:lang w:val="en-US"/>
    </w:rPr>
  </w:style>
  <w:style w:type="paragraph" w:styleId="Titel">
    <w:name w:val="Title"/>
    <w:basedOn w:val="Standaard"/>
    <w:link w:val="TitelChar"/>
    <w:qFormat/>
    <w:rsid w:val="00484204"/>
    <w:pPr>
      <w:jc w:val="center"/>
    </w:pPr>
    <w:rPr>
      <w:b/>
      <w:sz w:val="28"/>
      <w:szCs w:val="20"/>
    </w:rPr>
  </w:style>
  <w:style w:type="character" w:customStyle="1" w:styleId="TitelChar">
    <w:name w:val="Titel Char"/>
    <w:basedOn w:val="Standaardalinea-lettertype"/>
    <w:link w:val="Titel"/>
    <w:rsid w:val="00484204"/>
    <w:rPr>
      <w:rFonts w:ascii="Times New Roman" w:eastAsia="Times New Roman" w:hAnsi="Times New Roman" w:cs="Times New Roman"/>
      <w:b/>
      <w:sz w:val="28"/>
      <w:szCs w:val="20"/>
      <w:lang w:eastAsia="nl-NL"/>
    </w:rPr>
  </w:style>
  <w:style w:type="paragraph" w:styleId="Voettekst">
    <w:name w:val="footer"/>
    <w:basedOn w:val="Standaard"/>
    <w:link w:val="VoettekstChar"/>
    <w:uiPriority w:val="99"/>
    <w:rsid w:val="00484204"/>
    <w:pPr>
      <w:tabs>
        <w:tab w:val="center" w:pos="4536"/>
        <w:tab w:val="right" w:pos="9072"/>
      </w:tabs>
    </w:pPr>
  </w:style>
  <w:style w:type="character" w:customStyle="1" w:styleId="VoettekstChar">
    <w:name w:val="Voettekst Char"/>
    <w:basedOn w:val="Standaardalinea-lettertype"/>
    <w:link w:val="Voettekst"/>
    <w:uiPriority w:val="99"/>
    <w:rsid w:val="00484204"/>
    <w:rPr>
      <w:rFonts w:ascii="Times New Roman" w:eastAsia="Times New Roman" w:hAnsi="Times New Roman" w:cs="Times New Roman"/>
      <w:lang w:eastAsia="nl-NL"/>
    </w:rPr>
  </w:style>
  <w:style w:type="table" w:styleId="Tabelraster">
    <w:name w:val="Table Grid"/>
    <w:basedOn w:val="Standaardtabel"/>
    <w:uiPriority w:val="59"/>
    <w:rsid w:val="00C80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waar">
    <w:name w:val="Strong"/>
    <w:basedOn w:val="Standaardalinea-lettertype"/>
    <w:uiPriority w:val="22"/>
    <w:qFormat/>
    <w:rsid w:val="005F4A55"/>
    <w:rPr>
      <w:b/>
      <w:bCs/>
    </w:rPr>
  </w:style>
  <w:style w:type="paragraph" w:customStyle="1" w:styleId="Textbody">
    <w:name w:val="Text body"/>
    <w:basedOn w:val="Standaard"/>
    <w:rsid w:val="00930FF1"/>
    <w:pPr>
      <w:widowControl w:val="0"/>
      <w:suppressAutoHyphens/>
      <w:autoSpaceDN w:val="0"/>
      <w:spacing w:after="120"/>
      <w:textAlignment w:val="baseline"/>
    </w:pPr>
    <w:rPr>
      <w:rFonts w:eastAsia="SimSun" w:cs="Mangal"/>
      <w:kern w:val="3"/>
      <w:sz w:val="24"/>
      <w:szCs w:val="24"/>
      <w:lang w:eastAsia="zh-CN" w:bidi="hi-IN"/>
    </w:rPr>
  </w:style>
  <w:style w:type="paragraph" w:customStyle="1" w:styleId="Standard">
    <w:name w:val="Standard"/>
    <w:rsid w:val="00930FF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vnr1">
    <w:name w:val="vnr1"/>
    <w:basedOn w:val="Standaardalinea-lettertype"/>
    <w:rsid w:val="004A233E"/>
    <w:rPr>
      <w:color w:val="999999"/>
      <w:sz w:val="17"/>
      <w:szCs w:val="17"/>
    </w:rPr>
  </w:style>
  <w:style w:type="numbering" w:customStyle="1" w:styleId="WWNum8">
    <w:name w:val="WWNum8"/>
    <w:basedOn w:val="Geenlijst"/>
    <w:rsid w:val="00A53AA5"/>
    <w:pPr>
      <w:numPr>
        <w:numId w:val="3"/>
      </w:numPr>
    </w:pPr>
  </w:style>
  <w:style w:type="paragraph" w:customStyle="1" w:styleId="Default">
    <w:name w:val="Default"/>
    <w:rsid w:val="005907FB"/>
    <w:pPr>
      <w:autoSpaceDE w:val="0"/>
      <w:autoSpaceDN w:val="0"/>
      <w:adjustRightInd w:val="0"/>
      <w:spacing w:after="0" w:line="240" w:lineRule="auto"/>
    </w:pPr>
    <w:rPr>
      <w:rFonts w:ascii="Times New Roman" w:hAnsi="Times New Roman" w:cs="Times New Roman"/>
      <w:color w:val="000000"/>
      <w:sz w:val="24"/>
      <w:szCs w:val="24"/>
    </w:rPr>
  </w:style>
  <w:style w:type="paragraph" w:styleId="Lijstalinea">
    <w:name w:val="List Paragraph"/>
    <w:basedOn w:val="Standaard"/>
    <w:uiPriority w:val="34"/>
    <w:qFormat/>
    <w:rsid w:val="00105D42"/>
    <w:pPr>
      <w:ind w:left="720"/>
      <w:contextualSpacing/>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13,thi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v(14,thi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TotalTime>
  <Pages>27</Pages>
  <Words>15405</Words>
  <Characters>84730</Characters>
  <Application>Microsoft Office Word</Application>
  <DocSecurity>0</DocSecurity>
  <Lines>706</Lines>
  <Paragraphs>199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dc:creator>
  <cp:lastModifiedBy>Gert Jan</cp:lastModifiedBy>
  <cp:revision>192</cp:revision>
  <cp:lastPrinted>2014-02-26T16:59:00Z</cp:lastPrinted>
  <dcterms:created xsi:type="dcterms:W3CDTF">2014-02-24T20:59:00Z</dcterms:created>
  <dcterms:modified xsi:type="dcterms:W3CDTF">2014-04-22T05:41:00Z</dcterms:modified>
</cp:coreProperties>
</file>